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063EC" w:rsidR="00DD6D7D" w:rsidP="00040E50" w:rsidRDefault="005022DC" w14:paraId="63FB812A" w14:textId="77777777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b/>
          <w:bCs/>
          <w:sz w:val="32"/>
          <w:szCs w:val="32"/>
          <w:lang w:val="cy-GB"/>
        </w:rPr>
        <w:t>Rheoliadau Lles Anifeiliaid (Bridio Cŵn) (Cymru) 2014</w:t>
      </w:r>
    </w:p>
    <w:p w:rsidRPr="00DC75FE" w:rsidR="00DD6D7D" w:rsidP="00DD6D7D" w:rsidRDefault="00DD6D7D" w14:paraId="42970911" w14:textId="77777777">
      <w:pPr>
        <w:rPr>
          <w:rFonts w:ascii="Calibri" w:hAnsi="Calibri" w:cs="Calibri"/>
          <w:b/>
        </w:rPr>
      </w:pPr>
    </w:p>
    <w:p w:rsidRPr="006C5FC2" w:rsidR="00DD6D7D" w:rsidP="00DD6D7D" w:rsidRDefault="006858B7" w14:paraId="37439EBA" w14:textId="77777777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 w:eastAsiaTheme="minorHAnsi"/>
          <w:b/>
          <w:bCs/>
          <w:sz w:val="28"/>
          <w:szCs w:val="28"/>
          <w:lang w:val="cy-GB"/>
          <w14:ligatures w14:val="standardContextual"/>
        </w:rPr>
        <w:t>Enw a chyfeiriad yr eiddo: _________________________________________________________________________________________________________</w:t>
      </w:r>
    </w:p>
    <w:p w:rsidRPr="00DC75FE" w:rsidR="00DD6D7D" w:rsidP="00DD6D7D" w:rsidRDefault="005022DC" w14:paraId="382D1F56" w14:textId="77777777">
      <w:pPr>
        <w:pStyle w:val="Heading2"/>
        <w:rPr>
          <w:rFonts w:ascii="Calibri" w:hAnsi="Calibri" w:cs="Calibri"/>
          <w:b/>
          <w:bCs/>
          <w:color w:val="196B24" w:themeColor="accent3"/>
          <w:sz w:val="28"/>
          <w:szCs w:val="28"/>
        </w:rPr>
      </w:pPr>
      <w:bookmarkStart w:name="_Toc57720291" w:id="0"/>
      <w:r>
        <w:rPr>
          <w:rFonts w:ascii="Calibri" w:hAnsi="Calibri" w:eastAsia="Calibri" w:cs="Calibri"/>
          <w:b/>
          <w:bCs/>
          <w:color w:val="auto"/>
          <w:sz w:val="28"/>
          <w:szCs w:val="28"/>
          <w:lang w:val="cy-GB"/>
        </w:rPr>
        <w:t>1. Ffactorau Risg</w:t>
      </w:r>
      <w:bookmarkEnd w:id="0"/>
      <w:r>
        <w:rPr>
          <w:rFonts w:ascii="Calibri" w:hAnsi="Calibri" w:eastAsia="Calibri" w:cs="Calibri"/>
          <w:color w:val="auto"/>
          <w:sz w:val="28"/>
          <w:szCs w:val="28"/>
          <w:lang w:val="cy-GB"/>
        </w:rPr>
        <w:t xml:space="preserve"> </w:t>
      </w:r>
    </w:p>
    <w:tbl>
      <w:tblPr>
        <w:tblW w:w="1504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8"/>
        <w:gridCol w:w="1418"/>
        <w:gridCol w:w="8953"/>
      </w:tblGrid>
      <w:tr w:rsidR="00B544F8" w:rsidTr="00DD6D7D" w14:paraId="7BD79072" w14:textId="77777777">
        <w:trPr>
          <w:trHeight w:val="394"/>
        </w:trPr>
        <w:tc>
          <w:tcPr>
            <w:tcW w:w="15049" w:type="dxa"/>
            <w:gridSpan w:val="3"/>
            <w:shd w:val="clear" w:color="auto" w:fill="D1D1D1" w:themeFill="background2" w:themeFillShade="E6"/>
          </w:tcPr>
          <w:p w:rsidR="00DD6D7D" w:rsidP="00F716AF" w:rsidRDefault="005022DC" w14:paraId="3617F0F2" w14:textId="7777777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sz w:val="28"/>
                <w:szCs w:val="28"/>
                <w:lang w:val="cy-GB"/>
              </w:rPr>
              <w:t>CYNLLUN IECHYD A LLES MILFEDDYGOL</w:t>
            </w:r>
          </w:p>
          <w:p w:rsidRPr="00DC75FE" w:rsidR="007F3E1B" w:rsidP="00F716AF" w:rsidRDefault="007F3E1B" w14:paraId="4F83516D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544F8" w:rsidTr="00DD6D7D" w14:paraId="3C2AE275" w14:textId="77777777">
        <w:trPr>
          <w:trHeight w:val="315"/>
        </w:trPr>
        <w:tc>
          <w:tcPr>
            <w:tcW w:w="15049" w:type="dxa"/>
            <w:gridSpan w:val="3"/>
          </w:tcPr>
          <w:p w:rsidRPr="00DC75FE" w:rsidR="00DD6D7D" w:rsidP="00F716AF" w:rsidRDefault="005022DC" w14:paraId="17CD5B0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lang w:val="cy-GB"/>
              </w:rPr>
              <w:t xml:space="preserve">Dylid ystyried y canlynol wrth asesu effaith y ffactorau risg ar y clefyd a statws lles y cŵn sy’n byw yn yr eiddo ar unrhyw achlysur. Gellir cadarnhau’r ffactorau hyn un ai trwy gofnodion sydd ar gael ar gyfer yr eiddo neu trwy arsylwadau a wneir yn ystod yr ymweliad. </w:t>
            </w:r>
          </w:p>
        </w:tc>
      </w:tr>
      <w:tr w:rsidR="00B544F8" w:rsidTr="00DD6D7D" w14:paraId="5AE704B5" w14:textId="77777777">
        <w:trPr>
          <w:trHeight w:val="315"/>
        </w:trPr>
        <w:tc>
          <w:tcPr>
            <w:tcW w:w="4678" w:type="dxa"/>
            <w:shd w:val="clear" w:color="auto" w:fill="D9D9D9" w:themeFill="background1" w:themeFillShade="D9"/>
          </w:tcPr>
          <w:p w:rsidRPr="00DC75FE" w:rsidR="00DD6D7D" w:rsidP="00F716AF" w:rsidRDefault="00DD6D7D" w14:paraId="543E691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DC75FE" w:rsidR="00DD6D7D" w:rsidP="00F716AF" w:rsidRDefault="005022DC" w14:paraId="79524EE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Uchafswm</w:t>
            </w:r>
          </w:p>
          <w:p w:rsidRPr="00DC75FE" w:rsidR="00DD6D7D" w:rsidP="00F716AF" w:rsidRDefault="005022DC" w14:paraId="65A8D81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 xml:space="preserve">Dilëwch fel sy’n briodol </w:t>
            </w:r>
          </w:p>
        </w:tc>
        <w:tc>
          <w:tcPr>
            <w:tcW w:w="8953" w:type="dxa"/>
            <w:shd w:val="clear" w:color="auto" w:fill="D9D9D9" w:themeFill="background1" w:themeFillShade="D9"/>
          </w:tcPr>
          <w:p w:rsidRPr="00DC75FE" w:rsidR="00DD6D7D" w:rsidP="00F716AF" w:rsidRDefault="005022DC" w14:paraId="1975E536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Sylwadau</w:t>
            </w:r>
          </w:p>
        </w:tc>
      </w:tr>
      <w:tr w:rsidR="00B544F8" w:rsidTr="00DD6D7D" w14:paraId="0F9685BB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5022DC" w14:paraId="6BAC8784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 xml:space="preserve">Uchafswm y cŵn sy’n oedolion a </w:t>
            </w:r>
            <w:proofErr w:type="spellStart"/>
            <w:r>
              <w:rPr>
                <w:rFonts w:ascii="Calibri" w:hAnsi="Calibri" w:eastAsia="Calibri" w:cs="Calibri"/>
                <w:lang w:val="cy-GB"/>
              </w:rPr>
              <w:t>gynigir</w:t>
            </w:r>
            <w:proofErr w:type="spellEnd"/>
            <w:r>
              <w:rPr>
                <w:rFonts w:ascii="Calibri" w:hAnsi="Calibri" w:eastAsia="Calibri" w:cs="Calibri"/>
                <w:lang w:val="cy-GB"/>
              </w:rPr>
              <w:t xml:space="preserve"> i fyw yn yr eiddo ar unrhyw adeg</w:t>
            </w:r>
          </w:p>
        </w:tc>
        <w:tc>
          <w:tcPr>
            <w:tcW w:w="1418" w:type="dxa"/>
          </w:tcPr>
          <w:p w:rsidRPr="00DC75FE" w:rsidR="00DD6D7D" w:rsidP="00F716AF" w:rsidRDefault="00DD6D7D" w14:paraId="54D7C525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3" w:type="dxa"/>
          </w:tcPr>
          <w:p w:rsidRPr="00DC75FE" w:rsidR="00DD6D7D" w:rsidP="00F716AF" w:rsidRDefault="00DD6D7D" w14:paraId="74B2EF62" w14:textId="77777777">
            <w:pPr>
              <w:rPr>
                <w:rFonts w:ascii="Calibri" w:hAnsi="Calibri" w:cs="Calibri"/>
                <w:b/>
              </w:rPr>
            </w:pPr>
          </w:p>
        </w:tc>
      </w:tr>
      <w:tr w:rsidR="00B544F8" w:rsidTr="00DD6D7D" w14:paraId="1E9C35CF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5022DC" w14:paraId="1C95059E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Uchafswm y cŵn bach (dan 6 mis oes) ar unrhyw adeg</w:t>
            </w:r>
          </w:p>
          <w:p w:rsidRPr="00DC75FE" w:rsidR="00DD6D7D" w:rsidP="00F716AF" w:rsidRDefault="00DD6D7D" w14:paraId="1C05381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DD6D7D" w14:paraId="0F45C551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53" w:type="dxa"/>
          </w:tcPr>
          <w:p w:rsidRPr="00DC75FE" w:rsidR="00DD6D7D" w:rsidP="00F716AF" w:rsidRDefault="00DD6D7D" w14:paraId="02AF6AAE" w14:textId="77777777">
            <w:pPr>
              <w:rPr>
                <w:rFonts w:ascii="Calibri" w:hAnsi="Calibri" w:cs="Calibri"/>
                <w:b/>
              </w:rPr>
            </w:pPr>
          </w:p>
        </w:tc>
      </w:tr>
      <w:tr w:rsidR="00B544F8" w:rsidTr="00DD6D7D" w14:paraId="03D9F8E4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5022DC" w14:paraId="69C8FA33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Yw maint y llety yn cydymffurfio?</w:t>
            </w:r>
          </w:p>
          <w:p w:rsidRPr="00DC75FE" w:rsidR="00DD6D7D" w:rsidP="00F716AF" w:rsidRDefault="00DD6D7D" w14:paraId="5E33699E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7567AC3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254771D5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8953" w:type="dxa"/>
          </w:tcPr>
          <w:p w:rsidR="00DD6D7D" w:rsidP="00F716AF" w:rsidRDefault="00DD6D7D" w14:paraId="40E6D1EB" w14:textId="77777777">
            <w:pPr>
              <w:rPr>
                <w:rFonts w:ascii="Calibri" w:hAnsi="Calibri" w:cs="Calibri"/>
                <w:b/>
              </w:rPr>
            </w:pPr>
          </w:p>
          <w:p w:rsidR="00BE026C" w:rsidP="00F716AF" w:rsidRDefault="00BE026C" w14:paraId="72100088" w14:textId="77777777">
            <w:pPr>
              <w:rPr>
                <w:rFonts w:ascii="Calibri" w:hAnsi="Calibri" w:cs="Calibri"/>
                <w:b/>
              </w:rPr>
            </w:pPr>
          </w:p>
          <w:p w:rsidR="00BE026C" w:rsidP="00F716AF" w:rsidRDefault="00BE026C" w14:paraId="6AF14B47" w14:textId="77777777">
            <w:pPr>
              <w:rPr>
                <w:rFonts w:ascii="Calibri" w:hAnsi="Calibri" w:cs="Calibri"/>
                <w:b/>
              </w:rPr>
            </w:pPr>
          </w:p>
          <w:p w:rsidRPr="00DC75FE" w:rsidR="00BE026C" w:rsidP="00F716AF" w:rsidRDefault="00BE026C" w14:paraId="45E1D5F5" w14:textId="77777777">
            <w:pPr>
              <w:rPr>
                <w:rFonts w:ascii="Calibri" w:hAnsi="Calibri" w:cs="Calibri"/>
                <w:b/>
              </w:rPr>
            </w:pPr>
          </w:p>
        </w:tc>
      </w:tr>
      <w:tr w:rsidR="00B544F8" w:rsidTr="00DD6D7D" w14:paraId="1771B4DC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5022DC" w14:paraId="5C2DF0FC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Oes gormod o anifeiliaid?</w:t>
            </w:r>
          </w:p>
          <w:p w:rsidRPr="00DC75FE" w:rsidR="00DD6D7D" w:rsidP="00F716AF" w:rsidRDefault="00DD6D7D" w14:paraId="6982C930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96D27E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4B9FBCBA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Oes/Nac oes</w:t>
            </w:r>
          </w:p>
        </w:tc>
        <w:tc>
          <w:tcPr>
            <w:tcW w:w="8953" w:type="dxa"/>
          </w:tcPr>
          <w:p w:rsidRPr="00DC75FE" w:rsidR="00DD6D7D" w:rsidP="00F716AF" w:rsidRDefault="00DD6D7D" w14:paraId="4A180B2E" w14:textId="77777777">
            <w:pPr>
              <w:rPr>
                <w:rFonts w:ascii="Calibri" w:hAnsi="Calibri" w:cs="Calibri"/>
                <w:b/>
              </w:rPr>
            </w:pPr>
          </w:p>
        </w:tc>
      </w:tr>
      <w:tr w:rsidR="00B544F8" w:rsidTr="00DD6D7D" w14:paraId="6F839290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5022DC" w14:paraId="00342AE7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 xml:space="preserve">Beth yw’r diet arfaethedig ar gyfer yr oedolion a chŵn bach ac a yw’n addas ar gyfer oedran, brîd a lefel ymarfer corff y cŵn? </w:t>
            </w:r>
          </w:p>
          <w:p w:rsidRPr="00DC75FE" w:rsidR="00DD6D7D" w:rsidP="00F716AF" w:rsidRDefault="00DD6D7D" w14:paraId="6C5E7E4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001EBFD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8953" w:type="dxa"/>
          </w:tcPr>
          <w:p w:rsidRPr="00DC75FE" w:rsidR="00DD6D7D" w:rsidP="00F716AF" w:rsidRDefault="00DD6D7D" w14:paraId="36B24165" w14:textId="77777777">
            <w:pPr>
              <w:ind w:left="360"/>
              <w:rPr>
                <w:rFonts w:ascii="Calibri" w:hAnsi="Calibri" w:cs="Calibri"/>
              </w:rPr>
            </w:pPr>
          </w:p>
        </w:tc>
      </w:tr>
      <w:tr w:rsidR="00B544F8" w:rsidTr="00DD6D7D" w14:paraId="502880A9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6858B7" w14:paraId="259A827E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Theme="minorHAnsi"/>
                <w:lang w:val="cy-GB"/>
                <w14:ligatures w14:val="standardContextual"/>
              </w:rPr>
              <w:t>A yw’r anifeiliaid neu eu cyfleusterau/offer unigol, wedi’u cymysgu e.e. llety neu offer a rennir, yn mynd am dro gyda’i gilydd, ac ati?</w:t>
            </w:r>
          </w:p>
          <w:p w:rsidRPr="00DC75FE" w:rsidR="00DD6D7D" w:rsidP="00F716AF" w:rsidRDefault="00DD6D7D" w14:paraId="338CF012" w14:textId="77777777">
            <w:pPr>
              <w:rPr>
                <w:rFonts w:ascii="Calibri" w:hAnsi="Calibri" w:cs="Calibri"/>
              </w:rPr>
            </w:pPr>
            <w:bookmarkStart w:name="_GoBack" w:id="1"/>
            <w:bookmarkEnd w:id="1"/>
          </w:p>
        </w:tc>
        <w:tc>
          <w:tcPr>
            <w:tcW w:w="1418" w:type="dxa"/>
          </w:tcPr>
          <w:p w:rsidRPr="00DC75FE" w:rsidR="00DD6D7D" w:rsidP="00F716AF" w:rsidRDefault="005022DC" w14:paraId="40E2A34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lastRenderedPageBreak/>
              <w:t>Ydi/Nac ydi</w:t>
            </w:r>
          </w:p>
        </w:tc>
        <w:tc>
          <w:tcPr>
            <w:tcW w:w="8953" w:type="dxa"/>
          </w:tcPr>
          <w:p w:rsidRPr="00DC75FE" w:rsidR="00DD6D7D" w:rsidP="00F716AF" w:rsidRDefault="00DD6D7D" w14:paraId="519EB23C" w14:textId="77777777">
            <w:pPr>
              <w:rPr>
                <w:rFonts w:ascii="Calibri" w:hAnsi="Calibri" w:cs="Calibri"/>
              </w:rPr>
            </w:pPr>
          </w:p>
        </w:tc>
      </w:tr>
      <w:tr w:rsidR="00B544F8" w:rsidTr="00DD6D7D" w14:paraId="0D44A4FC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6858B7" w14:paraId="3CDCBD92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Theme="minorHAnsi"/>
                <w:lang w:val="cy-GB"/>
                <w14:ligatures w14:val="standardContextual"/>
              </w:rPr>
              <w:t>A yw’r anifeiliaid dan straen neu’n orbryderus?</w:t>
            </w:r>
          </w:p>
          <w:p w:rsidRPr="00DC75FE" w:rsidR="00DD6D7D" w:rsidP="00F716AF" w:rsidRDefault="00DD6D7D" w14:paraId="7B614C46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EB8092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5022DC" w:rsidRDefault="005022DC" w14:paraId="5543CA0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Ydyn/Nac ydyn</w:t>
            </w:r>
          </w:p>
        </w:tc>
        <w:tc>
          <w:tcPr>
            <w:tcW w:w="8953" w:type="dxa"/>
          </w:tcPr>
          <w:p w:rsidR="00DD6D7D" w:rsidP="00F716AF" w:rsidRDefault="00DD6D7D" w14:paraId="24AB26FF" w14:textId="77777777">
            <w:pPr>
              <w:rPr>
                <w:rFonts w:ascii="Calibri" w:hAnsi="Calibri" w:cs="Calibri"/>
              </w:rPr>
            </w:pPr>
          </w:p>
          <w:p w:rsidRPr="00DC75FE" w:rsidR="00BE026C" w:rsidP="00F716AF" w:rsidRDefault="00BE026C" w14:paraId="5503C90C" w14:textId="77777777">
            <w:pPr>
              <w:rPr>
                <w:rFonts w:ascii="Calibri" w:hAnsi="Calibri" w:cs="Calibri"/>
              </w:rPr>
            </w:pPr>
          </w:p>
        </w:tc>
      </w:tr>
      <w:tr w:rsidR="00B544F8" w:rsidTr="00DD6D7D" w14:paraId="131E352D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5022DC" w14:paraId="1D79FFF0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A yw offer neu weithgareddau cyfoethogi yn cael eu darparu?</w:t>
            </w:r>
          </w:p>
          <w:p w:rsidRPr="00DC75FE" w:rsidR="00DD6D7D" w:rsidP="00F716AF" w:rsidRDefault="00DD6D7D" w14:paraId="6C5C49FD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2B8F6AC5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37FFC4C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6A2D15D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Ydyn/Nac ydyn</w:t>
            </w:r>
          </w:p>
        </w:tc>
        <w:tc>
          <w:tcPr>
            <w:tcW w:w="8953" w:type="dxa"/>
          </w:tcPr>
          <w:p w:rsidRPr="00DC75FE" w:rsidR="00DD6D7D" w:rsidP="00F716AF" w:rsidRDefault="00DD6D7D" w14:paraId="5EAC4D4C" w14:textId="77777777">
            <w:pPr>
              <w:rPr>
                <w:rFonts w:ascii="Calibri" w:hAnsi="Calibri" w:cs="Calibri"/>
              </w:rPr>
            </w:pPr>
          </w:p>
        </w:tc>
      </w:tr>
      <w:tr w:rsidR="00B544F8" w:rsidTr="00DD6D7D" w14:paraId="576206D9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5022DC" w14:paraId="08EACDA7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A oes rheolyddion tymheredd ac awyru digonol mewn lle?</w:t>
            </w:r>
          </w:p>
          <w:p w:rsidRPr="00DC75FE" w:rsidR="00DD6D7D" w:rsidP="00F716AF" w:rsidRDefault="00DD6D7D" w14:paraId="32E02C07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D05D06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4318BA5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Oes/Nac oes</w:t>
            </w:r>
          </w:p>
        </w:tc>
        <w:tc>
          <w:tcPr>
            <w:tcW w:w="8953" w:type="dxa"/>
          </w:tcPr>
          <w:p w:rsidRPr="00DC75FE" w:rsidR="00DD6D7D" w:rsidP="00F716AF" w:rsidRDefault="00DD6D7D" w14:paraId="26B06010" w14:textId="77777777">
            <w:pPr>
              <w:rPr>
                <w:rFonts w:ascii="Calibri" w:hAnsi="Calibri" w:cs="Calibri"/>
              </w:rPr>
            </w:pPr>
          </w:p>
        </w:tc>
      </w:tr>
      <w:tr w:rsidR="00B544F8" w:rsidTr="00DD6D7D" w14:paraId="500E5C6E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5022DC" w14:paraId="66ADA625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A oes digon o loches a chysgod rhag tywydd gwael neu boeth?</w:t>
            </w:r>
          </w:p>
          <w:p w:rsidRPr="00DC75FE" w:rsidR="00DD6D7D" w:rsidP="00F716AF" w:rsidRDefault="00DD6D7D" w14:paraId="2ECBC830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ACB9EB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5095DFE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Oes/Nac oes</w:t>
            </w:r>
          </w:p>
        </w:tc>
        <w:tc>
          <w:tcPr>
            <w:tcW w:w="8953" w:type="dxa"/>
          </w:tcPr>
          <w:p w:rsidRPr="00DC75FE" w:rsidR="00DD6D7D" w:rsidP="00F716AF" w:rsidRDefault="00DD6D7D" w14:paraId="20BB6495" w14:textId="77777777">
            <w:pPr>
              <w:rPr>
                <w:rFonts w:ascii="Calibri" w:hAnsi="Calibri" w:cs="Calibri"/>
              </w:rPr>
            </w:pPr>
          </w:p>
        </w:tc>
      </w:tr>
      <w:tr w:rsidR="00B544F8" w:rsidTr="00DD6D7D" w14:paraId="338EF447" w14:textId="77777777">
        <w:trPr>
          <w:trHeight w:val="558"/>
        </w:trPr>
        <w:tc>
          <w:tcPr>
            <w:tcW w:w="4678" w:type="dxa"/>
          </w:tcPr>
          <w:p w:rsidRPr="00DC75FE" w:rsidR="00DD6D7D" w:rsidP="00F716AF" w:rsidRDefault="005022DC" w14:paraId="51FCB98F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A yw staff neu ymwelwyr yn ymweld yn rheolaidd ag eiddo trwyddedig neu heb drwydded eraill lle cedwir anifeiliaid?</w:t>
            </w:r>
          </w:p>
          <w:p w:rsidRPr="00DC75FE" w:rsidR="00DD6D7D" w:rsidP="00F716AF" w:rsidRDefault="00DD6D7D" w14:paraId="6767755E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070E8FD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54B1B64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Ydyn/Nac ydyn</w:t>
            </w:r>
          </w:p>
        </w:tc>
        <w:tc>
          <w:tcPr>
            <w:tcW w:w="8953" w:type="dxa"/>
          </w:tcPr>
          <w:p w:rsidRPr="00DC75FE" w:rsidR="00DD6D7D" w:rsidP="00F716AF" w:rsidRDefault="00DD6D7D" w14:paraId="40AB7779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0D132C16" w14:textId="77777777">
            <w:pPr>
              <w:rPr>
                <w:rFonts w:ascii="Calibri" w:hAnsi="Calibri" w:cs="Calibri"/>
              </w:rPr>
            </w:pPr>
          </w:p>
        </w:tc>
      </w:tr>
      <w:tr w:rsidR="00B544F8" w:rsidTr="00DD6D7D" w14:paraId="6DF9B0A1" w14:textId="77777777">
        <w:trPr>
          <w:trHeight w:val="315"/>
        </w:trPr>
        <w:tc>
          <w:tcPr>
            <w:tcW w:w="4678" w:type="dxa"/>
          </w:tcPr>
          <w:p w:rsidRPr="00DC75FE" w:rsidR="00DD6D7D" w:rsidP="00F716AF" w:rsidRDefault="005022DC" w14:paraId="0E3E08AF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>Ffactorau amgylcheddol a lleol allanol:</w:t>
            </w:r>
          </w:p>
          <w:p w:rsidRPr="00DC75FE" w:rsidR="00DD6D7D" w:rsidP="00F716AF" w:rsidRDefault="005022DC" w14:paraId="7CDFE096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>Rheoli cnofilod/plâu/adar</w:t>
            </w:r>
          </w:p>
          <w:p w:rsidRPr="00DC75FE" w:rsidR="00DD6D7D" w:rsidP="00F716AF" w:rsidRDefault="005022DC" w14:paraId="33B7D17B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 xml:space="preserve">Eiddo wedi’i leoli ger dyfrffordd </w:t>
            </w:r>
          </w:p>
          <w:p w:rsidRPr="00DC75FE" w:rsidR="00DD6D7D" w:rsidP="00F716AF" w:rsidRDefault="005022DC" w14:paraId="2DEC203F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>Bywyd gwyllt e.e. llwynogod</w:t>
            </w:r>
          </w:p>
          <w:p w:rsidRPr="00DC75FE" w:rsidR="00DD6D7D" w:rsidP="00F716AF" w:rsidRDefault="005022DC" w14:paraId="569DCC14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 xml:space="preserve">Clefyd yn bresennol yn yr ardal leol e.e.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>leptospirosis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>Alabama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>Rot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 xml:space="preserve">, ticiau ac ati. </w:t>
            </w:r>
          </w:p>
          <w:p w:rsidRPr="00DC75FE" w:rsidR="00DD6D7D" w:rsidP="00F716AF" w:rsidRDefault="005022DC" w14:paraId="7EAB0822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>Niferoedd uchel o ymwelwyr/aelodau o’r cyhoedd</w:t>
            </w:r>
          </w:p>
          <w:p w:rsidRPr="00DC75FE" w:rsidR="00DD6D7D" w:rsidP="00F716AF" w:rsidRDefault="005022DC" w14:paraId="0263FDA3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t xml:space="preserve">Ardaloedd lle mae cŵn yn cerdded/ymarfer corff tu allan i’r eiddo - ystyriwch ffactorau lleol, amgylcheddol, </w:t>
            </w:r>
            <w:r>
              <w:rPr>
                <w:rFonts w:ascii="Calibri" w:hAnsi="Calibri" w:eastAsia="Calibri" w:cs="Calibri"/>
                <w:sz w:val="22"/>
                <w:szCs w:val="22"/>
                <w:lang w:val="cy-GB"/>
              </w:rPr>
              <w:lastRenderedPageBreak/>
              <w:t xml:space="preserve">gan gynnwys ardaloedd trefol, gwledig, coediog ac ati. </w:t>
            </w:r>
          </w:p>
        </w:tc>
        <w:tc>
          <w:tcPr>
            <w:tcW w:w="10371" w:type="dxa"/>
            <w:gridSpan w:val="2"/>
          </w:tcPr>
          <w:p w:rsidRPr="00DC75FE" w:rsidR="00DD6D7D" w:rsidP="00F716AF" w:rsidRDefault="005022DC" w14:paraId="5105FE4D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lastRenderedPageBreak/>
              <w:t>Ychwanegwch nodiadau</w:t>
            </w:r>
          </w:p>
        </w:tc>
      </w:tr>
    </w:tbl>
    <w:p w:rsidRPr="00DC75FE" w:rsidR="00DD6D7D" w:rsidP="00DD6D7D" w:rsidRDefault="00DD6D7D" w14:paraId="1EFA0D79" w14:textId="77777777">
      <w:pPr>
        <w:rPr>
          <w:rFonts w:ascii="Calibri" w:hAnsi="Calibri" w:cs="Calibri"/>
          <w:b/>
        </w:rPr>
      </w:pPr>
    </w:p>
    <w:p w:rsidRPr="00EC1075" w:rsidR="00DD6D7D" w:rsidP="00EC1075" w:rsidRDefault="005022DC" w14:paraId="79E38D88" w14:textId="77777777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name="_Toc57720292" w:id="2"/>
      <w:r>
        <w:rPr>
          <w:rFonts w:ascii="Calibri" w:hAnsi="Calibri" w:eastAsia="Calibri" w:cs="Calibri"/>
          <w:b/>
          <w:bCs/>
          <w:color w:val="auto"/>
          <w:sz w:val="28"/>
          <w:szCs w:val="28"/>
          <w:lang w:val="cy-GB"/>
        </w:rPr>
        <w:t>2a. Rheoli Clefyd Bioddiogelwch</w:t>
      </w:r>
      <w:bookmarkEnd w:id="2"/>
    </w:p>
    <w:tbl>
      <w:tblPr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9355"/>
      </w:tblGrid>
      <w:tr w:rsidR="00B544F8" w:rsidTr="00DD6D7D" w14:paraId="2BCCFBAD" w14:textId="77777777">
        <w:trPr>
          <w:trHeight w:val="429"/>
        </w:trPr>
        <w:tc>
          <w:tcPr>
            <w:tcW w:w="4678" w:type="dxa"/>
            <w:shd w:val="clear" w:color="auto" w:fill="D9D9D9" w:themeFill="background1" w:themeFillShade="D9"/>
          </w:tcPr>
          <w:p w:rsidRPr="00DC75FE" w:rsidR="00DD6D7D" w:rsidP="00F716AF" w:rsidRDefault="00DD6D7D" w14:paraId="29B98B8D" w14:textId="77777777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DC75FE" w:rsidR="00DD6D7D" w:rsidP="00F716AF" w:rsidRDefault="00DD6D7D" w14:paraId="4E2B5E7D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D9D9D9" w:themeFill="background1" w:themeFillShade="D9"/>
          </w:tcPr>
          <w:p w:rsidRPr="00DC75FE" w:rsidR="00DD6D7D" w:rsidP="00F716AF" w:rsidRDefault="005022DC" w14:paraId="70D4B913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Sylwadau</w:t>
            </w:r>
          </w:p>
        </w:tc>
      </w:tr>
      <w:tr w:rsidR="00B544F8" w:rsidTr="00DD6D7D" w14:paraId="68CBF5CA" w14:textId="77777777">
        <w:tc>
          <w:tcPr>
            <w:tcW w:w="4678" w:type="dxa"/>
          </w:tcPr>
          <w:p w:rsidRPr="00DC75FE" w:rsidR="00DD6D7D" w:rsidP="00F716AF" w:rsidRDefault="005022DC" w14:paraId="71DFD35E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 xml:space="preserve">Mae mesurau ysgrifenedig mewn lle sy’n amlinellu’r camau i’w cymryd mewn digwyddiad o glefydau - </w:t>
            </w:r>
            <w:proofErr w:type="spellStart"/>
            <w:r>
              <w:rPr>
                <w:rFonts w:ascii="Calibri" w:hAnsi="Calibri" w:eastAsia="Calibri" w:cs="Calibri"/>
                <w:lang w:val="cy-GB"/>
              </w:rPr>
              <w:t>feiral</w:t>
            </w:r>
            <w:proofErr w:type="spellEnd"/>
            <w:r>
              <w:rPr>
                <w:rFonts w:ascii="Calibri" w:hAnsi="Calibri" w:eastAsia="Calibri" w:cs="Calibri"/>
                <w:lang w:val="cy-GB"/>
              </w:rPr>
              <w:t xml:space="preserve">, bacteriol neu barasitig </w:t>
            </w:r>
          </w:p>
          <w:p w:rsidRPr="00DC75FE" w:rsidR="00DD6D7D" w:rsidP="00F716AF" w:rsidRDefault="00DD6D7D" w14:paraId="32BCADD7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0B65F22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Pr="00DC75FE" w:rsidR="00DD6D7D" w:rsidP="00F716AF" w:rsidRDefault="005022DC" w14:paraId="61070B2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Oes/Nac oes</w:t>
            </w:r>
          </w:p>
        </w:tc>
        <w:tc>
          <w:tcPr>
            <w:tcW w:w="9355" w:type="dxa"/>
            <w:shd w:val="clear" w:color="auto" w:fill="auto"/>
          </w:tcPr>
          <w:p w:rsidRPr="00DC75FE" w:rsidR="00DD6D7D" w:rsidP="00F716AF" w:rsidRDefault="00DD6D7D" w14:paraId="66446462" w14:textId="77777777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6B4D0AE2" w14:textId="77777777">
        <w:tc>
          <w:tcPr>
            <w:tcW w:w="4678" w:type="dxa"/>
          </w:tcPr>
          <w:p w:rsidRPr="00DC75FE" w:rsidR="00DD6D7D" w:rsidP="00F716AF" w:rsidRDefault="005022DC" w14:paraId="73A13FB0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Oes tystiolaeth o reolaeth cwarantîn ar gyfer cŵn newydd</w:t>
            </w:r>
          </w:p>
          <w:p w:rsidRPr="00DC75FE" w:rsidR="00DD6D7D" w:rsidP="00F716AF" w:rsidRDefault="00DD6D7D" w14:paraId="0C154611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272DA8D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1DB3B99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Oes/Nac oes</w:t>
            </w:r>
          </w:p>
        </w:tc>
        <w:tc>
          <w:tcPr>
            <w:tcW w:w="9355" w:type="dxa"/>
          </w:tcPr>
          <w:p w:rsidRPr="00DC75FE" w:rsidR="00DD6D7D" w:rsidP="00F716AF" w:rsidRDefault="00DD6D7D" w14:paraId="12E4B6FF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64147875" w14:textId="77777777">
        <w:tc>
          <w:tcPr>
            <w:tcW w:w="4678" w:type="dxa"/>
          </w:tcPr>
          <w:p w:rsidRPr="00DC75FE" w:rsidR="00DD6D7D" w:rsidP="00F716AF" w:rsidRDefault="005022DC" w14:paraId="05A76D6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cyfleusterau ynysu yn effeithiol ac ar gael. Mae cynllun ynysu addas ac arwyddion yn cael eu defnyddio</w:t>
            </w:r>
          </w:p>
          <w:p w:rsidRPr="00DC75FE" w:rsidR="00DD6D7D" w:rsidP="00F716AF" w:rsidRDefault="00DD6D7D" w14:paraId="031DA2AD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22F6838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662123E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Oes/Nac oes</w:t>
            </w:r>
          </w:p>
        </w:tc>
        <w:tc>
          <w:tcPr>
            <w:tcW w:w="9355" w:type="dxa"/>
          </w:tcPr>
          <w:p w:rsidRPr="00DC75FE" w:rsidR="00DD6D7D" w:rsidP="00F716AF" w:rsidRDefault="00DD6D7D" w14:paraId="206BD699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07216015" w14:textId="77777777">
        <w:tc>
          <w:tcPr>
            <w:tcW w:w="4678" w:type="dxa"/>
          </w:tcPr>
          <w:p w:rsidRPr="00DC75FE" w:rsidR="00DD6D7D" w:rsidP="00F716AF" w:rsidRDefault="005022DC" w14:paraId="005E0849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gwiriad iechyd milfeddygol blynyddol ar gyfer holl eist a chŵn magu yn cael eu cynnal</w:t>
            </w:r>
          </w:p>
          <w:p w:rsidRPr="00DC75FE" w:rsidR="00DD6D7D" w:rsidP="00F716AF" w:rsidRDefault="00DD6D7D" w14:paraId="32707B96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204203A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1F92336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Ydyn/Nac ydyn</w:t>
            </w:r>
          </w:p>
        </w:tc>
        <w:tc>
          <w:tcPr>
            <w:tcW w:w="9355" w:type="dxa"/>
          </w:tcPr>
          <w:p w:rsidRPr="00DC75FE" w:rsidR="00DD6D7D" w:rsidP="00F716AF" w:rsidRDefault="00DD6D7D" w14:paraId="46CB7A58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06D6F845" w14:textId="77777777">
        <w:tc>
          <w:tcPr>
            <w:tcW w:w="4678" w:type="dxa"/>
          </w:tcPr>
          <w:p w:rsidRPr="00DC75FE" w:rsidR="00DD6D7D" w:rsidP="00F716AF" w:rsidRDefault="005022DC" w14:paraId="266FBE80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gwiriad iechyd milfeddygol ar gyfer holl eist a chŵn magu yn cael eu cynnal</w:t>
            </w:r>
          </w:p>
          <w:p w:rsidRPr="00DC75FE" w:rsidR="00DD6D7D" w:rsidP="00F716AF" w:rsidRDefault="00DD6D7D" w14:paraId="27EC092C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25289A3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21B07FBB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Ydyn/Nac ydyn</w:t>
            </w:r>
          </w:p>
        </w:tc>
        <w:tc>
          <w:tcPr>
            <w:tcW w:w="9355" w:type="dxa"/>
          </w:tcPr>
          <w:p w:rsidRPr="00DC75FE" w:rsidR="00DD6D7D" w:rsidP="00F716AF" w:rsidRDefault="00DD6D7D" w14:paraId="0B20DD50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60292DFC" w14:textId="77777777">
        <w:tc>
          <w:tcPr>
            <w:tcW w:w="4678" w:type="dxa"/>
          </w:tcPr>
          <w:p w:rsidRPr="00DC75FE" w:rsidR="00DD6D7D" w:rsidP="00F716AF" w:rsidRDefault="005022DC" w14:paraId="7FFF1700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holl gŵn bach wedi mynd trwy wiriad iechyd milfeddygol cyn eu gwerthu.</w:t>
            </w:r>
          </w:p>
          <w:p w:rsidRPr="00DC75FE" w:rsidR="00DD6D7D" w:rsidP="00F716AF" w:rsidRDefault="00DD6D7D" w14:paraId="78225415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80097D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29CE412A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Do/Naddo</w:t>
            </w:r>
          </w:p>
        </w:tc>
        <w:tc>
          <w:tcPr>
            <w:tcW w:w="9355" w:type="dxa"/>
          </w:tcPr>
          <w:p w:rsidRPr="00DC75FE" w:rsidR="00DD6D7D" w:rsidP="00F716AF" w:rsidRDefault="00DD6D7D" w14:paraId="68A6C039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1FCC4892" w14:textId="77777777">
        <w:tc>
          <w:tcPr>
            <w:tcW w:w="4678" w:type="dxa"/>
          </w:tcPr>
          <w:p w:rsidRPr="00DC75FE" w:rsidR="00DD6D7D" w:rsidP="00F716AF" w:rsidRDefault="005022DC" w14:paraId="26D6103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lastRenderedPageBreak/>
              <w:t>Mae manylion holl arferion milfeddygol sy’n darparu gwasanaethau clinigol i’r eiddo neu wedi trin anifeiliaid bridio, ar gael</w:t>
            </w:r>
          </w:p>
          <w:p w:rsidRPr="00DC75FE" w:rsidR="00DD6D7D" w:rsidP="00F716AF" w:rsidRDefault="00DD6D7D" w14:paraId="7D39B90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2A7BCBE2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Ydyn/Nac ydyn</w:t>
            </w:r>
          </w:p>
        </w:tc>
        <w:tc>
          <w:tcPr>
            <w:tcW w:w="9355" w:type="dxa"/>
          </w:tcPr>
          <w:p w:rsidRPr="00DC75FE" w:rsidR="00DD6D7D" w:rsidP="00F716AF" w:rsidRDefault="00DD6D7D" w14:paraId="6A4979A3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5D5F9F7B" w14:textId="77777777">
        <w:tc>
          <w:tcPr>
            <w:tcW w:w="4678" w:type="dxa"/>
          </w:tcPr>
          <w:p w:rsidRPr="00DC75FE" w:rsidR="00DD6D7D" w:rsidP="00F716AF" w:rsidRDefault="005022DC" w14:paraId="7B08C128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polisi brechu ar gyfer cŵn sy’n oedolion wedi cael ei ysgrifennu a’i gymeradwyo (rhowch fanylion brechiadau ac amlder)</w:t>
            </w:r>
          </w:p>
          <w:p w:rsidRPr="00DC75FE" w:rsidR="00DD6D7D" w:rsidP="00F716AF" w:rsidRDefault="00DD6D7D" w14:paraId="19E71D9C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5267A9B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6DE776BF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9355" w:type="dxa"/>
          </w:tcPr>
          <w:p w:rsidRPr="00DC75FE" w:rsidR="00DD6D7D" w:rsidP="00F716AF" w:rsidRDefault="00DD6D7D" w14:paraId="63C37B57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06799042" w14:textId="77777777">
        <w:tc>
          <w:tcPr>
            <w:tcW w:w="4678" w:type="dxa"/>
          </w:tcPr>
          <w:p w:rsidRPr="00DC75FE" w:rsidR="00DD6D7D" w:rsidP="00F716AF" w:rsidRDefault="005022DC" w14:paraId="38761A96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polisi brechu ar gyfer cŵn bach wedi cael ei ysgrifennu a’i gymeradwyo (rhowch fanylion brechiadau ac amlder)</w:t>
            </w:r>
          </w:p>
          <w:p w:rsidRPr="00DC75FE" w:rsidR="00DD6D7D" w:rsidP="00F716AF" w:rsidRDefault="00DD6D7D" w14:paraId="25E6AB5C" w14:textId="77777777">
            <w:pPr>
              <w:rPr>
                <w:rFonts w:ascii="Calibri" w:hAnsi="Calibri" w:cs="Calibri"/>
              </w:rPr>
            </w:pPr>
          </w:p>
          <w:p w:rsidRPr="00DC75FE" w:rsidR="00DD6D7D" w:rsidP="00F716AF" w:rsidRDefault="00DD6D7D" w14:paraId="1D48AB1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07D91DFA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9355" w:type="dxa"/>
          </w:tcPr>
          <w:p w:rsidRPr="00DC75FE" w:rsidR="00DD6D7D" w:rsidP="00F716AF" w:rsidRDefault="00DD6D7D" w14:paraId="2F5FBA44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7C985537" w14:textId="77777777">
        <w:tc>
          <w:tcPr>
            <w:tcW w:w="4678" w:type="dxa"/>
          </w:tcPr>
          <w:p w:rsidRPr="00DC75FE" w:rsidR="00DD6D7D" w:rsidP="00F716AF" w:rsidRDefault="005022DC" w14:paraId="009FE762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polisi rheoli parasitiaid allanol (llyngyr, llai ac ati) a mewnol (cynrhon ac ati) ar gyfer cŵn sy’n oedolion wedi cael ei ysgrifennu a’i gymeradwyo (rhowch fanylion y triniaethau a ddefnyddir ac amlder)</w:t>
            </w:r>
          </w:p>
          <w:p w:rsidRPr="00DC75FE" w:rsidR="00DD6D7D" w:rsidP="00F716AF" w:rsidRDefault="00DD6D7D" w14:paraId="117C3EF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6687810F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9355" w:type="dxa"/>
          </w:tcPr>
          <w:p w:rsidRPr="00DC75FE" w:rsidR="00DD6D7D" w:rsidP="00F716AF" w:rsidRDefault="00DD6D7D" w14:paraId="776F1C29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D6D7D" w14:paraId="16B82DD6" w14:textId="77777777">
        <w:tc>
          <w:tcPr>
            <w:tcW w:w="4678" w:type="dxa"/>
          </w:tcPr>
          <w:p w:rsidRPr="00DC75FE" w:rsidR="00DD6D7D" w:rsidP="00F716AF" w:rsidRDefault="005022DC" w14:paraId="7B0A16CA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polisi rheoli parasitiaid allanol (llyngyr, llai ac ati) a mewnol (cynrhon ac ati) ar gyfer cŵn bach wedi cael ei ysgrifennu a’i gymeradwyo (rhowch fanylion y triniaethau a ddefnyddir ac amlder)</w:t>
            </w:r>
          </w:p>
          <w:p w:rsidRPr="00DC75FE" w:rsidR="00DD6D7D" w:rsidP="00F716AF" w:rsidRDefault="00DD6D7D" w14:paraId="4D192E4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DD6D7D" w:rsidP="00F716AF" w:rsidRDefault="005022DC" w14:paraId="5A1247F7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9355" w:type="dxa"/>
          </w:tcPr>
          <w:p w:rsidRPr="00DC75FE" w:rsidR="00DD6D7D" w:rsidP="00F716AF" w:rsidRDefault="00DD6D7D" w14:paraId="0A5FC293" w14:textId="77777777">
            <w:pPr>
              <w:ind w:left="10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DC75FE" w:rsidR="00DD6D7D" w:rsidP="00DD6D7D" w:rsidRDefault="005022DC" w14:paraId="32C33991" w14:textId="77777777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bookmarkStart w:name="_Toc57720293" w:id="3"/>
      <w:r>
        <w:rPr>
          <w:rFonts w:ascii="Calibri" w:hAnsi="Calibri" w:eastAsia="Calibri" w:cs="Calibri"/>
          <w:b/>
          <w:bCs/>
          <w:color w:val="auto"/>
          <w:sz w:val="28"/>
          <w:szCs w:val="28"/>
          <w:lang w:val="cy-GB"/>
        </w:rPr>
        <w:t>2b. Glanhau a Diheintio Bioddiogelwch</w:t>
      </w:r>
      <w:bookmarkEnd w:id="3"/>
    </w:p>
    <w:tbl>
      <w:tblPr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8"/>
        <w:gridCol w:w="1418"/>
        <w:gridCol w:w="9355"/>
      </w:tblGrid>
      <w:tr w:rsidR="00B544F8" w:rsidTr="001535E6" w14:paraId="291B941A" w14:textId="77777777">
        <w:trPr>
          <w:trHeight w:val="205"/>
        </w:trPr>
        <w:tc>
          <w:tcPr>
            <w:tcW w:w="4678" w:type="dxa"/>
            <w:shd w:val="clear" w:color="auto" w:fill="D9D9D9" w:themeFill="background1" w:themeFillShade="D9"/>
          </w:tcPr>
          <w:p w:rsidRPr="00DC75FE" w:rsidR="001535E6" w:rsidP="00F716AF" w:rsidRDefault="001535E6" w14:paraId="06844CD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DC75FE" w:rsidR="001535E6" w:rsidP="00F716AF" w:rsidRDefault="001535E6" w14:paraId="1C8398F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D9D9D9" w:themeFill="background1" w:themeFillShade="D9"/>
          </w:tcPr>
          <w:p w:rsidRPr="00DC75FE" w:rsidR="001535E6" w:rsidP="00F716AF" w:rsidRDefault="005022DC" w14:paraId="7F8EECB3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Sylwadau</w:t>
            </w:r>
          </w:p>
        </w:tc>
      </w:tr>
      <w:tr w:rsidR="00B544F8" w:rsidTr="001535E6" w14:paraId="5D2D7174" w14:textId="77777777">
        <w:trPr>
          <w:trHeight w:val="205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1535E6" w:rsidP="00F716AF" w:rsidRDefault="005022DC" w14:paraId="220D73B4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protocol glanhau a diheintio wedi cael ei ysgrifennu a’i gymeradwyo</w:t>
            </w:r>
          </w:p>
          <w:p w:rsidRPr="00DC75FE" w:rsidR="001535E6" w:rsidP="00F716AF" w:rsidRDefault="001535E6" w14:paraId="791C7417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539E7CEE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022BA9E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1535E6" w:rsidP="00F716AF" w:rsidRDefault="005022DC" w14:paraId="6022BF6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Do/Naddo</w:t>
            </w:r>
          </w:p>
        </w:tc>
        <w:tc>
          <w:tcPr>
            <w:tcW w:w="9355" w:type="dxa"/>
            <w:tcBorders>
              <w:bottom w:val="single" w:color="auto" w:sz="4" w:space="0"/>
            </w:tcBorders>
          </w:tcPr>
          <w:p w:rsidRPr="00DC75FE" w:rsidR="001535E6" w:rsidP="00F716AF" w:rsidRDefault="001535E6" w14:paraId="301628F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1535E6" w14:paraId="0B35CFF0" w14:textId="77777777">
        <w:trPr>
          <w:trHeight w:val="205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1535E6" w:rsidP="00F716AF" w:rsidRDefault="005022DC" w14:paraId="3366490E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lastRenderedPageBreak/>
              <w:t>Mae deunyddiau glanhau, diheintyddion ac offer ar gael (rhowch fanylion diheintyddion a ddefnyddir)</w:t>
            </w:r>
          </w:p>
          <w:p w:rsidRPr="00DC75FE" w:rsidR="001535E6" w:rsidP="00F716AF" w:rsidRDefault="001535E6" w14:paraId="760D76B9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7D9092D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1535E6" w:rsidP="00F716AF" w:rsidRDefault="005022DC" w14:paraId="2E5E10D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Ydyn/Nac ydyn</w:t>
            </w:r>
          </w:p>
        </w:tc>
        <w:tc>
          <w:tcPr>
            <w:tcW w:w="9355" w:type="dxa"/>
            <w:tcBorders>
              <w:bottom w:val="single" w:color="auto" w:sz="4" w:space="0"/>
            </w:tcBorders>
          </w:tcPr>
          <w:p w:rsidRPr="00DC75FE" w:rsidR="001535E6" w:rsidP="00F716AF" w:rsidRDefault="001535E6" w14:paraId="69B977C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1535E6" w14:paraId="1E4CD194" w14:textId="77777777">
        <w:trPr>
          <w:trHeight w:val="205"/>
        </w:trPr>
        <w:tc>
          <w:tcPr>
            <w:tcW w:w="4678" w:type="dxa"/>
          </w:tcPr>
          <w:p w:rsidRPr="00DC75FE" w:rsidR="001535E6" w:rsidP="00F716AF" w:rsidRDefault="005022DC" w14:paraId="2A76E336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 xml:space="preserve">Mae canllawiau hylendid mewn lle ar gyfer pobl e.e. gweithredwyr, gweithwyr, perchnogion, ymwelwyr </w:t>
            </w:r>
          </w:p>
          <w:p w:rsidRPr="00DC75FE" w:rsidR="001535E6" w:rsidP="00F716AF" w:rsidRDefault="001535E6" w14:paraId="2DF74ADC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02FFB543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26D98EE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1535E6" w:rsidP="00F716AF" w:rsidRDefault="005022DC" w14:paraId="034CEDC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Oes/Nac oes</w:t>
            </w:r>
          </w:p>
        </w:tc>
        <w:tc>
          <w:tcPr>
            <w:tcW w:w="9355" w:type="dxa"/>
          </w:tcPr>
          <w:p w:rsidRPr="00DC75FE" w:rsidR="001535E6" w:rsidP="00F716AF" w:rsidRDefault="001535E6" w14:paraId="394B71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1535E6" w14:paraId="1F303B1E" w14:textId="77777777">
        <w:trPr>
          <w:trHeight w:val="205"/>
        </w:trPr>
        <w:tc>
          <w:tcPr>
            <w:tcW w:w="4678" w:type="dxa"/>
          </w:tcPr>
          <w:p w:rsidRPr="00DC75FE" w:rsidR="001535E6" w:rsidP="00F716AF" w:rsidRDefault="005022DC" w14:paraId="0410E21A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holl fowlenni bwyd a dŵr yn cael eu golchi’n ddyddiol</w:t>
            </w:r>
          </w:p>
          <w:p w:rsidRPr="00DC75FE" w:rsidR="001535E6" w:rsidP="00F716AF" w:rsidRDefault="001535E6" w14:paraId="16BEAFED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2C6FDE95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5ABAB88B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4846921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1535E6" w:rsidP="00F716AF" w:rsidRDefault="005022DC" w14:paraId="565FAE9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Ydyn/Nac ydyn</w:t>
            </w:r>
          </w:p>
        </w:tc>
        <w:tc>
          <w:tcPr>
            <w:tcW w:w="9355" w:type="dxa"/>
          </w:tcPr>
          <w:p w:rsidRPr="00DC75FE" w:rsidR="001535E6" w:rsidP="00F716AF" w:rsidRDefault="001535E6" w14:paraId="2FBA75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1535E6" w14:paraId="3AA19C26" w14:textId="77777777">
        <w:trPr>
          <w:trHeight w:val="205"/>
        </w:trPr>
        <w:tc>
          <w:tcPr>
            <w:tcW w:w="4678" w:type="dxa"/>
          </w:tcPr>
          <w:p w:rsidRPr="00DC75FE" w:rsidR="001535E6" w:rsidP="00F716AF" w:rsidRDefault="005022DC" w14:paraId="1858A9D8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 xml:space="preserve">Mae holl faw ac </w:t>
            </w:r>
            <w:proofErr w:type="spellStart"/>
            <w:r>
              <w:rPr>
                <w:rFonts w:ascii="Calibri" w:hAnsi="Calibri" w:eastAsia="Calibri" w:cs="Calibri"/>
                <w:lang w:val="cy-GB"/>
              </w:rPr>
              <w:t>wrin</w:t>
            </w:r>
            <w:proofErr w:type="spellEnd"/>
            <w:r>
              <w:rPr>
                <w:rFonts w:ascii="Calibri" w:hAnsi="Calibri" w:eastAsia="Calibri" w:cs="Calibri"/>
                <w:lang w:val="cy-GB"/>
              </w:rPr>
              <w:t xml:space="preserve"> yn cael ei lanhau o’r gofodau byw ac ymarfer corff bob dydd o leiaf</w:t>
            </w:r>
          </w:p>
          <w:p w:rsidRPr="00DC75FE" w:rsidR="001535E6" w:rsidP="00F716AF" w:rsidRDefault="001535E6" w14:paraId="1C7882EF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5643DEE5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04CAC96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Pr="00DC75FE" w:rsidR="001535E6" w:rsidP="00F716AF" w:rsidRDefault="005022DC" w14:paraId="729CBEC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9355" w:type="dxa"/>
          </w:tcPr>
          <w:p w:rsidRPr="00DC75FE" w:rsidR="001535E6" w:rsidP="00F716AF" w:rsidRDefault="001535E6" w14:paraId="024F635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1535E6" w14:paraId="2F8C21A3" w14:textId="77777777">
        <w:trPr>
          <w:trHeight w:val="446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1535E6" w:rsidP="00F716AF" w:rsidRDefault="005022DC" w14:paraId="64F03E76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Mae gwaredu gwastraff yn cydymffurfio â gofynion cyfreithiol (trwydded cario gwastraff, tanc septig, contractau gwaredu gwastraff ar gyfer gwastraff solid a hylif)</w:t>
            </w:r>
          </w:p>
          <w:p w:rsidRPr="00DC75FE" w:rsidR="001535E6" w:rsidP="00F716AF" w:rsidRDefault="001535E6" w14:paraId="6F9931D8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631A2AC5" w14:textId="77777777">
            <w:pPr>
              <w:rPr>
                <w:rFonts w:ascii="Calibri" w:hAnsi="Calibri" w:cs="Calibri"/>
              </w:rPr>
            </w:pPr>
          </w:p>
          <w:p w:rsidRPr="00DC75FE" w:rsidR="001535E6" w:rsidP="00F716AF" w:rsidRDefault="001535E6" w14:paraId="7DE7B8C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1535E6" w:rsidP="00F716AF" w:rsidRDefault="005022DC" w14:paraId="3DA8BC1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9355" w:type="dxa"/>
            <w:tcBorders>
              <w:bottom w:val="single" w:color="auto" w:sz="4" w:space="0"/>
            </w:tcBorders>
          </w:tcPr>
          <w:p w:rsidRPr="00DC75FE" w:rsidR="001535E6" w:rsidP="00F716AF" w:rsidRDefault="001535E6" w14:paraId="0D451D92" w14:textId="77777777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DC75FE" w:rsidR="00DD6D7D" w:rsidP="00DD6D7D" w:rsidRDefault="00DD6D7D" w14:paraId="2DF33B83" w14:textId="77777777">
      <w:pPr>
        <w:rPr>
          <w:rFonts w:ascii="Calibri" w:hAnsi="Calibri" w:cs="Calibri"/>
          <w:b/>
        </w:rPr>
      </w:pPr>
    </w:p>
    <w:p w:rsidRPr="00DC75FE" w:rsidR="00DD6D7D" w:rsidP="00DD6D7D" w:rsidRDefault="005022DC" w14:paraId="673EED80" w14:textId="77777777">
      <w:pPr>
        <w:rPr>
          <w:rFonts w:ascii="Calibri" w:hAnsi="Calibri" w:cs="Calibri"/>
          <w:b/>
        </w:rPr>
      </w:pPr>
      <w:r>
        <w:rPr>
          <w:rFonts w:ascii="Calibri" w:hAnsi="Calibri" w:eastAsia="Calibri" w:cs="Calibri"/>
          <w:b/>
          <w:bCs/>
          <w:lang w:val="cy-GB"/>
        </w:rPr>
        <w:t>Nodiadau</w:t>
      </w:r>
    </w:p>
    <w:p w:rsidRPr="00640F70" w:rsidR="00DD6D7D" w:rsidP="00DD6D7D" w:rsidRDefault="005022DC" w14:paraId="742A2A54" w14:textId="77777777">
      <w:pPr>
        <w:rPr>
          <w:rFonts w:ascii="Calibri" w:hAnsi="Calibri" w:cs="Calibri"/>
          <w:i/>
          <w:iCs/>
        </w:rPr>
      </w:pPr>
      <w:r>
        <w:rPr>
          <w:rFonts w:ascii="Calibri" w:hAnsi="Calibri" w:eastAsia="Calibri" w:cs="Calibri"/>
          <w:i/>
          <w:iCs/>
          <w:lang w:val="cy-GB"/>
        </w:rPr>
        <w:t>Rhowch sylwadau ychwanegol, gan gynnwys unrhyw feysydd sydd angen i’r gweithredwr fynd i’r afal â nhw o fewn cyfnod amser penodol, y cyngor milfeddygol a ddarparwyd a’r camau gweithredu gofynnol i’r gweithredwr.</w:t>
      </w:r>
    </w:p>
    <w:p w:rsidRPr="00DC75FE" w:rsidR="00DD6D7D" w:rsidP="00DD6D7D" w:rsidRDefault="005022DC" w14:paraId="10A6C8C3" w14:textId="77777777">
      <w:pPr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lastRenderedPageBreak/>
        <w:t xml:space="preserve">Gall dystiolaeth o fesurau sydd mewn lle gynnwys: </w:t>
      </w:r>
    </w:p>
    <w:p w:rsidRPr="00DC75FE" w:rsidR="00DD6D7D" w:rsidP="00DD6D7D" w:rsidRDefault="005022DC" w14:paraId="69709836" w14:textId="77777777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 xml:space="preserve">Trefniadau Gweithredu Safonol </w:t>
      </w:r>
    </w:p>
    <w:p w:rsidRPr="00DC75FE" w:rsidR="00DD6D7D" w:rsidP="00DD6D7D" w:rsidRDefault="005022DC" w14:paraId="1F8C3260" w14:textId="77777777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 xml:space="preserve">Taflenni gwirio dyddiol/wythnosol/misol </w:t>
      </w:r>
    </w:p>
    <w:p w:rsidRPr="00DC75FE" w:rsidR="00DD6D7D" w:rsidP="00DD6D7D" w:rsidRDefault="005022DC" w14:paraId="60754FC9" w14:textId="77777777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Cardiau brechu wedi’u harwyddo gan filfeddyg, wedi’u cwblhau yn llawn ac yn cynnwys stamp y practis</w:t>
      </w:r>
    </w:p>
    <w:p w:rsidRPr="00DC75FE" w:rsidR="00DD6D7D" w:rsidP="00DD6D7D" w:rsidRDefault="005022DC" w14:paraId="0F82B3BB" w14:textId="77777777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Datganiadau milfeddygol wedi’u llofnodi ar bapur pennawd y practis gyda stamp y practis.</w:t>
      </w:r>
    </w:p>
    <w:p w:rsidRPr="00DC75FE" w:rsidR="00DD6D7D" w:rsidP="00DD6D7D" w:rsidRDefault="005022DC" w14:paraId="2435BB04" w14:textId="77777777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Adroddiadau labordy ar gyfer canlyniadau profion.</w:t>
      </w:r>
    </w:p>
    <w:p w:rsidR="00DD6D7D" w:rsidP="00DD6D7D" w:rsidRDefault="00DD6D7D" w14:paraId="3C545721" w14:textId="77777777">
      <w:pPr>
        <w:ind w:left="1080"/>
        <w:rPr>
          <w:rFonts w:ascii="Calibri" w:hAnsi="Calibri" w:cs="Calibri"/>
        </w:rPr>
      </w:pPr>
    </w:p>
    <w:p w:rsidR="001535E6" w:rsidP="00DD6D7D" w:rsidRDefault="001535E6" w14:paraId="0A9F5C31" w14:textId="77777777">
      <w:pPr>
        <w:ind w:left="1080"/>
        <w:rPr>
          <w:rFonts w:ascii="Calibri" w:hAnsi="Calibri" w:cs="Calibri"/>
        </w:rPr>
      </w:pPr>
    </w:p>
    <w:p w:rsidRPr="00DC75FE" w:rsidR="001535E6" w:rsidP="00DD6D7D" w:rsidRDefault="001535E6" w14:paraId="1EA0770E" w14:textId="77777777">
      <w:pPr>
        <w:ind w:left="1080"/>
        <w:rPr>
          <w:rFonts w:ascii="Calibri" w:hAnsi="Calibri" w:cs="Calibri"/>
        </w:rPr>
      </w:pPr>
    </w:p>
    <w:p w:rsidRPr="00DC75FE" w:rsidR="00DD6D7D" w:rsidP="00DD6D7D" w:rsidRDefault="005022DC" w14:paraId="0D0410DB" w14:textId="77777777">
      <w:pPr>
        <w:rPr>
          <w:rFonts w:ascii="Calibri" w:hAnsi="Calibri" w:cs="Calibri"/>
          <w:b/>
        </w:rPr>
      </w:pPr>
      <w:r>
        <w:rPr>
          <w:rFonts w:ascii="Calibri" w:hAnsi="Calibri" w:eastAsia="Calibri" w:cs="Calibri"/>
          <w:b/>
          <w:bCs/>
          <w:lang w:val="cy-GB"/>
        </w:rPr>
        <w:t>Brechiadau a Thriniaethau Parasitig</w:t>
      </w:r>
    </w:p>
    <w:p w:rsidRPr="00DC75FE" w:rsidR="00DD6D7D" w:rsidP="00DD6D7D" w:rsidRDefault="005022DC" w14:paraId="700760F2" w14:textId="77777777">
      <w:pPr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 xml:space="preserve"> Mae gan anifeiliaid sy’n byw yn yr eiddo frechiadau cyfredol ac mae triniaethau parasitig yn cael eu rhoi ar gyfnodau penodol yn ôl y polisi rheoli parasitiaid ac yn cydymffurfio â thaflen ddata’r gweithgynhyrchwyr.</w:t>
      </w:r>
    </w:p>
    <w:p w:rsidRPr="00DC75FE" w:rsidR="00DD6D7D" w:rsidP="00DD6D7D" w:rsidRDefault="005022DC" w14:paraId="661F1760" w14:textId="77777777">
      <w:pPr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 xml:space="preserve">Y brechiadau gofynnol yw: </w:t>
      </w:r>
      <w:proofErr w:type="spellStart"/>
      <w:r>
        <w:rPr>
          <w:rFonts w:ascii="Calibri" w:hAnsi="Calibri" w:eastAsia="Calibri" w:cs="Calibri"/>
          <w:lang w:val="cy-GB"/>
        </w:rPr>
        <w:t>Parfofeirws</w:t>
      </w:r>
      <w:proofErr w:type="spellEnd"/>
      <w:r>
        <w:rPr>
          <w:rFonts w:ascii="Calibri" w:hAnsi="Calibri" w:eastAsia="Calibri" w:cs="Calibri"/>
          <w:lang w:val="cy-GB"/>
        </w:rPr>
        <w:t xml:space="preserve">, Clefyd y Cŵn, </w:t>
      </w:r>
      <w:proofErr w:type="spellStart"/>
      <w:r>
        <w:rPr>
          <w:rFonts w:ascii="Calibri" w:hAnsi="Calibri" w:eastAsia="Calibri" w:cs="Calibri"/>
          <w:lang w:val="cy-GB"/>
        </w:rPr>
        <w:t>Adenofeirws</w:t>
      </w:r>
      <w:proofErr w:type="spellEnd"/>
      <w:r>
        <w:rPr>
          <w:rFonts w:ascii="Calibri" w:hAnsi="Calibri" w:eastAsia="Calibri" w:cs="Calibri"/>
          <w:lang w:val="cy-GB"/>
        </w:rPr>
        <w:t xml:space="preserve">/Hepatitis Heintus Cŵn (ICH), Leptosbirosis. Efallai y cynghorir fod angen brechiadau ychwanegol fel rhai gorfodol neu gynghorol yn yr adran sylwadau. Yn absenoldeb brechiad blynyddol, darperir tystysgrifau titr boddhaol gan filfeddyg yr anifail. </w:t>
      </w:r>
    </w:p>
    <w:p w:rsidR="00DD6D7D" w:rsidP="00DD6D7D" w:rsidRDefault="006858B7" w14:paraId="51D0BAA1" w14:textId="77777777">
      <w:pPr>
        <w:rPr>
          <w:rFonts w:ascii="Calibri" w:hAnsi="Calibri" w:cs="Calibri"/>
        </w:rPr>
      </w:pPr>
      <w:r>
        <w:rPr>
          <w:rFonts w:ascii="Calibri" w:hAnsi="Calibri" w:cs="Calibri" w:eastAsiaTheme="minorHAnsi"/>
          <w:lang w:val="cy-GB"/>
          <w14:ligatures w14:val="standardContextual"/>
        </w:rPr>
        <w:t>Ar gyfer anifeiliaid sydd wedi’u heithrio o frechiadau blynyddol yn sgil rhesymau meddygol, megis adweithiau andwyol, rhaid i dystysgrif filfeddygol wedi’i lofnodi fod ar gael</w:t>
      </w:r>
    </w:p>
    <w:p w:rsidRPr="00EC1075" w:rsidR="00EC1075" w:rsidP="00DD6D7D" w:rsidRDefault="00EC1075" w14:paraId="4F949CE3" w14:textId="77777777">
      <w:pPr>
        <w:rPr>
          <w:rFonts w:ascii="Calibri" w:hAnsi="Calibri" w:cs="Calibri"/>
          <w:b/>
          <w:bCs/>
          <w:sz w:val="28"/>
          <w:szCs w:val="28"/>
        </w:rPr>
      </w:pPr>
    </w:p>
    <w:p w:rsidRPr="00EC1075" w:rsidR="00DD6D7D" w:rsidP="00DD6D7D" w:rsidRDefault="005022DC" w14:paraId="1353879C" w14:textId="77777777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  <w:lang w:val="cy-GB"/>
        </w:rPr>
        <w:t>3. Gwybodaeth ychwanegol</w:t>
      </w:r>
    </w:p>
    <w:tbl>
      <w:tblPr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8"/>
        <w:gridCol w:w="1418"/>
        <w:gridCol w:w="9213"/>
      </w:tblGrid>
      <w:tr w:rsidR="00B544F8" w:rsidTr="00A013F6" w14:paraId="564F5118" w14:textId="77777777">
        <w:trPr>
          <w:trHeight w:val="203"/>
        </w:trPr>
        <w:tc>
          <w:tcPr>
            <w:tcW w:w="4678" w:type="dxa"/>
            <w:shd w:val="clear" w:color="auto" w:fill="D9D9D9" w:themeFill="background1" w:themeFillShade="D9"/>
          </w:tcPr>
          <w:p w:rsidRPr="00DC75FE" w:rsidR="00A013F6" w:rsidP="00F716AF" w:rsidRDefault="00A013F6" w14:paraId="068628A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DC75FE" w:rsidR="00A013F6" w:rsidP="00F716AF" w:rsidRDefault="00A013F6" w14:paraId="63D2D6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3" w:type="dxa"/>
            <w:shd w:val="clear" w:color="auto" w:fill="D9D9D9" w:themeFill="background1" w:themeFillShade="D9"/>
          </w:tcPr>
          <w:p w:rsidRPr="00DC75FE" w:rsidR="00A013F6" w:rsidP="00F716AF" w:rsidRDefault="005022DC" w14:paraId="2A6A97D3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Sylwadau</w:t>
            </w:r>
          </w:p>
        </w:tc>
      </w:tr>
      <w:tr w:rsidR="00B544F8" w:rsidTr="00A013F6" w14:paraId="36F86BA6" w14:textId="77777777">
        <w:trPr>
          <w:trHeight w:val="203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A013F6" w:rsidP="00F716AF" w:rsidRDefault="005022DC" w14:paraId="3BE6DE96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Cynllun Gwella a Chyfoethogi (Atodlen 1) wedi’i gwblhau a’i lofnodi</w:t>
            </w:r>
          </w:p>
          <w:p w:rsidRPr="00DC75FE" w:rsidR="00A013F6" w:rsidP="00F716AF" w:rsidRDefault="00A013F6" w14:paraId="22F5E44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A013F6" w:rsidP="00F716AF" w:rsidRDefault="005022DC" w14:paraId="4E44469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9213" w:type="dxa"/>
            <w:tcBorders>
              <w:bottom w:val="single" w:color="auto" w:sz="4" w:space="0"/>
            </w:tcBorders>
          </w:tcPr>
          <w:p w:rsidRPr="00DC75FE" w:rsidR="00A013F6" w:rsidP="00F716AF" w:rsidRDefault="00A013F6" w14:paraId="2C543EC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A013F6" w14:paraId="4DD4E331" w14:textId="77777777">
        <w:trPr>
          <w:trHeight w:val="203"/>
        </w:trPr>
        <w:tc>
          <w:tcPr>
            <w:tcW w:w="4678" w:type="dxa"/>
            <w:tcBorders>
              <w:bottom w:val="single" w:color="auto" w:sz="4" w:space="0"/>
            </w:tcBorders>
          </w:tcPr>
          <w:p w:rsidRPr="00DC75FE" w:rsidR="00A013F6" w:rsidP="00F716AF" w:rsidRDefault="005022DC" w14:paraId="73468A9B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Cynllun Cymdeithasu Cŵn Bach (Atodlen 2) wedi’i gwblhau a’i lofnodi</w:t>
            </w:r>
          </w:p>
          <w:p w:rsidRPr="00DC75FE" w:rsidR="00A013F6" w:rsidP="00F716AF" w:rsidRDefault="00A013F6" w14:paraId="74404B3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DC75FE" w:rsidR="00A013F6" w:rsidP="00F716AF" w:rsidRDefault="005022DC" w14:paraId="6191DD2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Ydi/Nac ydi</w:t>
            </w:r>
          </w:p>
        </w:tc>
        <w:tc>
          <w:tcPr>
            <w:tcW w:w="9213" w:type="dxa"/>
            <w:tcBorders>
              <w:bottom w:val="single" w:color="auto" w:sz="4" w:space="0"/>
            </w:tcBorders>
          </w:tcPr>
          <w:p w:rsidRPr="00DC75FE" w:rsidR="00A013F6" w:rsidP="00F716AF" w:rsidRDefault="00A013F6" w14:paraId="33DD5A1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B544F8" w:rsidTr="00A013F6" w14:paraId="13F1BF1A" w14:textId="77777777">
        <w:tc>
          <w:tcPr>
            <w:tcW w:w="15304" w:type="dxa"/>
            <w:shd w:val="clear" w:color="auto" w:fill="D9D9D9" w:themeFill="background1" w:themeFillShade="D9"/>
          </w:tcPr>
          <w:p w:rsidRPr="00DC75FE" w:rsidR="00DD6D7D" w:rsidP="00F716AF" w:rsidRDefault="005022DC" w14:paraId="7B1C9E4C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Nodiadau Ychwanegol:</w:t>
            </w:r>
          </w:p>
        </w:tc>
      </w:tr>
      <w:tr w:rsidR="00B544F8" w:rsidTr="00A013F6" w14:paraId="1A3440FD" w14:textId="77777777">
        <w:trPr>
          <w:trHeight w:val="1011"/>
        </w:trPr>
        <w:tc>
          <w:tcPr>
            <w:tcW w:w="15304" w:type="dxa"/>
          </w:tcPr>
          <w:p w:rsidRPr="00DC75FE" w:rsidR="00DD6D7D" w:rsidP="00F716AF" w:rsidRDefault="00DD6D7D" w14:paraId="3C3CF4B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DD6D7D" w:rsidP="00F716AF" w:rsidRDefault="00DD6D7D" w14:paraId="09856AD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DD6D7D" w:rsidP="00F716AF" w:rsidRDefault="00DD6D7D" w14:paraId="5E5FDFA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DD6D7D" w:rsidP="00F716AF" w:rsidRDefault="00DD6D7D" w14:paraId="1F1473B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D6D7D" w:rsidP="00F716AF" w:rsidRDefault="00DD6D7D" w14:paraId="6EA92AF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535E6" w:rsidP="00F716AF" w:rsidRDefault="001535E6" w14:paraId="6AE167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535E6" w:rsidP="00F716AF" w:rsidRDefault="001535E6" w14:paraId="644B53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535E6" w:rsidP="00F716AF" w:rsidRDefault="001535E6" w14:paraId="38D392F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27B9DAE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DD6D7D" w:rsidP="00F716AF" w:rsidRDefault="00DD6D7D" w14:paraId="200FD39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DC75FE" w:rsidR="00DD6D7D" w:rsidP="00DD6D7D" w:rsidRDefault="00DD6D7D" w14:paraId="61ADDF2F" w14:textId="7777777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5435" w:type="dxa"/>
        <w:tblLook w:val="04A0" w:firstRow="1" w:lastRow="0" w:firstColumn="1" w:lastColumn="0" w:noHBand="0" w:noVBand="1"/>
      </w:tblPr>
      <w:tblGrid>
        <w:gridCol w:w="2981"/>
        <w:gridCol w:w="3982"/>
        <w:gridCol w:w="1563"/>
        <w:gridCol w:w="2133"/>
        <w:gridCol w:w="4776"/>
      </w:tblGrid>
      <w:tr w:rsidR="00B544F8" w:rsidTr="37CDE069" w14:paraId="55352D42" w14:textId="77777777">
        <w:trPr>
          <w:trHeight w:val="652"/>
        </w:trPr>
        <w:tc>
          <w:tcPr>
            <w:tcW w:w="2981" w:type="dxa"/>
            <w:shd w:val="clear" w:color="auto" w:fill="D9D9D9" w:themeFill="background1" w:themeFillShade="D9"/>
          </w:tcPr>
          <w:p w:rsidRPr="00DC75FE" w:rsidR="00DD6D7D" w:rsidP="37CDE069" w:rsidRDefault="005022DC" w14:paraId="6657ED88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Enw’r Milfeddyg</w:t>
            </w:r>
          </w:p>
          <w:p w:rsidRPr="00DC75FE" w:rsidR="00DD6D7D" w:rsidP="37CDE069" w:rsidRDefault="005022DC" w14:paraId="564063F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cy-GB"/>
              </w:rPr>
              <w:t>Mewn llythrennau bras</w:t>
            </w:r>
          </w:p>
          <w:p w:rsidRPr="00DC75FE" w:rsidR="00DD6D7D" w:rsidP="37CDE069" w:rsidRDefault="00DD6D7D" w14:paraId="7F486B66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82" w:type="dxa"/>
          </w:tcPr>
          <w:p w:rsidRPr="00DC75FE" w:rsidR="00DD6D7D" w:rsidP="00F716AF" w:rsidRDefault="00DD6D7D" w14:paraId="184D126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DC75FE" w:rsidR="00DD6D7D" w:rsidP="00F716AF" w:rsidRDefault="00DD6D7D" w14:paraId="5FC6E37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E03FCA" w:rsidP="37CDE069" w:rsidRDefault="00E03FCA" w14:paraId="6C11FA7D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DC75FE" w:rsidR="00DD6D7D" w:rsidP="37CDE069" w:rsidRDefault="005022DC" w14:paraId="08C38393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Dyddiad y llofnod:</w:t>
            </w:r>
          </w:p>
          <w:p w:rsidRPr="00DC75FE" w:rsidR="00DD6D7D" w:rsidP="37CDE069" w:rsidRDefault="00DD6D7D" w14:paraId="4F9B631C" w14:textId="77777777">
            <w:pPr>
              <w:rPr>
                <w:rFonts w:ascii="Calibri" w:hAnsi="Calibri" w:cs="Calibri"/>
              </w:rPr>
            </w:pPr>
          </w:p>
          <w:p w:rsidRPr="00DC75FE" w:rsidR="00DD6D7D" w:rsidP="37CDE069" w:rsidRDefault="00DD6D7D" w14:paraId="173618A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33" w:type="dxa"/>
          </w:tcPr>
          <w:p w:rsidRPr="00DC75FE" w:rsidR="00DD6D7D" w:rsidP="00F716AF" w:rsidRDefault="00DD6D7D" w14:paraId="115D166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76" w:type="dxa"/>
            <w:vMerge w:val="restart"/>
          </w:tcPr>
          <w:p w:rsidRPr="00DC75FE" w:rsidR="00DD6D7D" w:rsidP="00F716AF" w:rsidRDefault="005022DC" w14:paraId="3B30ABA2" w14:textId="77777777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Cs/>
                <w:i/>
                <w:iCs/>
                <w:sz w:val="22"/>
                <w:szCs w:val="22"/>
                <w:lang w:val="cy-GB"/>
              </w:rPr>
              <w:t>Stamp y practis</w:t>
            </w:r>
          </w:p>
        </w:tc>
      </w:tr>
      <w:tr w:rsidR="00B544F8" w:rsidTr="37CDE069" w14:paraId="2216BABD" w14:textId="77777777">
        <w:trPr>
          <w:trHeight w:val="652"/>
        </w:trPr>
        <w:tc>
          <w:tcPr>
            <w:tcW w:w="2981" w:type="dxa"/>
            <w:shd w:val="clear" w:color="auto" w:fill="D9D9D9" w:themeFill="background1" w:themeFillShade="D9"/>
          </w:tcPr>
          <w:p w:rsidRPr="37CDE069" w:rsidR="00E03FCA" w:rsidP="37CDE069" w:rsidRDefault="005022DC" w14:paraId="74161AC9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Rhif RCVS:</w:t>
            </w:r>
          </w:p>
        </w:tc>
        <w:tc>
          <w:tcPr>
            <w:tcW w:w="3982" w:type="dxa"/>
          </w:tcPr>
          <w:p w:rsidRPr="00DC75FE" w:rsidR="00E03FCA" w:rsidP="00F716AF" w:rsidRDefault="00E03FCA" w14:paraId="0F0E7AB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Pr="37CDE069" w:rsidR="00E03FCA" w:rsidP="37CDE069" w:rsidRDefault="005022DC" w14:paraId="3987B041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Yn ddilys o:</w:t>
            </w:r>
          </w:p>
        </w:tc>
        <w:tc>
          <w:tcPr>
            <w:tcW w:w="2133" w:type="dxa"/>
          </w:tcPr>
          <w:p w:rsidRPr="00DC75FE" w:rsidR="00E03FCA" w:rsidP="00F716AF" w:rsidRDefault="00E03FCA" w14:paraId="2581704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Pr="00DC75FE" w:rsidR="00E03FCA" w:rsidP="00F716AF" w:rsidRDefault="00E03FCA" w14:paraId="71BE06C5" w14:textId="77777777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B544F8" w:rsidTr="37CDE069" w14:paraId="5B78896A" w14:textId="77777777">
        <w:trPr>
          <w:trHeight w:val="536"/>
        </w:trPr>
        <w:tc>
          <w:tcPr>
            <w:tcW w:w="2981" w:type="dxa"/>
            <w:shd w:val="clear" w:color="auto" w:fill="D9D9D9" w:themeFill="background1" w:themeFillShade="D9"/>
          </w:tcPr>
          <w:p w:rsidRPr="00DC75FE" w:rsidR="00DD6D7D" w:rsidP="00F716AF" w:rsidRDefault="005022DC" w14:paraId="5D06B236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Llofnod</w:t>
            </w:r>
            <w:r>
              <w:rPr>
                <w:rFonts w:ascii="Calibri" w:hAnsi="Calibri" w:eastAsia="Calibri" w:cs="Calibri"/>
                <w:lang w:val="cy-GB"/>
              </w:rPr>
              <w:t xml:space="preserve">   </w:t>
            </w:r>
          </w:p>
        </w:tc>
        <w:tc>
          <w:tcPr>
            <w:tcW w:w="3982" w:type="dxa"/>
          </w:tcPr>
          <w:p w:rsidRPr="00DC75FE" w:rsidR="00DD6D7D" w:rsidP="00F716AF" w:rsidRDefault="00DD6D7D" w14:paraId="64EF9B61" w14:textId="77777777">
            <w:pPr>
              <w:rPr>
                <w:rFonts w:ascii="Calibri" w:hAnsi="Calibri" w:cs="Calibri"/>
                <w:b/>
              </w:rPr>
            </w:pPr>
          </w:p>
          <w:p w:rsidRPr="00DC75FE" w:rsidR="00DD6D7D" w:rsidP="00F716AF" w:rsidRDefault="00DD6D7D" w14:paraId="5728C94E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Pr="00DC75FE" w:rsidR="00DD6D7D" w:rsidP="00F716AF" w:rsidRDefault="005022DC" w14:paraId="52BF92D8" w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Dilys tan:</w:t>
            </w:r>
          </w:p>
        </w:tc>
        <w:tc>
          <w:tcPr>
            <w:tcW w:w="2133" w:type="dxa"/>
          </w:tcPr>
          <w:p w:rsidRPr="00DC75FE" w:rsidR="00DD6D7D" w:rsidP="00F716AF" w:rsidRDefault="00DD6D7D" w14:paraId="1A715CA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Pr="00DC75FE" w:rsidR="00DD6D7D" w:rsidP="00F716AF" w:rsidRDefault="00DD6D7D" w14:paraId="09FD74D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40E50" w:rsidRDefault="005022DC" w14:paraId="3A3C8684" w14:textId="77777777">
      <w:pPr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Lluniwch restr o bob ci yn yr eiddo, gan gynnwys cŵn gwaith, cŵn anwes a chŵn wedi ymddeol. Ar gyfer cŵn sydd wedi’u hysbaddu, defnyddiwch y golofn Ffitrwydd Corfforol i Fagu er mwyn nodi dyddiad ysbaddu: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3994"/>
        <w:gridCol w:w="3847"/>
        <w:gridCol w:w="3847"/>
        <w:gridCol w:w="4047"/>
      </w:tblGrid>
      <w:tr w:rsidR="00B544F8" w:rsidTr="009061BC" w14:paraId="50A8C4AB" w14:textId="77777777">
        <w:tc>
          <w:tcPr>
            <w:tcW w:w="3994" w:type="dxa"/>
            <w:shd w:val="clear" w:color="auto" w:fill="D9D9D9" w:themeFill="background1" w:themeFillShade="D9"/>
          </w:tcPr>
          <w:p w:rsidRPr="002F61ED" w:rsidR="002F61ED" w:rsidRDefault="005022DC" w14:paraId="3F015C15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Dyddiad yr archwiliad</w:t>
            </w:r>
          </w:p>
        </w:tc>
        <w:tc>
          <w:tcPr>
            <w:tcW w:w="3847" w:type="dxa"/>
          </w:tcPr>
          <w:p w:rsidR="002F61ED" w:rsidRDefault="002F61ED" w14:paraId="32365B36" w14:textId="77777777">
            <w:pPr>
              <w:rPr>
                <w:rFonts w:ascii="Calibri" w:hAnsi="Calibri" w:cs="Calibri"/>
              </w:rPr>
            </w:pPr>
          </w:p>
          <w:p w:rsidR="002F61ED" w:rsidRDefault="002F61ED" w14:paraId="6A55E85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:rsidRPr="002F61ED" w:rsidR="002F61ED" w:rsidRDefault="005022DC" w14:paraId="7CBEC3D1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Nifer y geist magu</w:t>
            </w:r>
          </w:p>
        </w:tc>
        <w:tc>
          <w:tcPr>
            <w:tcW w:w="4047" w:type="dxa"/>
          </w:tcPr>
          <w:p w:rsidR="002F61ED" w:rsidRDefault="002F61ED" w14:paraId="3D6B18F2" w14:textId="77777777">
            <w:pPr>
              <w:rPr>
                <w:rFonts w:ascii="Calibri" w:hAnsi="Calibri" w:cs="Calibri"/>
              </w:rPr>
            </w:pPr>
          </w:p>
        </w:tc>
      </w:tr>
      <w:tr w:rsidR="00B544F8" w:rsidTr="009061BC" w14:paraId="7812E514" w14:textId="77777777">
        <w:tc>
          <w:tcPr>
            <w:tcW w:w="3994" w:type="dxa"/>
            <w:shd w:val="clear" w:color="auto" w:fill="D9D9D9" w:themeFill="background1" w:themeFillShade="D9"/>
          </w:tcPr>
          <w:p w:rsidRPr="002F61ED" w:rsidR="002F61ED" w:rsidRDefault="005022DC" w14:paraId="758DBC45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Rhif Trwydded Bridiwr</w:t>
            </w:r>
          </w:p>
        </w:tc>
        <w:tc>
          <w:tcPr>
            <w:tcW w:w="3847" w:type="dxa"/>
          </w:tcPr>
          <w:p w:rsidR="002F61ED" w:rsidRDefault="002F61ED" w14:paraId="597C8F56" w14:textId="77777777">
            <w:pPr>
              <w:rPr>
                <w:rFonts w:ascii="Calibri" w:hAnsi="Calibri" w:cs="Calibri"/>
              </w:rPr>
            </w:pPr>
          </w:p>
          <w:p w:rsidR="002F61ED" w:rsidRDefault="002F61ED" w14:paraId="1A93C23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:rsidRPr="002F61ED" w:rsidR="002F61ED" w:rsidRDefault="005022DC" w14:paraId="318E8801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Nifer y cŵn magu</w:t>
            </w:r>
          </w:p>
        </w:tc>
        <w:tc>
          <w:tcPr>
            <w:tcW w:w="4047" w:type="dxa"/>
          </w:tcPr>
          <w:p w:rsidR="002F61ED" w:rsidRDefault="002F61ED" w14:paraId="440467E7" w14:textId="77777777">
            <w:pPr>
              <w:rPr>
                <w:rFonts w:ascii="Calibri" w:hAnsi="Calibri" w:cs="Calibri"/>
              </w:rPr>
            </w:pPr>
          </w:p>
        </w:tc>
      </w:tr>
    </w:tbl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B57794" w14:paraId="6156A3E1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B57794" w:rsidP="00F716AF" w:rsidRDefault="005022DC" w14:paraId="07EB1A25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D74D17" w14:paraId="2EC6AEC2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B57794" w:rsidP="00F716AF" w:rsidRDefault="005022DC" w14:paraId="53D9CF8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B57794" w:rsidP="00F716AF" w:rsidRDefault="005022DC" w14:paraId="65FBFB6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5022DC" w14:paraId="0EE8C4E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B57794" w:rsidP="00F716AF" w:rsidRDefault="005022DC" w14:paraId="12D6E95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5022DC" w14:paraId="59C2D8D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5022DC" w14:paraId="2305A45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5022DC" w14:paraId="2A7DAD1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B57794" w:rsidP="00F716AF" w:rsidRDefault="005022DC" w14:paraId="32651F6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B57794" w:rsidP="00F716AF" w:rsidRDefault="005022DC" w14:paraId="6C7244B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B57794" w:rsidP="00F716AF" w:rsidRDefault="005022DC" w14:paraId="76C26D2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B57794" w:rsidP="00F716AF" w:rsidRDefault="005022DC" w14:paraId="1BE2613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B57794" w:rsidP="00F716AF" w:rsidRDefault="005022DC" w14:paraId="56B7373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B57794" w:rsidP="00F716AF" w:rsidRDefault="005022DC" w14:paraId="4DCD3AF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5022DC" w14:paraId="555B688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D74D17" w14:paraId="26835806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B57794" w:rsidP="00F716AF" w:rsidRDefault="00B57794" w14:paraId="172B118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6A4C6C1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10DAA3F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2ED101C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233D772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0811AAF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28D80F8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03D9AE4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B57794" w:rsidP="00F716AF" w:rsidRDefault="005022DC" w14:paraId="50FF9EA7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7BF58A26" wp14:anchorId="4E28529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3306505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59264" o:spid="_x0000_s1025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797643B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49115FA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3A90951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57B374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1A89761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74D17" w14:paraId="622D6AA6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B57794" w:rsidP="00F716AF" w:rsidRDefault="00B57794" w14:paraId="17D49C9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528858D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53C455D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2E1D11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2C34A4B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7AA055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740B583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7243970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5022DC" w14:paraId="26060D83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8E6575A" wp14:anchorId="15C1DA7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1771443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61312" o:spid="_x0000_s1026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51411AF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49B3DD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14494A6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5AB8ACC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79CA550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74D17" w14:paraId="229A04F4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B57794" w:rsidP="00F716AF" w:rsidRDefault="00B57794" w14:paraId="036152A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47AB825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19B32E2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09FD4D2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5585AE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0488373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78BA26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18582C6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5022DC" w14:paraId="09AB1B0C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0274AF9" wp14:anchorId="47B1EEE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7483610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63360" o:spid="_x0000_s1027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0439495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24C062D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039D3EE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428216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13B85B7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74D17" w14:paraId="264E3AE8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B57794" w:rsidP="00F716AF" w:rsidRDefault="00B57794" w14:paraId="09BCCF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2B7F5F9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508261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535E6" w:rsidP="00F716AF" w:rsidRDefault="001535E6" w14:paraId="34ED947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B57794" w:rsidP="00F716AF" w:rsidRDefault="00B57794" w14:paraId="1965612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614D4A1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6D2154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32A5AA7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5022DC" w14:paraId="188A6D4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DD6042E" wp14:anchorId="4E73DC44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7556395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65408" o:spid="_x0000_s1028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118F1DE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3A7AE9F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186F0B7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7717A06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607291B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D74D17" w14:paraId="7A2D260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B57794" w:rsidP="00F716AF" w:rsidRDefault="00B57794" w14:paraId="2236AD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26998C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6BA5C2B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57794" w:rsidP="00F716AF" w:rsidRDefault="00B57794" w14:paraId="512B0BE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1535E6" w:rsidP="00F716AF" w:rsidRDefault="001535E6" w14:paraId="7B7412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B57794" w:rsidP="00F716AF" w:rsidRDefault="00B57794" w14:paraId="2F07EE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B57794" w:rsidP="00F716AF" w:rsidRDefault="00B57794" w14:paraId="5E520EF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B57794" w:rsidP="00F716AF" w:rsidRDefault="00B57794" w14:paraId="0D158F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B57794" w:rsidP="00F716AF" w:rsidRDefault="005022DC" w14:paraId="0F1D8D5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89C071C" wp14:anchorId="266B2CA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162609062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67456" o:spid="_x0000_s1029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B57794" w:rsidP="00F716AF" w:rsidRDefault="00B57794" w14:paraId="7BC4DFA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B57794" w:rsidP="00F716AF" w:rsidRDefault="00B57794" w14:paraId="4AC422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616091A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B57794" w:rsidP="00F716AF" w:rsidRDefault="00B57794" w14:paraId="50BFD9E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B57794" w:rsidP="00F716AF" w:rsidRDefault="00B57794" w14:paraId="6B175BE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0DF7" w:rsidP="008A0DF7" w:rsidRDefault="005022DC" w14:paraId="3118991C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1</w:t>
      </w:r>
    </w:p>
    <w:p w:rsidR="00DD6D7D" w:rsidP="00DD6D7D" w:rsidRDefault="00DD6D7D" w14:paraId="17B6946D" w14:textId="77777777"/>
    <w:p w:rsidR="003830FF" w:rsidRDefault="003830FF" w14:paraId="5268D77D" w14:textId="77777777"/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921B4A" w14:paraId="29ED1698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632797" w:rsidP="00921B4A" w:rsidRDefault="005022DC" w14:paraId="1B1FB19A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921B4A" w14:paraId="3E0F780B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632797" w:rsidP="00921B4A" w:rsidRDefault="005022DC" w14:paraId="0788A12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632797" w:rsidP="00921B4A" w:rsidRDefault="005022DC" w14:paraId="1F9B508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5022DC" w14:paraId="246C179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632797" w:rsidP="00921B4A" w:rsidRDefault="005022DC" w14:paraId="61D1D49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49D4C14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5022DC" w14:paraId="02078B4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5022DC" w14:paraId="7676C50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632797" w:rsidP="00921B4A" w:rsidRDefault="005022DC" w14:paraId="4571C47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632797" w:rsidP="00921B4A" w:rsidRDefault="005022DC" w14:paraId="388BAE4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632797" w:rsidP="00921B4A" w:rsidRDefault="005022DC" w14:paraId="61A99C7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632797" w:rsidP="00921B4A" w:rsidRDefault="005022DC" w14:paraId="42E4E77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632797" w:rsidP="00921B4A" w:rsidRDefault="005022DC" w14:paraId="629160D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632797" w:rsidP="00921B4A" w:rsidRDefault="005022DC" w14:paraId="7E3D7F1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5022DC" w14:paraId="18422EF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921B4A" w14:paraId="400DB5B8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727D031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40EC02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91EAE4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90FFA7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25093F1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6EC619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40C328B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19FE533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632797" w:rsidP="00921B4A" w:rsidRDefault="005022DC" w14:paraId="4CCC4C09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76DA07D" wp14:anchorId="14C9A93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163582520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69504" o:spid="_x0000_s1030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548DDF4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61BC1A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08612E3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1337D2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5FA4604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6C1CE779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632797" w:rsidP="00921B4A" w:rsidRDefault="00632797" w14:paraId="6901235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BB5B61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51789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2FD9C1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365ACA8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54181CD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3C16693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42CF8DB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2F7D8A4A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58D7BB6" wp14:anchorId="63B2986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344286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71552" o:spid="_x0000_s1031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7E2F11A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6EC5D6B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36CA0A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0007BE7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44221F7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3A200F5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2BE907F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25E458A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44295C5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1C8BB3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0CC2201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0E56E62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36C8736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42FFE9B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6EB59839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44027C9" wp14:anchorId="2FCFDC38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14744887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73600" o:spid="_x0000_s1032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479DA9E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068B219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229453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2F48D8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189F80E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3300043E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7AF8F05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B28355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1093CD7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113ED75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32D77DB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0FFECB4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3CC8DE3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0102077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45E593D5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69E2246" wp14:anchorId="3C4322E3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82748051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75648" o:spid="_x0000_s1033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13653B4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2DA003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6EB28D1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52DB1AB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3A9CF8C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25608468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22AF893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4330539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00348F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913947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4F332D1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7955840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60B5DA2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3B7DEDA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69129B9F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AF4BC43" wp14:anchorId="2B95C00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110911054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77696" o:spid="_x0000_s1034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09E903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4B4924F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501B1D1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3B372E7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4EFEF0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30FF" w:rsidRDefault="003830FF" w14:paraId="02C4626D" w14:textId="77777777"/>
    <w:p w:rsidR="00632797" w:rsidRDefault="00632797" w14:paraId="43009E81" w14:textId="77777777"/>
    <w:p w:rsidR="00632797" w:rsidRDefault="00632797" w14:paraId="09CD8978" w14:textId="77777777"/>
    <w:p w:rsidRPr="008A0DF7" w:rsidR="00632797" w:rsidP="008A0DF7" w:rsidRDefault="005022DC" w14:paraId="2D1F7977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2</w:t>
      </w: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921B4A" w14:paraId="7373C122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632797" w:rsidP="00921B4A" w:rsidRDefault="005022DC" w14:paraId="2B839EE7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921B4A" w14:paraId="7E60CCF3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632797" w:rsidP="00921B4A" w:rsidRDefault="005022DC" w14:paraId="3AC51E8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632797" w:rsidP="00921B4A" w:rsidRDefault="005022DC" w14:paraId="3731E1F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5022DC" w14:paraId="0FB672F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632797" w:rsidP="00921B4A" w:rsidRDefault="005022DC" w14:paraId="6564091F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49BEE35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5022DC" w14:paraId="3B24953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5022DC" w14:paraId="057C33B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632797" w:rsidP="00921B4A" w:rsidRDefault="005022DC" w14:paraId="08D804A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632797" w:rsidP="00921B4A" w:rsidRDefault="005022DC" w14:paraId="6237AEC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632797" w:rsidP="00921B4A" w:rsidRDefault="005022DC" w14:paraId="0D39951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632797" w:rsidP="00921B4A" w:rsidRDefault="005022DC" w14:paraId="75184F3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632797" w:rsidP="00921B4A" w:rsidRDefault="005022DC" w14:paraId="40A2F67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632797" w:rsidP="00921B4A" w:rsidRDefault="005022DC" w14:paraId="46D65A8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5022DC" w14:paraId="285C777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921B4A" w14:paraId="53625DA0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62A37E9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53D1C1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46B43A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220FE27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5670E0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436C067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223FCFD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0515BDE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632797" w:rsidP="00921B4A" w:rsidRDefault="005022DC" w14:paraId="2E2238D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43051E6" wp14:anchorId="09E7298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98639915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79744" o:spid="_x0000_s1035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71EBF4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040C4B9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66BCCB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73EA13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7605B0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6735AF41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632797" w:rsidP="00921B4A" w:rsidRDefault="00632797" w14:paraId="7FAEACF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B2FA5B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1DF5AA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74974FE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6BE0BE2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27ED01B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4A66BD7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627E5F3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251849B4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5DB73A73" wp14:anchorId="4CC286B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33718546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81792" o:spid="_x0000_s1036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2FD04E1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655192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05708AF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498FC16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2AFA81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3DDF32AD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1191412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0C7D6EA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4309DAD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C1C9D4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20CB8C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3BCEA33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01579C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190CF46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2108F487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17C14EC" wp14:anchorId="594A466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8458675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83840" o:spid="_x0000_s1037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6F99AD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75A5EB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793E4FC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6688B1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250EA51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6861EAA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36A7E4D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203360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03D1C5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374EF0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2801B21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6419BCB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4A69F10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5D5081F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7497CF0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5E523506" wp14:anchorId="603B4EFD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82126720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85888" o:spid="_x0000_s1038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7EEF277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37CB24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0732FCB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4A16955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5F6CB4D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4EC1245C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632797" w:rsidP="00921B4A" w:rsidRDefault="00632797" w14:paraId="0F73E702" w14:textId="77777777">
            <w:pPr>
              <w:rPr>
                <w:rFonts w:ascii="Calibri" w:hAnsi="Calibri" w:cs="Calibri"/>
                <w:sz w:val="22"/>
                <w:szCs w:val="22"/>
              </w:rPr>
            </w:pPr>
            <w:bookmarkStart w:name="_Hlk179466509" w:id="4"/>
          </w:p>
          <w:p w:rsidR="00632797" w:rsidP="00921B4A" w:rsidRDefault="00632797" w14:paraId="6C71DF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678A306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797" w:rsidP="00921B4A" w:rsidRDefault="00632797" w14:paraId="3B6F046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632797" w:rsidP="00921B4A" w:rsidRDefault="00632797" w14:paraId="2D07E2D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632797" w:rsidP="00921B4A" w:rsidRDefault="00632797" w14:paraId="229637A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632797" w:rsidP="00921B4A" w:rsidRDefault="00632797" w14:paraId="77E1206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632797" w:rsidP="00921B4A" w:rsidRDefault="00632797" w14:paraId="12A53ED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632797" w:rsidP="00921B4A" w:rsidRDefault="005022DC" w14:paraId="6868070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43AC14D3" wp14:anchorId="12C8FD5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44956849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87936" o:spid="_x0000_s1039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632797" w:rsidP="00921B4A" w:rsidRDefault="00632797" w14:paraId="79E2AAB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632797" w:rsidP="00921B4A" w:rsidRDefault="00632797" w14:paraId="07BB8B5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40DD5B4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632797" w:rsidP="00921B4A" w:rsidRDefault="00632797" w14:paraId="07028D8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632797" w:rsidP="00921B4A" w:rsidRDefault="00632797" w14:paraId="07FB4CE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63D7FF4A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8A0DF7" w:rsidP="00921B4A" w:rsidRDefault="008A0DF7" w14:paraId="629CC85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0DF7" w:rsidP="00921B4A" w:rsidRDefault="008A0DF7" w14:paraId="33BEB98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0DF7" w:rsidP="00921B4A" w:rsidRDefault="008A0DF7" w14:paraId="36E036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0DF7" w:rsidP="00921B4A" w:rsidRDefault="008A0DF7" w14:paraId="529996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0DF7" w:rsidP="00921B4A" w:rsidRDefault="008A0DF7" w14:paraId="6921B18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8A0DF7" w:rsidP="00921B4A" w:rsidRDefault="008A0DF7" w14:paraId="4CA468B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8A0DF7" w:rsidP="00921B4A" w:rsidRDefault="008A0DF7" w14:paraId="5A51810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8A0DF7" w:rsidP="00921B4A" w:rsidRDefault="008A0DF7" w14:paraId="03CEE56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A0DF7" w:rsidP="00921B4A" w:rsidRDefault="005022DC" w14:paraId="33423778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2E69CEC3" wp14:anchorId="3BA7C62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52640217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89984" o:spid="_x0000_s1040" strokecolor="black" strokeweight="0.5pt" from="-6.1pt,26.65pt" to="42.65pt,26.6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8A0DF7" w:rsidP="00921B4A" w:rsidRDefault="008A0DF7" w14:paraId="0E56B4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8A0DF7" w:rsidP="00921B4A" w:rsidRDefault="008A0DF7" w14:paraId="2F6253B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8A0DF7" w:rsidP="00921B4A" w:rsidRDefault="008A0DF7" w14:paraId="6A32855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8A0DF7" w:rsidP="00921B4A" w:rsidRDefault="008A0DF7" w14:paraId="2F336A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8A0DF7" w:rsidP="00921B4A" w:rsidRDefault="008A0DF7" w14:paraId="629AB32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4"/>
    </w:tbl>
    <w:p w:rsidR="00632797" w:rsidRDefault="00632797" w14:paraId="70699A17" w14:textId="77777777"/>
    <w:p w:rsidR="008A0DF7" w:rsidP="008A0DF7" w:rsidRDefault="005022DC" w14:paraId="1E4946E3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3</w:t>
      </w:r>
    </w:p>
    <w:p w:rsidR="00994C51" w:rsidP="008A0DF7" w:rsidRDefault="00994C51" w14:paraId="7C3146E8" w14:textId="77777777">
      <w:pPr>
        <w:jc w:val="right"/>
        <w:rPr>
          <w:rFonts w:ascii="Calibri" w:hAnsi="Calibri" w:cs="Calibri"/>
        </w:rPr>
      </w:pP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921B4A" w14:paraId="2E434424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5022DC" w14:paraId="097A2753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921B4A" w14:paraId="4DDAC96E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5022DC" w14:paraId="6599DA4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9061BC" w:rsidP="00921B4A" w:rsidRDefault="005022DC" w14:paraId="5A573D9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5022DC" w14:paraId="5FE2B05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9061BC" w:rsidP="00921B4A" w:rsidRDefault="005022DC" w14:paraId="16947F7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59EB652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5022DC" w14:paraId="3694705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5022DC" w14:paraId="77A6BE6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9061BC" w:rsidP="00921B4A" w:rsidRDefault="005022DC" w14:paraId="52E263F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52227EC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9061BC" w:rsidP="00921B4A" w:rsidRDefault="005022DC" w14:paraId="106790E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9061BC" w:rsidP="00921B4A" w:rsidRDefault="005022DC" w14:paraId="702E051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30863F2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9061BC" w:rsidP="00921B4A" w:rsidRDefault="005022DC" w14:paraId="2930FE4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5022DC" w14:paraId="5796C39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921B4A" w14:paraId="21730AA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D6E5CA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DE618E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F56881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5AFFED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BCFB3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1A13ED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980DA9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F4F54E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5022DC" w14:paraId="11793801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7904C437" wp14:anchorId="2C2DEDB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73231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92032" o:spid="_x0000_s1041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2662B2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493024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6CB99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BCC2A9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128C0A4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65D7ED27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556C7FB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E6D2BA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D31B0F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65FC0A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526E084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23F73C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3748EA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36BBC0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5718793C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5D3DB495" wp14:anchorId="46E86A2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34984377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94080" o:spid="_x0000_s1042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0EFCAD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A455D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233A27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1ED0DE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E3BC3E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7A59B25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27B1E8C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F3B0A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6FDA20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B3E234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9DC96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E88F37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76F2192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0BC4BC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12B40450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41C3A8D3" wp14:anchorId="2345A47A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98316819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96128" o:spid="_x0000_s1043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1F161D9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E793F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C92A76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12C9F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7ED6C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22D18144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E1B553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9A2412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0AA6B4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4E180A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3A11003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942731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545C7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10119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423F59AC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7E9C3786" wp14:anchorId="0A306B97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32401514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698176" o:spid="_x0000_s1044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135FEE9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2508E7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77637E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D4AAB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54B4454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6AFB9C63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A58DF7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E811F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A944BD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62D836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1B17685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C0A2A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D1884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10921D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5076988C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2530C5A4" wp14:anchorId="4A0B0E4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8738691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00224" o:spid="_x0000_s1045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0C7121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00DF76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2D874B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501A17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A9B182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768D740C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1AB6F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8E49D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578CA9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602160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9148D7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485116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FF8CB0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36925B2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5022DC" w14:paraId="27BFF89B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335D5A8A" wp14:anchorId="5B1AEF5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09030644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02272" o:spid="_x0000_s1046" strokecolor="black" strokeweight="0.5pt" from="-6.1pt,26.65pt" to="42.65pt,26.6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AB11B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7767C5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78C071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1F8EB2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0561087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5022DC" w14:paraId="2BA9D584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4</w:t>
      </w: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921B4A" w14:paraId="5F072B26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5022DC" w14:paraId="2D70E4D3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921B4A" w14:paraId="51EFDE5E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5022DC" w14:paraId="310F28FF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9061BC" w:rsidP="00921B4A" w:rsidRDefault="005022DC" w14:paraId="2DA4907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5022DC" w14:paraId="1D46BFD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9061BC" w:rsidP="00921B4A" w:rsidRDefault="005022DC" w14:paraId="3E3A145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552C004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5022DC" w14:paraId="1413DBD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5022DC" w14:paraId="58E4BEF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9061BC" w:rsidP="00921B4A" w:rsidRDefault="005022DC" w14:paraId="5A7EBBA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4AF10EA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9061BC" w:rsidP="00921B4A" w:rsidRDefault="005022DC" w14:paraId="1CCB8CC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9061BC" w:rsidP="00921B4A" w:rsidRDefault="005022DC" w14:paraId="47E4C16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2DDB6F3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9061BC" w:rsidP="00921B4A" w:rsidRDefault="005022DC" w14:paraId="56468E0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5022DC" w14:paraId="6BC3CF2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921B4A" w14:paraId="01A0ACF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A32A1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35A49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9C051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202EF4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5A2E3A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503EAC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7253038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5BC0C9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5022DC" w14:paraId="4A3BEB13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53BDD2EF" wp14:anchorId="1F6729D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7075404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04320" o:spid="_x0000_s1047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7B6193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1FF2EAC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5251E4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C07185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73D317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50B95904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0C17E1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B4556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E058C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5EC43F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3F8FA3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1A481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F0AC9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3BD0C95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53C9474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479F89DE" wp14:anchorId="3451F7E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6658983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06368" o:spid="_x0000_s1048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BC14B5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174E1F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C0D769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B8BE2D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08B07D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7AC781BD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198BC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B96AA7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E15B95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2744E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12ED621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7D94F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26D6079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BEF04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1B7C3847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10DB4BA5" wp14:anchorId="4E78F1A6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7367025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08416" o:spid="_x0000_s1049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787BA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D0AE85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68026A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D578E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3003A4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4F3E75C6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2C91D5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87802E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F141F6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20570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5C681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0B51E2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F6E489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4E2C5B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2AC875B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1BA18B5E" wp14:anchorId="47F1A05B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4950483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10464" o:spid="_x0000_s1050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758E51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858931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910CCD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48F90B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2AF042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1247609B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2A391C9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C09FF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69FACB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6B2707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690E8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043F32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9D42E6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C0617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00B4757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19CBC10C" wp14:anchorId="1F6C537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5011887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12512" o:spid="_x0000_s1051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260C093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36CA3D6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7A357A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06663C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130DC4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5450191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751E4D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BC5C1D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CAAEB0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406C7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30F2C6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826DD1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5FD3A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1EB6B3A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5022DC" w14:paraId="6217AC0B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46211420" wp14:anchorId="38B9ACA5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6834123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14560" o:spid="_x0000_s1052" strokecolor="black" strokeweight="0.5pt" from="-6.1pt,26.65pt" to="42.65pt,26.6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13004A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A30432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88D14F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76B4EB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AB747F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9061BC" w14:paraId="1FDF125F" w14:textId="77777777">
      <w:pPr>
        <w:jc w:val="right"/>
        <w:rPr>
          <w:rFonts w:ascii="Calibri" w:hAnsi="Calibri" w:cs="Calibri"/>
        </w:rPr>
      </w:pPr>
    </w:p>
    <w:p w:rsidR="009061BC" w:rsidP="009061BC" w:rsidRDefault="005022DC" w14:paraId="4BD094E3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5</w:t>
      </w: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921B4A" w14:paraId="60159C44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5022DC" w14:paraId="1BECA228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921B4A" w14:paraId="769E65AC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5022DC" w14:paraId="3818BE5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9061BC" w:rsidP="00921B4A" w:rsidRDefault="005022DC" w14:paraId="284AB6B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5022DC" w14:paraId="555083A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9061BC" w:rsidP="00921B4A" w:rsidRDefault="005022DC" w14:paraId="0CD6F96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2E2AC18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5022DC" w14:paraId="395035F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5022DC" w14:paraId="5532DBE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9061BC" w:rsidP="00921B4A" w:rsidRDefault="005022DC" w14:paraId="1B2A4BD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40AB34D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9061BC" w:rsidP="00921B4A" w:rsidRDefault="005022DC" w14:paraId="03160FF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9061BC" w:rsidP="00921B4A" w:rsidRDefault="005022DC" w14:paraId="0070437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6DD9DF7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9061BC" w:rsidP="00921B4A" w:rsidRDefault="005022DC" w14:paraId="5A5DB20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5022DC" w14:paraId="5783CEB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921B4A" w14:paraId="01203D71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5AF68D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556464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9D36F9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F6C73C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3EA292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DDEFA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E44C6A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F85A08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5022DC" w14:paraId="246B3262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789C968F" wp14:anchorId="7E0DF5D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64919058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16608" o:spid="_x0000_s1053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F7891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F83E18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16FF8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F9BFA2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DD9370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554D2AF2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4CE1D9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F57D4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76EC25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F21CE8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3EFE06B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25447E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656AC2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617221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6083C8F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4C1F5453" wp14:anchorId="2A48F65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21188103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18656" o:spid="_x0000_s1054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AC161D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7D2E16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01DE8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67376B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69ECDE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7E3452A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0C75699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F5FCFD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9B5681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F66ECE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5A9C57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AD9939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7FF461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72FE7F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73E20C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490E55D4" wp14:anchorId="68F2E37E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29397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20704" o:spid="_x0000_s1055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20EFEE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456D5B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250A9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B961BB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18B1F5E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414A330D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853841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6FE716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A50F4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ECB3C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5CB9CA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2F46B6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6E265E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66CF1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4C7C118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76C19BC1" wp14:anchorId="45FF85EC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00402804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22752" o:spid="_x0000_s1056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EBA52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CF4F68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CA31B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86D364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0C7EF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32CFD124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695491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8211F1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9B2903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254810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7EE6AF9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2EB7A6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EC432C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7DC3F3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37726C7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00B43375" wp14:anchorId="7C811FF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133217053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24800" o:spid="_x0000_s1057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BB8B7C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386F01E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5A8754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AA8CC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8C9DA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28D7DAB9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699722D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620D7B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4FF7A9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80FC6A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044EAE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EF491E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378D6F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7FB9F6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5022DC" w14:paraId="1B1DF4DA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138F05D4" wp14:anchorId="1C26B23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70042165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26848" o:spid="_x0000_s1058" strokecolor="black" strokeweight="0.5pt" from="-6.1pt,26.65pt" to="42.65pt,26.6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74713E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CD3746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725C4C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EFAB79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3622F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5022DC" w14:paraId="7BEEAE90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6</w:t>
      </w:r>
    </w:p>
    <w:p w:rsidR="009061BC" w:rsidP="009061BC" w:rsidRDefault="009061BC" w14:paraId="0EABD5D5" w14:textId="77777777">
      <w:pPr>
        <w:jc w:val="right"/>
        <w:rPr>
          <w:rFonts w:ascii="Calibri" w:hAnsi="Calibri" w:cs="Calibri"/>
        </w:rPr>
      </w:pP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921B4A" w14:paraId="674437BE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5022DC" w14:paraId="7137083E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921B4A" w14:paraId="6CA6867F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5022DC" w14:paraId="3F1B72B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9061BC" w:rsidP="00921B4A" w:rsidRDefault="005022DC" w14:paraId="1B0D295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5022DC" w14:paraId="62F75A9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9061BC" w:rsidP="00921B4A" w:rsidRDefault="005022DC" w14:paraId="465B8CA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4130B4A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5022DC" w14:paraId="048FEC9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5022DC" w14:paraId="20737ED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9061BC" w:rsidP="00921B4A" w:rsidRDefault="005022DC" w14:paraId="09D519B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4F47D8F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9061BC" w:rsidP="00921B4A" w:rsidRDefault="005022DC" w14:paraId="125A8B7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9061BC" w:rsidP="00921B4A" w:rsidRDefault="005022DC" w14:paraId="36A6108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1BD3F36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9061BC" w:rsidP="00921B4A" w:rsidRDefault="005022DC" w14:paraId="2D2D049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5022DC" w14:paraId="3315F6B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921B4A" w14:paraId="57DF69CB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4B82A2E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DB17A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CBFD08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5AE9EE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71407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667FCAB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F907EE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5608A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5022DC" w14:paraId="13C081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4317313B" wp14:anchorId="70DF56F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17678370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28896" o:spid="_x0000_s1059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B3D551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AF57C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6B979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47D02D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AE2BFA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4A0C0D83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30EA81D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F82E6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BC134C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E119F6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151C79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006FCE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C6000C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6A0A9BD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340AAD8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06D1C766" wp14:anchorId="6BC8863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8808376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30944" o:spid="_x0000_s1060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18B0D7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5348758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DD1E46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834493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8EA92B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10BD5EC1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4B6F44E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6B3952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26EED3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48E1E5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3B2F73A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2675C64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F43A8F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31B607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2F4B0921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editId="4D099876" wp14:anchorId="38DB383F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74549085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32992" o:spid="_x0000_s1061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CA9F6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F74B34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B0F93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F8BF9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7F5835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4C1B12F3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4BE8CF0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D5B33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EC949A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B1B891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2A67609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5AF273C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224F6B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BD1B8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17A039A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editId="769FF7E4" wp14:anchorId="042ABCF7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42176622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35040" o:spid="_x0000_s1062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8D0A11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6C1F9D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A9B07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86B26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1B15BC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1940A184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45B2C17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5B45C6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34AA0E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10BBFE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3ACE79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1E24A39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7EA4BA8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1094FC1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3E974AB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7DD7BD12" wp14:anchorId="71F5CD7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2434209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37088" o:spid="_x0000_s1063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D1ABC0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15AB44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67205C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F5394D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048263F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6EC54FC2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F8108B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437299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342938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C2201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FAFB1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02325C5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10CA5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3D2ABFE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5022DC" w14:paraId="2C1166CD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58CB8116" wp14:anchorId="587D44F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40404802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39136" o:spid="_x0000_s1064" strokecolor="black" strokeweight="0.5pt" from="-6.1pt,26.65pt" to="42.65pt,26.6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2A1847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9629ED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7749C5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F9F51C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0E124A9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5022DC" w14:paraId="2291C6CE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7</w:t>
      </w:r>
    </w:p>
    <w:p w:rsidR="009061BC" w:rsidP="009061BC" w:rsidRDefault="009061BC" w14:paraId="4D849418" w14:textId="77777777">
      <w:pPr>
        <w:jc w:val="right"/>
        <w:rPr>
          <w:rFonts w:ascii="Calibri" w:hAnsi="Calibri" w:cs="Calibri"/>
        </w:rPr>
      </w:pPr>
    </w:p>
    <w:p w:rsidR="009061BC" w:rsidP="009061BC" w:rsidRDefault="009061BC" w14:paraId="72322C97" w14:textId="77777777">
      <w:pPr>
        <w:jc w:val="right"/>
        <w:rPr>
          <w:rFonts w:ascii="Calibri" w:hAnsi="Calibri" w:cs="Calibri"/>
        </w:rPr>
      </w:pP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921B4A" w14:paraId="46A4F2C5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5022DC" w14:paraId="09E58ED3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921B4A" w14:paraId="2F630DEC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5022DC" w14:paraId="4102394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9061BC" w:rsidP="00921B4A" w:rsidRDefault="005022DC" w14:paraId="0D5CE84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5022DC" w14:paraId="4047090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9061BC" w:rsidP="00921B4A" w:rsidRDefault="005022DC" w14:paraId="00328F0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2EA6344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5022DC" w14:paraId="3930196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5022DC" w14:paraId="054B609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9061BC" w:rsidP="00921B4A" w:rsidRDefault="005022DC" w14:paraId="37C4F7A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1A5D1B4F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9061BC" w:rsidP="00921B4A" w:rsidRDefault="005022DC" w14:paraId="00ED592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9061BC" w:rsidP="00921B4A" w:rsidRDefault="005022DC" w14:paraId="2C82E50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3498CA3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9061BC" w:rsidP="00921B4A" w:rsidRDefault="005022DC" w14:paraId="64922CF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5022DC" w14:paraId="56D4739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921B4A" w14:paraId="01112C0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0619D4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801B92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52A17F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AE63B0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0D73E6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25C67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1E0ABD2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1D06FF1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5022DC" w14:paraId="30742C15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editId="098DA290" wp14:anchorId="1223FC2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58222725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41184" o:spid="_x0000_s1065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3CBF39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24D29D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54B27A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F3CDF9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5D5AD7A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2AFD851F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0AD26E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5DF03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799F8B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8E6298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00D4766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1CF8D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2810F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6C4069A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7E21016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editId="7F1ECFB6" wp14:anchorId="19A236D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91362127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43232" o:spid="_x0000_s1066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340BE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5E41F8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B9A57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B106C1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00F6E0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0B61B622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5AE8CA0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F9B719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961A22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1963BA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B7C851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230B698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7DC185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19D9EB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36DE8A4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70FFBDAC" wp14:anchorId="5C1371C0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76148426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45280" o:spid="_x0000_s1067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126C922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A3098E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5666D2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5760A1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C6F0D6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2792766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E94F30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33CCB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E6288E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529F5A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55C2FB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42D23A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2BCDAD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62242D8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20F3F342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editId="3F5DD9A7" wp14:anchorId="1E1C510B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49913672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47328" o:spid="_x0000_s1068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9C7E29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144BF2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0AA99F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BE06F0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1C0FDCB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30777EC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8D509D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FE6337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D518AA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C41703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557A49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F650EE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72F880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2794D0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428D5E7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editId="09AD9AE4" wp14:anchorId="0E73C08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31929658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49376" o:spid="_x0000_s1069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46DA8F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3DF6D16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0CB806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A09ED8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49E9FC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5FB3DBDF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3475C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3A25A2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66A3D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4D57A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CC2667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58E2CD4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FEA376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75B06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5022DC" w14:paraId="6A202D9A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editId="1B3564F3" wp14:anchorId="641BD7D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9591844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51424" o:spid="_x0000_s1070" strokecolor="black" strokeweight="0.5pt" from="-6.1pt,26.65pt" to="42.65pt,26.6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F824BF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4A8B5C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752103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245237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16E4E0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5022DC" w14:paraId="1206F3D9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8</w:t>
      </w: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921B4A" w14:paraId="48B1745A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5022DC" w14:paraId="2FC58CA5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921B4A" w14:paraId="7E632E75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5022DC" w14:paraId="5AC9757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9061BC" w:rsidP="00921B4A" w:rsidRDefault="005022DC" w14:paraId="7DAB343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5022DC" w14:paraId="2BFFC6E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9061BC" w:rsidP="00921B4A" w:rsidRDefault="005022DC" w14:paraId="0E7D5A9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7A08225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5022DC" w14:paraId="2519A61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5022DC" w14:paraId="6405956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9061BC" w:rsidP="00921B4A" w:rsidRDefault="005022DC" w14:paraId="45414A1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74C50F2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9061BC" w:rsidP="00921B4A" w:rsidRDefault="005022DC" w14:paraId="46E2419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9061BC" w:rsidP="00921B4A" w:rsidRDefault="005022DC" w14:paraId="70FB77E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7A33B34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9061BC" w:rsidP="00921B4A" w:rsidRDefault="005022DC" w14:paraId="2C71AD6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5022DC" w14:paraId="2015C63F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921B4A" w14:paraId="59F5728D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DFA3AF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3B4BDF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7E89B5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19B9CE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9DE933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AC2B49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1A97FE9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40DF38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5022DC" w14:paraId="3644E06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editId="2ADAE19B" wp14:anchorId="6A6E771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181721968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53472" o:spid="_x0000_s1071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B62BA0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58643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AE7CDB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9CB7BF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6E5F52B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1B31D34C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3838621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616EDA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8A82AD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67F2CC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57E69A0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4AED08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183E0A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3B4D62C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22D3EB94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editId="6B717AC4" wp14:anchorId="2A0DB8A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3883743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55520" o:spid="_x0000_s1072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70145F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6E4D2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367333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925BC3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7B2A35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14A7502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6183BA3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58AAA6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3B787D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2E2D77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371997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781980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55970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53386F4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371212A5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editId="67AF8F2F" wp14:anchorId="7B7F8F76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40288593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57568" o:spid="_x0000_s1073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B62169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0D095FB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BAAE16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595FD0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0619538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4E1BDA26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1BA61F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64C7E3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0F92129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1E0F1B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5DA4F94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1CFBFAE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9D4344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2CE7280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3AF7FF12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editId="2182BA6F" wp14:anchorId="5514FEE0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20191351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59616" o:spid="_x0000_s1074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57011D8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0D74CB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EA5EB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E3760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D73CA1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247574D5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1D8CB3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9DBA58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A6B14C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907CD4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7B5A501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52BE760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FC2493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B7F09E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23AB13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editId="69252C9B" wp14:anchorId="2F36ECB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10617027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61664" o:spid="_x0000_s1075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52053E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743FD1D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4F62B2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854669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8EFD96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6A28FCA4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490FCC7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E230CA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1AA2BD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8603BE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EE70F9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14E0BA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6A2263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4540B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5022DC" w14:paraId="6759412E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editId="2AFB97FD" wp14:anchorId="522D329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1728523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63712" o:spid="_x0000_s1076" strokecolor="black" strokeweight="0.5pt" from="-6.1pt,26.65pt" to="42.65pt,26.6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66267E9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6DD445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3761C6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652CCC5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02A7606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5022DC" w14:paraId="41712182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9</w:t>
      </w:r>
    </w:p>
    <w:p w:rsidR="009061BC" w:rsidP="009061BC" w:rsidRDefault="009061BC" w14:paraId="2C1F415C" w14:textId="77777777">
      <w:pPr>
        <w:jc w:val="right"/>
        <w:rPr>
          <w:rFonts w:ascii="Calibri" w:hAnsi="Calibri" w:cs="Calibri"/>
        </w:rPr>
      </w:pPr>
    </w:p>
    <w:tbl>
      <w:tblPr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4"/>
        <w:gridCol w:w="849"/>
        <w:gridCol w:w="1586"/>
        <w:gridCol w:w="992"/>
        <w:gridCol w:w="1417"/>
        <w:gridCol w:w="1701"/>
        <w:gridCol w:w="1701"/>
        <w:gridCol w:w="1701"/>
        <w:gridCol w:w="3119"/>
      </w:tblGrid>
      <w:tr w:rsidR="00B544F8" w:rsidTr="00921B4A" w14:paraId="1A5B4B9B" w14:textId="77777777">
        <w:trPr>
          <w:trHeight w:val="696"/>
        </w:trPr>
        <w:tc>
          <w:tcPr>
            <w:tcW w:w="15735" w:type="dxa"/>
            <w:gridSpan w:val="10"/>
            <w:shd w:val="clear" w:color="auto" w:fill="D1D1D1" w:themeFill="background2" w:themeFillShade="E6"/>
          </w:tcPr>
          <w:p w:rsidRPr="00DC75FE" w:rsidR="009061BC" w:rsidP="00921B4A" w:rsidRDefault="005022DC" w14:paraId="461B24B0" w14:textId="77777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eastAsia="Calibri" w:cs="Calibri"/>
                <w:b/>
                <w:bCs/>
                <w:lang w:val="cy-GB"/>
              </w:rPr>
              <w:t>CŴN YN YR EIDDO</w:t>
            </w:r>
          </w:p>
        </w:tc>
      </w:tr>
      <w:tr w:rsidR="00B544F8" w:rsidTr="00921B4A" w14:paraId="60EE4A34" w14:textId="77777777">
        <w:trPr>
          <w:trHeight w:val="840"/>
        </w:trPr>
        <w:tc>
          <w:tcPr>
            <w:tcW w:w="1985" w:type="dxa"/>
            <w:shd w:val="clear" w:color="auto" w:fill="auto"/>
          </w:tcPr>
          <w:p w:rsidRPr="00DC75FE" w:rsidR="009061BC" w:rsidP="00921B4A" w:rsidRDefault="005022DC" w14:paraId="3B7040B7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Enw’r Anifail a Rhif Microsglodyn</w:t>
            </w:r>
          </w:p>
        </w:tc>
        <w:tc>
          <w:tcPr>
            <w:tcW w:w="684" w:type="dxa"/>
          </w:tcPr>
          <w:p w:rsidR="009061BC" w:rsidP="00921B4A" w:rsidRDefault="005022DC" w14:paraId="5C6F8A4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Rhyw</w:t>
            </w: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5022DC" w14:paraId="3E19229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Geni</w:t>
            </w:r>
          </w:p>
        </w:tc>
        <w:tc>
          <w:tcPr>
            <w:tcW w:w="1586" w:type="dxa"/>
          </w:tcPr>
          <w:p w:rsidRPr="00DC75FE" w:rsidR="009061BC" w:rsidP="00921B4A" w:rsidRDefault="005022DC" w14:paraId="6551797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Brid a disgrifiad</w:t>
            </w: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01AD85F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BCS a Phwysau</w: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5022DC" w14:paraId="78F88C3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Dyddiad brechu</w:t>
            </w: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5022DC" w14:paraId="722760F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Problemau iechyd hanesyddol</w:t>
            </w:r>
          </w:p>
        </w:tc>
        <w:tc>
          <w:tcPr>
            <w:tcW w:w="1701" w:type="dxa"/>
          </w:tcPr>
          <w:p w:rsidRPr="00DC75FE" w:rsidR="009061BC" w:rsidP="00921B4A" w:rsidRDefault="005022DC" w14:paraId="6BBFA57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323AC56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Corfforol i</w:t>
            </w:r>
          </w:p>
          <w:p w:rsidRPr="00DC75FE" w:rsidR="009061BC" w:rsidP="00921B4A" w:rsidRDefault="005022DC" w14:paraId="13B4DDA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1701" w:type="dxa"/>
          </w:tcPr>
          <w:p w:rsidRPr="00DC75FE" w:rsidR="009061BC" w:rsidP="00921B4A" w:rsidRDefault="005022DC" w14:paraId="1CA867E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Ffitrwydd</w:t>
            </w:r>
          </w:p>
          <w:p w:rsidRPr="00DC75FE" w:rsidR="009061BC" w:rsidP="00921B4A" w:rsidRDefault="005022DC" w14:paraId="03A7A62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Meddyliol i</w:t>
            </w:r>
          </w:p>
          <w:p w:rsidRPr="00DC75FE" w:rsidR="009061BC" w:rsidP="00921B4A" w:rsidRDefault="005022DC" w14:paraId="519EACD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Fagu</w:t>
            </w: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5022DC" w14:paraId="4F5A940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cy-GB"/>
              </w:rPr>
              <w:t>Sylwadau</w:t>
            </w:r>
          </w:p>
        </w:tc>
      </w:tr>
      <w:tr w:rsidR="00B544F8" w:rsidTr="00921B4A" w14:paraId="39565B9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30A18F6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107F69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98C600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94C4CC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0F2A212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5E47554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719F326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35E4AD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8C352A" w:rsidR="009061BC" w:rsidP="00921B4A" w:rsidRDefault="005022DC" w14:paraId="53696894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editId="2A1E599E" wp14:anchorId="11028E6B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392430</wp:posOffset>
                      </wp:positionV>
                      <wp:extent cx="619125" cy="0"/>
                      <wp:effectExtent l="0" t="0" r="0" b="0"/>
                      <wp:wrapNone/>
                      <wp:docPr id="124915626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65760" o:spid="_x0000_s1077" strokecolor="black" strokeweight="0.5pt" from="-6.75pt,30.9pt" to="42pt,30.9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0DDDCD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1113634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FD3562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99E0AE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1F16661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7ADCA10C" w14:textId="77777777">
        <w:trPr>
          <w:trHeight w:val="268"/>
        </w:trPr>
        <w:tc>
          <w:tcPr>
            <w:tcW w:w="1985" w:type="dxa"/>
            <w:shd w:val="clear" w:color="auto" w:fill="auto"/>
          </w:tcPr>
          <w:p w:rsidR="009061BC" w:rsidP="00921B4A" w:rsidRDefault="009061BC" w14:paraId="4104794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3ADBFA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B9E7D9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A445FA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1C17193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D2EEA4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4BDEB8C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3A6478D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3B7CF7A5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editId="40840926" wp14:anchorId="6960C57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422275</wp:posOffset>
                      </wp:positionV>
                      <wp:extent cx="619125" cy="0"/>
                      <wp:effectExtent l="0" t="0" r="0" b="0"/>
                      <wp:wrapNone/>
                      <wp:docPr id="15859032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67808" o:spid="_x0000_s1078" strokecolor="black" strokeweight="0.5pt" from="-5.35pt,33.25pt" to="43.4pt,33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4435547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CF6968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AF87F9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A43D4E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374C08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393DFBCF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7D1B45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1A46B20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52928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70E8A3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43D9996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0DDFD9F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5FB8C93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4F0D2F6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47E17BF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editId="08C8F327" wp14:anchorId="245FC302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372745</wp:posOffset>
                      </wp:positionV>
                      <wp:extent cx="619125" cy="0"/>
                      <wp:effectExtent l="0" t="0" r="0" b="0"/>
                      <wp:wrapNone/>
                      <wp:docPr id="13327363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69856" o:spid="_x0000_s1079" strokecolor="black" strokeweight="0.5pt" from="-6.85pt,29.35pt" to="41.9pt,29.3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305E310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88C12D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20BBA38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597CB78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20996ED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205466D7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19F1F58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265719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8C3B27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6A2DFA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716A70F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1B7BA9A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7227B5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785F16F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7301708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editId="42CB31EB" wp14:anchorId="2024E754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380365</wp:posOffset>
                      </wp:positionV>
                      <wp:extent cx="619125" cy="0"/>
                      <wp:effectExtent l="0" t="0" r="0" b="0"/>
                      <wp:wrapNone/>
                      <wp:docPr id="1200103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71904" o:spid="_x0000_s1080" strokecolor="black" strokeweight="0.5pt" from="-6.85pt,29.95pt" to="41.9pt,29.9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1946C0B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A5AEB1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CF9B25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323A82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09AF2CC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05C8DACC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60FA1C9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626FE6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50FAAEC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3C10D23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C75FE" w:rsidR="009061BC" w:rsidP="00921B4A" w:rsidRDefault="009061BC" w14:paraId="6C5CE5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42E37D4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2C49000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791F49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Pr="00DC75FE" w:rsidR="009061BC" w:rsidP="00921B4A" w:rsidRDefault="005022DC" w14:paraId="0561109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editId="23BBB8CA" wp14:anchorId="0846EB4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407035</wp:posOffset>
                      </wp:positionV>
                      <wp:extent cx="619125" cy="0"/>
                      <wp:effectExtent l="0" t="0" r="0" b="0"/>
                      <wp:wrapNone/>
                      <wp:docPr id="34750582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73952" o:spid="_x0000_s1081" strokecolor="black" strokeweight="0.5pt" from="-5.35pt,32.05pt" to="43.4pt,32.0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77C6FCA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27D74D3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9B8FF0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191CB28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7CF95F4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4F8" w:rsidTr="00921B4A" w14:paraId="101156AE" w14:textId="77777777">
        <w:trPr>
          <w:trHeight w:val="251"/>
        </w:trPr>
        <w:tc>
          <w:tcPr>
            <w:tcW w:w="1985" w:type="dxa"/>
            <w:shd w:val="clear" w:color="auto" w:fill="auto"/>
          </w:tcPr>
          <w:p w:rsidR="009061BC" w:rsidP="00921B4A" w:rsidRDefault="009061BC" w14:paraId="057E79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601A830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74216C2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413EC80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61BC" w:rsidP="00921B4A" w:rsidRDefault="009061BC" w14:paraId="208C35F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:rsidRPr="00DC75FE" w:rsidR="009061BC" w:rsidP="00921B4A" w:rsidRDefault="009061BC" w14:paraId="3DFF2FE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Pr="00DC75FE" w:rsidR="009061BC" w:rsidP="00921B4A" w:rsidRDefault="009061BC" w14:paraId="01DC9AD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</w:tcPr>
          <w:p w:rsidRPr="00DC75FE" w:rsidR="009061BC" w:rsidP="00921B4A" w:rsidRDefault="009061BC" w14:paraId="072CE44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061BC" w:rsidP="00921B4A" w:rsidRDefault="005022DC" w14:paraId="603D434B" w14:textId="77777777">
            <w:pPr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editId="498A45F0" wp14:anchorId="73ACDC3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338455</wp:posOffset>
                      </wp:positionV>
                      <wp:extent cx="619125" cy="0"/>
                      <wp:effectExtent l="0" t="0" r="0" b="0"/>
                      <wp:wrapNone/>
                      <wp:docPr id="181759896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1" style="mso-wrap-distance-bottom:0;mso-wrap-distance-left:9pt;mso-wrap-distance-right:9pt;mso-wrap-distance-top:0;mso-wrap-style:square;position:absolute;visibility:visible;z-index:251776000" o:spid="_x0000_s1082" strokecolor="black" strokeweight="0.5pt" from="-6.1pt,26.65pt" to="42.65pt,26.6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Pr="00DC75FE" w:rsidR="009061BC" w:rsidP="00921B4A" w:rsidRDefault="009061BC" w14:paraId="294B6F2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DC75FE" w:rsidR="009061BC" w:rsidP="00921B4A" w:rsidRDefault="009061BC" w14:paraId="4DF2F5D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7CCE236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DC75FE" w:rsidR="009061BC" w:rsidP="00921B4A" w:rsidRDefault="009061BC" w14:paraId="0B32032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Pr="00DC75FE" w:rsidR="009061BC" w:rsidP="00921B4A" w:rsidRDefault="009061BC" w14:paraId="18AF16F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1BC" w:rsidP="009061BC" w:rsidRDefault="005022DC" w14:paraId="04370D3C" w14:textId="77777777">
      <w:pPr>
        <w:jc w:val="right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>TUDALEN 10</w:t>
      </w:r>
    </w:p>
    <w:p w:rsidRPr="008A0DF7" w:rsidR="009061BC" w:rsidP="009061BC" w:rsidRDefault="009061BC" w14:paraId="4F0356DE" w14:textId="77777777">
      <w:pPr>
        <w:jc w:val="right"/>
        <w:rPr>
          <w:rFonts w:ascii="Calibri" w:hAnsi="Calibri" w:cs="Calibri"/>
        </w:rPr>
      </w:pPr>
    </w:p>
    <w:sectPr w:rsidRPr="008A0DF7" w:rsidR="009061BC" w:rsidSect="00DD6D7D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D707E" w14:textId="77777777" w:rsidR="0003181D" w:rsidRDefault="0003181D" w:rsidP="0003181D">
      <w:r>
        <w:separator/>
      </w:r>
    </w:p>
  </w:endnote>
  <w:endnote w:type="continuationSeparator" w:id="0">
    <w:p w14:paraId="5ADED94D" w14:textId="77777777" w:rsidR="0003181D" w:rsidRDefault="0003181D" w:rsidP="0003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D52C7" w14:textId="41361E32" w:rsidR="0003181D" w:rsidRPr="0003181D" w:rsidRDefault="0003181D">
    <w:pPr>
      <w:pStyle w:val="Footer"/>
      <w:rPr>
        <w:rFonts w:ascii="Arial" w:hAnsi="Arial" w:cs="Arial"/>
        <w:sz w:val="20"/>
      </w:rPr>
    </w:pPr>
    <w:r w:rsidRPr="0003181D">
      <w:rPr>
        <w:rFonts w:ascii="Arial" w:hAnsi="Arial" w:cs="Arial"/>
        <w:sz w:val="20"/>
      </w:rPr>
      <w:t xml:space="preserve">This document is also available in English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8081B" w14:textId="77777777" w:rsidR="0003181D" w:rsidRDefault="0003181D" w:rsidP="0003181D">
      <w:r>
        <w:separator/>
      </w:r>
    </w:p>
  </w:footnote>
  <w:footnote w:type="continuationSeparator" w:id="0">
    <w:p w14:paraId="3D7C5057" w14:textId="77777777" w:rsidR="0003181D" w:rsidRDefault="0003181D" w:rsidP="0003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EAE"/>
    <w:multiLevelType w:val="hybridMultilevel"/>
    <w:tmpl w:val="57106376"/>
    <w:lvl w:ilvl="0" w:tplc="BA140D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740A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E21D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406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88E5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6267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4A06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6E60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80F3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74012"/>
    <w:multiLevelType w:val="hybridMultilevel"/>
    <w:tmpl w:val="AEE65792"/>
    <w:lvl w:ilvl="0" w:tplc="ED08D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8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E7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5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2D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84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03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D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E1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7D"/>
    <w:rsid w:val="0003181D"/>
    <w:rsid w:val="00037342"/>
    <w:rsid w:val="00040E50"/>
    <w:rsid w:val="00107B4C"/>
    <w:rsid w:val="001535E6"/>
    <w:rsid w:val="002F61ED"/>
    <w:rsid w:val="003179DD"/>
    <w:rsid w:val="003830FF"/>
    <w:rsid w:val="003D5203"/>
    <w:rsid w:val="004254C1"/>
    <w:rsid w:val="004D5DAD"/>
    <w:rsid w:val="005022DC"/>
    <w:rsid w:val="005063EC"/>
    <w:rsid w:val="005E17FA"/>
    <w:rsid w:val="00632797"/>
    <w:rsid w:val="00640F70"/>
    <w:rsid w:val="006858B7"/>
    <w:rsid w:val="006C5FC2"/>
    <w:rsid w:val="006F79EA"/>
    <w:rsid w:val="007731E0"/>
    <w:rsid w:val="007E3D1A"/>
    <w:rsid w:val="007F3E1B"/>
    <w:rsid w:val="008108B9"/>
    <w:rsid w:val="00825911"/>
    <w:rsid w:val="00864624"/>
    <w:rsid w:val="008A0DF7"/>
    <w:rsid w:val="008C352A"/>
    <w:rsid w:val="008D5C2C"/>
    <w:rsid w:val="008E162E"/>
    <w:rsid w:val="009061BC"/>
    <w:rsid w:val="00920AE3"/>
    <w:rsid w:val="00921B4A"/>
    <w:rsid w:val="00994C51"/>
    <w:rsid w:val="009C42B7"/>
    <w:rsid w:val="009E1F7C"/>
    <w:rsid w:val="00A013F6"/>
    <w:rsid w:val="00A15BDD"/>
    <w:rsid w:val="00A44DA8"/>
    <w:rsid w:val="00A92D94"/>
    <w:rsid w:val="00B543B9"/>
    <w:rsid w:val="00B544F8"/>
    <w:rsid w:val="00B57794"/>
    <w:rsid w:val="00B6159F"/>
    <w:rsid w:val="00B67F08"/>
    <w:rsid w:val="00BE026C"/>
    <w:rsid w:val="00D10408"/>
    <w:rsid w:val="00D74D17"/>
    <w:rsid w:val="00DB27D5"/>
    <w:rsid w:val="00DC75FE"/>
    <w:rsid w:val="00DD6D7D"/>
    <w:rsid w:val="00E03FCA"/>
    <w:rsid w:val="00E07276"/>
    <w:rsid w:val="00EC1075"/>
    <w:rsid w:val="00F188B0"/>
    <w:rsid w:val="00F716AF"/>
    <w:rsid w:val="00FA7107"/>
    <w:rsid w:val="00FF7D7F"/>
    <w:rsid w:val="16EB2B39"/>
    <w:rsid w:val="37CDE069"/>
    <w:rsid w:val="532CAF5A"/>
    <w:rsid w:val="634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8E76"/>
  <w15:chartTrackingRefBased/>
  <w15:docId w15:val="{24A88AE7-5E13-452C-99BC-6DA7065F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D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D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D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D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6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D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D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D6D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DD6D7D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A15B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BD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5B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BD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8f89df-039e-4fbc-bb35-53d951b319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793F05CF4EF4186E5DAF0A779EC28" ma:contentTypeVersion="14" ma:contentTypeDescription="Create a new document." ma:contentTypeScope="" ma:versionID="8bb08cd9fe739628593bfaa98f96eb2d">
  <xsd:schema xmlns:xsd="http://www.w3.org/2001/XMLSchema" xmlns:xs="http://www.w3.org/2001/XMLSchema" xmlns:p="http://schemas.microsoft.com/office/2006/metadata/properties" xmlns:ns3="f18f89df-039e-4fbc-bb35-53d951b31966" xmlns:ns4="007e8871-6a84-40b2-9b33-ad249ca4ffb8" targetNamespace="http://schemas.microsoft.com/office/2006/metadata/properties" ma:root="true" ma:fieldsID="0c8b3429c74b191006d5df4d3f4051a7" ns3:_="" ns4:_="">
    <xsd:import namespace="f18f89df-039e-4fbc-bb35-53d951b31966"/>
    <xsd:import namespace="007e8871-6a84-40b2-9b33-ad249ca4f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f89df-039e-4fbc-bb35-53d951b3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8871-6a84-40b2-9b33-ad249ca4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A4E28-26EC-4953-9606-2374C512485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07e8871-6a84-40b2-9b33-ad249ca4ffb8"/>
    <ds:schemaRef ds:uri="f18f89df-039e-4fbc-bb35-53d951b319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DAE7B7-12C3-4C3F-BB55-BA9492446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FFAF8-67FC-4FEB-8748-A6ABC770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f89df-039e-4fbc-bb35-53d951b31966"/>
    <ds:schemaRef ds:uri="007e8871-6a84-40b2-9b33-ad249ca4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Hannah</dc:creator>
  <cp:lastModifiedBy>James Dowber</cp:lastModifiedBy>
  <cp:revision>3</cp:revision>
  <dcterms:created xsi:type="dcterms:W3CDTF">2024-11-12T10:43:00Z</dcterms:created>
  <dcterms:modified xsi:type="dcterms:W3CDTF">2024-11-15T10:26:46Z</dcterms:modified>
  <dc:title>H and W plan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0x0101009E9793F05CF4EF4186E5DAF0A779EC28</vt:lpwstr>
  </property>
  <property fmtid="{D5CDD505-2E9C-101B-9397-08002B2CF9AE}" pid="3" name="MediaServiceImageTags">
    <vt:lpwstr/>
  </property>
</Properties>
</file>