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56" w:tblpY="1351"/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992"/>
        <w:gridCol w:w="709"/>
        <w:gridCol w:w="2126"/>
        <w:gridCol w:w="3260"/>
      </w:tblGrid>
      <w:tr w:rsidRPr="00734F53" w:rsidR="00734F53" w:rsidTr="003F1C70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34F53" w:rsidR="00903919" w:rsidP="00734F53" w:rsidRDefault="00903919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</w:p>
        </w:tc>
      </w:tr>
      <w:tr w:rsidRPr="00734F53" w:rsidR="00E66416" w:rsidTr="003F1C70"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640" w:rsidP="00734F53" w:rsidRDefault="00995640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</w:p>
          <w:p w:rsidR="00995640" w:rsidP="00734F53" w:rsidRDefault="00995640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</w:p>
          <w:p w:rsidRPr="000F220B" w:rsidR="00E66416" w:rsidP="00B141AC" w:rsidRDefault="00B141AC">
            <w:pPr>
              <w:spacing w:before="40" w:after="40" w:line="240" w:lineRule="auto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  <w:lang w:val="cy-GB"/>
              </w:rPr>
              <w:t xml:space="preserve">Am bwy </w:t>
            </w:r>
            <w:r w:rsidRPr="000F220B" w:rsidR="007A3B91">
              <w:rPr>
                <w:rFonts w:ascii="Arial" w:hAnsi="Arial" w:eastAsia="Times New Roman" w:cs="Arial"/>
                <w:b/>
                <w:lang w:val="cy-GB"/>
              </w:rPr>
              <w:t>mae’r ffurflen hon yn sôn: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640" w:rsidP="00734F53" w:rsidRDefault="00995640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</w:p>
          <w:p w:rsidR="00995640" w:rsidP="00734F53" w:rsidRDefault="00995640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</w:p>
          <w:p w:rsidRPr="007A3B91" w:rsidR="00E66416" w:rsidP="000F220B" w:rsidRDefault="00B141AC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  <w:lang w:val="cy-GB"/>
              </w:rPr>
              <w:t xml:space="preserve">Pwy </w:t>
            </w:r>
            <w:r w:rsidR="000F220B">
              <w:rPr>
                <w:rFonts w:ascii="Arial" w:hAnsi="Arial" w:eastAsia="Times New Roman" w:cs="Arial"/>
                <w:b/>
                <w:lang w:val="cy-GB"/>
              </w:rPr>
              <w:t>s</w:t>
            </w:r>
            <w:r w:rsidRPr="007A3B91" w:rsidR="007A3B91">
              <w:rPr>
                <w:rFonts w:ascii="Arial" w:hAnsi="Arial" w:eastAsia="Times New Roman" w:cs="Arial"/>
                <w:b/>
                <w:lang w:val="cy-GB"/>
              </w:rPr>
              <w:t>y’n llenwi’r ffurflen hon</w:t>
            </w:r>
            <w:r>
              <w:rPr>
                <w:rFonts w:ascii="Arial" w:hAnsi="Arial" w:eastAsia="Times New Roman" w:cs="Arial"/>
                <w:b/>
                <w:lang w:val="cy-GB"/>
              </w:rPr>
              <w:t>:</w:t>
            </w: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Enw Cyntaf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Enw Cyntaf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Cyfenw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Cyfenw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B141AC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A3B91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Dyddiad </w:t>
            </w:r>
            <w:r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G</w:t>
            </w: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eni</w:t>
            </w:r>
          </w:p>
        </w:tc>
        <w:tc>
          <w:tcPr>
            <w:tcW w:w="15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Oedran:</w:t>
            </w:r>
          </w:p>
        </w:tc>
        <w:tc>
          <w:tcPr>
            <w:tcW w:w="709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Teitl Swydd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Cyf GIG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3F3F3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Sefydliad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B141AC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Cyf ALl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Adran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Cyfeiriad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Cod Post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Cod Post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Ffôn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Ffôn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E-bost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Ffôn S</w:t>
            </w: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ymudol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Rhyw</w:t>
            </w:r>
          </w:p>
        </w:tc>
        <w:tc>
          <w:tcPr>
            <w:tcW w:w="3261" w:type="dxa"/>
            <w:gridSpan w:val="3"/>
            <w:vAlign w:val="center"/>
          </w:tcPr>
          <w:p w:rsidRPr="007A3B91" w:rsidR="00734F53" w:rsidP="007A3B91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 w:rsidRPr="007A3B91">
              <w:rPr>
                <w:rFonts w:ascii="Arial" w:hAnsi="Arial" w:eastAsia="Times New Roman" w:cs="Arial"/>
                <w:sz w:val="18"/>
                <w:szCs w:val="20"/>
                <w:lang w:val="cy-GB"/>
              </w:rPr>
              <w:t xml:space="preserve">Gwryw </w:t>
            </w:r>
            <w:r w:rsidRPr="007A3B91">
              <w:rPr>
                <w:rFonts w:ascii="MS Gothic" w:hAnsi="MS Gothic" w:eastAsia="MS Gothic" w:cs="Arial"/>
                <w:sz w:val="18"/>
                <w:szCs w:val="20"/>
                <w:lang w:val="cy-GB"/>
              </w:rPr>
              <w:t>☐</w:t>
            </w:r>
            <w:r w:rsidRPr="007A3B91">
              <w:rPr>
                <w:rFonts w:ascii="Arial" w:hAnsi="Arial" w:eastAsia="Times New Roman" w:cs="Arial"/>
                <w:sz w:val="18"/>
                <w:szCs w:val="20"/>
                <w:lang w:val="cy-GB"/>
              </w:rPr>
              <w:t xml:space="preserve">       Benyw </w:t>
            </w:r>
            <w:r w:rsidRPr="007A3B91">
              <w:rPr>
                <w:rFonts w:ascii="MS Gothic" w:hAnsi="MS Gothic" w:eastAsia="MS Gothic" w:cs="Arial"/>
                <w:sz w:val="18"/>
                <w:szCs w:val="20"/>
                <w:lang w:val="cy-GB"/>
              </w:rPr>
              <w:t>☐</w:t>
            </w:r>
            <w:r w:rsidRPr="007A3B91">
              <w:rPr>
                <w:rFonts w:ascii="Arial" w:hAnsi="Arial" w:eastAsia="Times New Roman" w:cs="Arial"/>
                <w:sz w:val="18"/>
                <w:szCs w:val="20"/>
                <w:lang w:val="cy-GB"/>
              </w:rPr>
              <w:t xml:space="preserve">      Arall </w:t>
            </w:r>
            <w:r w:rsidRPr="007A3B91">
              <w:rPr>
                <w:rFonts w:ascii="MS Gothic" w:hAnsi="MS Gothic" w:eastAsia="MS Gothic" w:cs="Arial"/>
                <w:sz w:val="18"/>
                <w:szCs w:val="20"/>
                <w:lang w:val="cy-GB"/>
              </w:rPr>
              <w:t>☐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A3B91" w:rsidR="00734F53" w:rsidP="00734F53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E-bost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734F53"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F2F2F2"/>
            <w:vAlign w:val="center"/>
          </w:tcPr>
          <w:p w:rsidRPr="007A3B91" w:rsidR="00734F53" w:rsidP="007A3B91" w:rsidRDefault="007A3B91">
            <w:pPr>
              <w:spacing w:before="40" w:after="40" w:line="240" w:lineRule="auto"/>
              <w:rPr>
                <w:rFonts w:ascii="Arial" w:hAnsi="Arial" w:eastAsia="Times New Roman" w:cs="Arial"/>
                <w:sz w:val="16"/>
                <w:szCs w:val="20"/>
              </w:rPr>
            </w:pPr>
            <w:r w:rsidRPr="007A3B91">
              <w:rPr>
                <w:rFonts w:ascii="Arial" w:hAnsi="Arial" w:eastAsia="Times New Roman" w:cs="Arial"/>
                <w:sz w:val="16"/>
                <w:szCs w:val="20"/>
                <w:lang w:val="cy-GB"/>
              </w:rPr>
              <w:t>Dewis Iaith</w:t>
            </w:r>
          </w:p>
        </w:tc>
        <w:tc>
          <w:tcPr>
            <w:tcW w:w="3261" w:type="dxa"/>
            <w:gridSpan w:val="3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:rsidRPr="00734F53" w:rsidR="00734F53" w:rsidP="007A3B91" w:rsidRDefault="007A3B91">
            <w:pPr>
              <w:spacing w:before="40" w:after="40" w:line="240" w:lineRule="auto"/>
              <w:ind w:left="34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A3B91">
              <w:rPr>
                <w:rFonts w:ascii="Arial" w:hAnsi="Arial" w:eastAsia="Times New Roman" w:cs="Arial"/>
                <w:sz w:val="16"/>
                <w:szCs w:val="20"/>
                <w:lang w:val="cy-GB"/>
              </w:rPr>
              <w:t>Perthynas Broffesiynol</w:t>
            </w:r>
            <w:r w:rsidRPr="007A3B91" w:rsidR="00734F53">
              <w:rPr>
                <w:rFonts w:ascii="Arial" w:hAnsi="Arial" w:eastAsia="Times New Roman" w:cs="Arial"/>
                <w:sz w:val="16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734F53" w:rsidR="00734F53" w:rsidP="00734F53" w:rsidRDefault="00734F53">
      <w:pPr>
        <w:spacing w:before="40" w:after="40" w:line="20" w:lineRule="exact"/>
        <w:rPr>
          <w:rFonts w:ascii="Arial" w:hAnsi="Arial" w:eastAsia="Times New Roman" w:cs="Arial"/>
          <w:sz w:val="6"/>
          <w:szCs w:val="6"/>
        </w:rPr>
      </w:pPr>
    </w:p>
    <w:tbl>
      <w:tblPr>
        <w:tblStyle w:val="TableGrid1"/>
        <w:tblpPr w:leftFromText="180" w:rightFromText="180" w:vertAnchor="text" w:horzAnchor="page" w:tblpX="856" w:tblpY="-42"/>
        <w:tblW w:w="10343" w:type="dxa"/>
        <w:tblLook w:val="04A0" w:firstRow="1" w:lastRow="0" w:firstColumn="1" w:lastColumn="0" w:noHBand="0" w:noVBand="1"/>
      </w:tblPr>
      <w:tblGrid>
        <w:gridCol w:w="10343"/>
      </w:tblGrid>
      <w:tr w:rsidRPr="00734F53" w:rsidR="00734F53" w:rsidTr="007A3B91">
        <w:trPr>
          <w:trHeight w:val="280"/>
        </w:trPr>
        <w:tc>
          <w:tcPr>
            <w:tcW w:w="10343" w:type="dxa"/>
          </w:tcPr>
          <w:p w:rsidRPr="007A3B91" w:rsidR="00734F53" w:rsidP="00D43A8A" w:rsidRDefault="00D43A8A">
            <w:pPr>
              <w:rPr>
                <w:rFonts w:ascii="Arial" w:hAnsi="Arial" w:cs="Arial"/>
                <w:sz w:val="18"/>
                <w:szCs w:val="6"/>
              </w:rPr>
            </w:pPr>
            <w:r>
              <w:rPr>
                <w:rFonts w:ascii="Arial" w:hAnsi="Arial" w:cs="Arial"/>
                <w:sz w:val="20"/>
                <w:szCs w:val="6"/>
                <w:lang w:val="cy-GB"/>
              </w:rPr>
              <w:t xml:space="preserve">Ydych chi yn / wedi bod yn </w:t>
            </w:r>
            <w:r w:rsidRPr="007A3B91" w:rsidR="007A3B91">
              <w:rPr>
                <w:rFonts w:ascii="Arial" w:hAnsi="Arial" w:cs="Arial"/>
                <w:sz w:val="20"/>
                <w:szCs w:val="6"/>
                <w:lang w:val="cy-GB"/>
              </w:rPr>
              <w:t>aelod o luoedd arfog y DU?</w:t>
            </w:r>
            <w:r w:rsidRPr="007A3B91" w:rsidR="00734F53">
              <w:rPr>
                <w:rFonts w:ascii="Arial" w:hAnsi="Arial" w:cs="Arial"/>
                <w:sz w:val="20"/>
                <w:szCs w:val="6"/>
              </w:rPr>
              <w:t xml:space="preserve"> </w:t>
            </w:r>
            <w:r w:rsidRPr="00734F53" w:rsidR="00734F53">
              <w:rPr>
                <w:rFonts w:ascii="Arial" w:hAnsi="Arial" w:cs="Arial"/>
                <w:sz w:val="20"/>
                <w:szCs w:val="6"/>
              </w:rPr>
              <w:t xml:space="preserve">    </w:t>
            </w:r>
            <w:r w:rsidRPr="007A3B91" w:rsidR="007A3B91">
              <w:rPr>
                <w:rFonts w:ascii="Arial" w:hAnsi="Arial" w:cs="Arial"/>
                <w:sz w:val="18"/>
                <w:szCs w:val="6"/>
                <w:lang w:val="cy-GB"/>
              </w:rPr>
              <w:t xml:space="preserve">Ydw </w:t>
            </w:r>
            <w:r w:rsidRPr="007A3B91" w:rsidR="007A3B91">
              <w:rPr>
                <w:rFonts w:ascii="Segoe UI Symbol" w:hAnsi="Segoe UI Symbol" w:cs="Segoe UI Symbol"/>
                <w:sz w:val="18"/>
                <w:szCs w:val="6"/>
                <w:lang w:val="cy-GB"/>
              </w:rPr>
              <w:t>☐</w:t>
            </w:r>
            <w:r w:rsidRPr="007A3B91" w:rsidR="007A3B91">
              <w:rPr>
                <w:rFonts w:ascii="Arial" w:hAnsi="Arial" w:cs="Arial"/>
                <w:sz w:val="18"/>
                <w:szCs w:val="6"/>
                <w:lang w:val="cy-GB"/>
              </w:rPr>
              <w:t xml:space="preserve"> Nac ydw </w:t>
            </w:r>
            <w:r w:rsidRPr="007A3B91" w:rsidR="007A3B91">
              <w:rPr>
                <w:rFonts w:ascii="Segoe UI Symbol" w:hAnsi="Segoe UI Symbol" w:cs="Segoe UI Symbol"/>
                <w:sz w:val="18"/>
                <w:szCs w:val="6"/>
                <w:lang w:val="cy-GB"/>
              </w:rPr>
              <w:t>☐</w:t>
            </w:r>
          </w:p>
        </w:tc>
      </w:tr>
    </w:tbl>
    <w:tbl>
      <w:tblPr>
        <w:tblpPr w:leftFromText="180" w:rightFromText="180" w:vertAnchor="text" w:horzAnchor="page" w:tblpX="856" w:tblpY="-9"/>
        <w:tblW w:w="10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10372"/>
      </w:tblGrid>
      <w:tr w:rsidRPr="00734F53" w:rsidR="00734F53" w:rsidTr="007A3B91">
        <w:trPr>
          <w:trHeight w:val="1410"/>
        </w:trPr>
        <w:tc>
          <w:tcPr>
            <w:tcW w:w="10372" w:type="dxa"/>
            <w:tcBorders>
              <w:top w:val="single" w:color="auto" w:sz="4" w:space="0"/>
            </w:tcBorders>
            <w:shd w:val="clear" w:color="auto" w:fill="F3F3F3"/>
            <w:vAlign w:val="center"/>
          </w:tcPr>
          <w:p w:rsidRPr="007A3B91" w:rsidR="00734F53" w:rsidP="00734F53" w:rsidRDefault="007A3B91">
            <w:pPr>
              <w:spacing w:before="40" w:after="40" w:line="276" w:lineRule="auto"/>
              <w:ind w:right="-108"/>
              <w:jc w:val="center"/>
              <w:rPr>
                <w:rFonts w:ascii="Arial" w:hAnsi="Arial" w:eastAsia="Times New Roman" w:cs="Arial"/>
                <w:b/>
                <w:sz w:val="26"/>
                <w:szCs w:val="26"/>
              </w:rPr>
            </w:pPr>
            <w:r w:rsidRPr="007A3B91">
              <w:rPr>
                <w:rFonts w:ascii="Arial" w:hAnsi="Arial" w:eastAsia="Times New Roman" w:cs="Arial"/>
                <w:b/>
                <w:sz w:val="26"/>
                <w:szCs w:val="26"/>
                <w:lang w:val="cy-GB"/>
              </w:rPr>
              <w:t>Aelwyd</w:t>
            </w:r>
          </w:p>
          <w:p w:rsidRPr="00734F53" w:rsidR="00734F53" w:rsidP="007A3B91" w:rsidRDefault="007A3B91">
            <w:pPr>
              <w:spacing w:before="40" w:after="40" w:line="276" w:lineRule="auto"/>
              <w:rPr>
                <w:rFonts w:ascii="Arial" w:hAnsi="Arial" w:eastAsia="Times New Roman" w:cs="Arial"/>
                <w:szCs w:val="26"/>
              </w:rPr>
            </w:pPr>
            <w:r w:rsidRPr="007A3B91">
              <w:rPr>
                <w:rFonts w:ascii="Arial" w:hAnsi="Arial" w:eastAsia="Times New Roman" w:cs="Arial"/>
                <w:b/>
                <w:sz w:val="20"/>
                <w:szCs w:val="26"/>
                <w:lang w:val="cy-GB"/>
              </w:rPr>
              <w:t>Rhowch fanylion unrhyw oedolion sy’n byw gyda chi</w:t>
            </w:r>
            <w:r w:rsidRPr="007A3B91" w:rsidR="00734F53">
              <w:rPr>
                <w:rFonts w:ascii="Arial" w:hAnsi="Arial" w:eastAsia="Times New Roman" w:cs="Arial"/>
                <w:sz w:val="20"/>
                <w:szCs w:val="26"/>
              </w:rPr>
              <w:t xml:space="preserve"> </w:t>
            </w:r>
            <w:r w:rsidRPr="00734F53" w:rsidR="00734F53">
              <w:rPr>
                <w:rFonts w:ascii="Arial" w:hAnsi="Arial" w:eastAsia="Times New Roman" w:cs="Arial"/>
                <w:szCs w:val="26"/>
              </w:rPr>
              <w:t xml:space="preserve"> </w:t>
            </w:r>
          </w:p>
          <w:p w:rsidRPr="007A3B91" w:rsidR="00734F53" w:rsidP="000A62DE" w:rsidRDefault="000A62DE">
            <w:pPr>
              <w:tabs>
                <w:tab w:val="left" w:pos="2722"/>
                <w:tab w:val="left" w:pos="5132"/>
                <w:tab w:val="left" w:pos="6691"/>
              </w:tabs>
              <w:spacing w:before="40" w:after="40" w:line="240" w:lineRule="auto"/>
              <w:jc w:val="both"/>
              <w:rPr>
                <w:rFonts w:ascii="Arial" w:hAnsi="Arial" w:eastAsia="Times New Roman" w:cs="Arial"/>
                <w:i/>
                <w:sz w:val="18"/>
                <w:szCs w:val="26"/>
              </w:rPr>
            </w:pPr>
            <w:r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>Enw Cyntaf</w:t>
            </w:r>
            <w:r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ab/>
            </w:r>
            <w:r w:rsidRPr="007A3B91" w:rsidR="007A3B91"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>Cyfenw</w:t>
            </w:r>
            <w:r w:rsidRPr="007A3B91" w:rsidR="007A3B91"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ab/>
              <w:t>Dyddiad Geni</w:t>
            </w:r>
            <w:r w:rsidRPr="007A3B91" w:rsidR="007A3B91"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ab/>
              <w:t>Perthynas i chi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2558"/>
              <w:gridCol w:w="1422"/>
              <w:gridCol w:w="3327"/>
            </w:tblGrid>
            <w:tr w:rsidRPr="00734F53" w:rsidR="00734F53" w:rsidTr="007A3B91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734F53">
                    <w:rPr>
                      <w:rFonts w:ascii="Arial" w:hAnsi="Arial" w:cs="Arial"/>
                      <w:sz w:val="20"/>
                      <w:szCs w:val="26"/>
                    </w:rPr>
                    <w:t xml:space="preserve"> </w:t>
                  </w: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  <w:tr w:rsidRPr="00734F53" w:rsidR="00734F53" w:rsidTr="007A3B91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</w:tbl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b/>
                <w:sz w:val="20"/>
                <w:szCs w:val="26"/>
              </w:rPr>
            </w:pPr>
          </w:p>
          <w:p w:rsidRPr="00734F53" w:rsidR="00734F53" w:rsidP="007A3B91" w:rsidRDefault="00734F53">
            <w:pPr>
              <w:spacing w:before="40" w:after="40" w:line="240" w:lineRule="auto"/>
              <w:rPr>
                <w:rFonts w:ascii="Arial" w:hAnsi="Arial" w:eastAsia="Times New Roman" w:cs="Arial"/>
                <w:szCs w:val="26"/>
              </w:rPr>
            </w:pPr>
            <w:r w:rsidRPr="007A3B91">
              <w:rPr>
                <w:rFonts w:ascii="Times New Roman" w:hAnsi="Times New Roman" w:eastAsia="Times New Roman" w:cs="Times New Roman"/>
                <w:noProof/>
                <w:vanish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12065</wp:posOffset>
                      </wp:positionV>
                      <wp:extent cx="438150" cy="1714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97ED0" w:rsidR="007E751B" w:rsidP="00734F53" w:rsidRDefault="007E75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style="position:absolute;margin-left:413.65pt;margin-top:.95pt;width:34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">
                      <v:textbox>
                        <w:txbxContent>
                          <w:p w:rsidRPr="00A97ED0" w:rsidR="007E751B" w:rsidP="00734F53" w:rsidRDefault="007E751B"/>
                        </w:txbxContent>
                      </v:textbox>
                    </v:shape>
                  </w:pict>
                </mc:Fallback>
              </mc:AlternateContent>
            </w:r>
            <w:r w:rsidRPr="007A3B91" w:rsidR="007A3B91">
              <w:rPr>
                <w:rFonts w:ascii="Arial" w:hAnsi="Arial" w:eastAsia="Times New Roman" w:cs="Arial"/>
                <w:b/>
                <w:sz w:val="20"/>
                <w:szCs w:val="26"/>
                <w:lang w:val="cy-GB"/>
              </w:rPr>
              <w:t>A oes gennych chi unrhyw blant dibynnol sy’n byw gyda chi?</w:t>
            </w:r>
            <w:r w:rsidRPr="007A3B91">
              <w:rPr>
                <w:rFonts w:ascii="Arial" w:hAnsi="Arial" w:eastAsia="Times New Roman" w:cs="Arial"/>
                <w:sz w:val="20"/>
                <w:szCs w:val="26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 xml:space="preserve"> </w:t>
            </w:r>
            <w:r w:rsidRPr="007A3B91" w:rsidR="007A3B91">
              <w:rPr>
                <w:rFonts w:ascii="Arial" w:hAnsi="Arial" w:eastAsia="Times New Roman" w:cs="Arial"/>
                <w:sz w:val="18"/>
                <w:szCs w:val="26"/>
                <w:lang w:val="cy-GB"/>
              </w:rPr>
              <w:t xml:space="preserve">Oes </w:t>
            </w:r>
            <w:r w:rsidRPr="007A3B91" w:rsidR="007A3B91">
              <w:rPr>
                <w:rFonts w:ascii="MS Gothic" w:hAnsi="MS Gothic" w:eastAsia="MS Gothic" w:cs="Arial"/>
                <w:sz w:val="18"/>
                <w:szCs w:val="26"/>
                <w:shd w:val="clear" w:color="auto" w:fill="FFFFFF"/>
                <w:lang w:val="cy-GB"/>
              </w:rPr>
              <w:t xml:space="preserve">☐  </w:t>
            </w:r>
            <w:r w:rsidRPr="007A3B91" w:rsidR="007A3B91">
              <w:rPr>
                <w:rFonts w:ascii="Arial" w:hAnsi="Arial" w:eastAsia="MS Gothic" w:cs="Arial"/>
                <w:sz w:val="18"/>
                <w:szCs w:val="26"/>
                <w:shd w:val="clear" w:color="auto" w:fill="FFFFFF"/>
                <w:lang w:val="cy-GB"/>
              </w:rPr>
              <w:t>Nac oes</w:t>
            </w:r>
            <w:r w:rsidRPr="007A3B91" w:rsidR="007A3B91">
              <w:rPr>
                <w:rFonts w:ascii="MS Gothic" w:hAnsi="MS Gothic" w:eastAsia="MS Gothic" w:cs="Arial"/>
                <w:sz w:val="18"/>
                <w:szCs w:val="26"/>
                <w:shd w:val="clear" w:color="auto" w:fill="FFFFFF"/>
                <w:lang w:val="cy-GB"/>
              </w:rPr>
              <w:t xml:space="preserve"> ☐ </w:t>
            </w:r>
            <w:r w:rsidRPr="007A3B91" w:rsidR="007A3B91">
              <w:rPr>
                <w:rFonts w:ascii="Arial" w:hAnsi="Arial" w:eastAsia="MS Gothic" w:cs="Arial"/>
                <w:sz w:val="18"/>
                <w:szCs w:val="26"/>
                <w:shd w:val="clear" w:color="auto" w:fill="FFFFFF"/>
                <w:lang w:val="cy-GB"/>
              </w:rPr>
              <w:t>Os oes, faint?</w:t>
            </w:r>
            <w:r w:rsidRPr="007A3B91">
              <w:rPr>
                <w:rFonts w:ascii="Arial" w:hAnsi="Arial" w:eastAsia="Times New Roman" w:cs="Arial"/>
                <w:sz w:val="18"/>
                <w:szCs w:val="26"/>
              </w:rPr>
              <w:t xml:space="preserve"> </w:t>
            </w:r>
          </w:p>
          <w:p w:rsidRPr="007A3B91" w:rsidR="00734F53" w:rsidP="000A62DE" w:rsidRDefault="000A62DE">
            <w:pPr>
              <w:tabs>
                <w:tab w:val="left" w:pos="2722"/>
                <w:tab w:val="left" w:pos="5132"/>
                <w:tab w:val="left" w:pos="6691"/>
              </w:tabs>
              <w:spacing w:before="40" w:after="40" w:line="240" w:lineRule="auto"/>
              <w:jc w:val="both"/>
              <w:rPr>
                <w:rFonts w:ascii="Arial" w:hAnsi="Arial" w:eastAsia="Times New Roman" w:cs="Arial"/>
                <w:i/>
                <w:sz w:val="18"/>
                <w:szCs w:val="26"/>
              </w:rPr>
            </w:pPr>
            <w:r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>Enw Cyntaf</w:t>
            </w:r>
            <w:r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ab/>
              <w:t>Cyfenw</w:t>
            </w:r>
            <w:r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ab/>
            </w:r>
            <w:r w:rsidRPr="007A3B91" w:rsidR="007A3B91"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>Dyddiad Geni</w:t>
            </w:r>
            <w:r w:rsidRPr="007A3B91" w:rsidR="007A3B91">
              <w:rPr>
                <w:rFonts w:ascii="Arial" w:hAnsi="Arial" w:eastAsia="Times New Roman" w:cs="Arial"/>
                <w:i/>
                <w:sz w:val="18"/>
                <w:szCs w:val="26"/>
                <w:lang w:val="cy-GB"/>
              </w:rPr>
              <w:tab/>
              <w:t>Perthynas i chi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2554"/>
              <w:gridCol w:w="2558"/>
              <w:gridCol w:w="1422"/>
              <w:gridCol w:w="3327"/>
            </w:tblGrid>
            <w:tr w:rsidRPr="00734F53" w:rsidR="00734F53" w:rsidTr="007A3B91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734F53">
                    <w:rPr>
                      <w:rFonts w:ascii="Arial" w:hAnsi="Arial" w:cs="Arial"/>
                      <w:sz w:val="20"/>
                      <w:szCs w:val="26"/>
                    </w:rPr>
                    <w:t xml:space="preserve"> </w:t>
                  </w: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  <w:tr w:rsidRPr="00734F53" w:rsidR="00734F53" w:rsidTr="007A3B91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  <w:tr w:rsidRPr="00734F53" w:rsidR="00734F53" w:rsidTr="007A3B91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  <w:tr w:rsidRPr="00734F53" w:rsidR="00734F53" w:rsidTr="007A3B91">
              <w:trPr>
                <w:trHeight w:val="187"/>
              </w:trPr>
              <w:tc>
                <w:tcPr>
                  <w:tcW w:w="25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25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14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  <w:tc>
                <w:tcPr>
                  <w:tcW w:w="3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</w:tcPr>
                <w:p w:rsidRPr="00734F53" w:rsidR="00734F53" w:rsidP="001D4BF4" w:rsidRDefault="00734F53">
                  <w:pPr>
                    <w:framePr w:hSpace="180" w:wrap="around" w:hAnchor="page" w:vAnchor="text" w:x="856" w:y="-9"/>
                    <w:spacing w:before="40" w:after="40"/>
                    <w:rPr>
                      <w:rFonts w:ascii="Arial" w:hAnsi="Arial" w:cs="Arial"/>
                      <w:sz w:val="20"/>
                      <w:szCs w:val="26"/>
                    </w:rPr>
                  </w:pPr>
                </w:p>
              </w:tc>
            </w:tr>
          </w:tbl>
          <w:p w:rsidRPr="00734F53" w:rsidR="00734F53" w:rsidP="000A62DE" w:rsidRDefault="00734F53">
            <w:pPr>
              <w:spacing w:before="40" w:after="40" w:line="480" w:lineRule="auto"/>
              <w:rPr>
                <w:rFonts w:ascii="Arial" w:hAnsi="Arial" w:eastAsia="Times New Roman" w:cs="Arial"/>
                <w:sz w:val="18"/>
                <w:szCs w:val="26"/>
              </w:rPr>
            </w:pPr>
            <w:r w:rsidRPr="007A3B91">
              <w:rPr>
                <w:rFonts w:ascii="Times New Roman" w:hAnsi="Times New Roman" w:eastAsia="Times New Roman" w:cs="Times New Roman"/>
                <w:noProof/>
                <w:vanish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12065</wp:posOffset>
                      </wp:positionV>
                      <wp:extent cx="1352550" cy="180975"/>
                      <wp:effectExtent l="0" t="0" r="1905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51B" w:rsidP="00734F53" w:rsidRDefault="007E75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style="position:absolute;margin-left:241.6pt;margin-top:.95pt;width:106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">
                      <v:textbox>
                        <w:txbxContent>
                          <w:p w:rsidR="007E751B" w:rsidP="00734F53" w:rsidRDefault="007E751B"/>
                        </w:txbxContent>
                      </v:textbox>
                    </v:shape>
                  </w:pict>
                </mc:Fallback>
              </mc:AlternateContent>
            </w:r>
            <w:r w:rsidRPr="007A3B91" w:rsidR="007A3B91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Ydych chi'n feichiog?</w:t>
            </w:r>
            <w:r w:rsidRPr="007A3B91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18"/>
                <w:szCs w:val="26"/>
              </w:rPr>
              <w:t xml:space="preserve">  </w:t>
            </w:r>
            <w:r w:rsidRPr="007A3B91" w:rsidR="007A3B91">
              <w:rPr>
                <w:rFonts w:ascii="Arial" w:hAnsi="Arial" w:eastAsia="Times New Roman" w:cs="Arial"/>
                <w:sz w:val="18"/>
                <w:szCs w:val="26"/>
                <w:lang w:val="cy-GB"/>
              </w:rPr>
              <w:t xml:space="preserve">Ydw  </w:t>
            </w:r>
            <w:r w:rsidRPr="007A3B91" w:rsidR="007A3B91">
              <w:rPr>
                <w:rFonts w:hint="eastAsia" w:ascii="MS Gothic" w:hAnsi="MS Gothic" w:eastAsia="MS Gothic" w:cs="Arial"/>
                <w:sz w:val="18"/>
                <w:szCs w:val="26"/>
                <w:shd w:val="clear" w:color="auto" w:fill="FFFFFF"/>
                <w:lang w:val="cy-GB"/>
              </w:rPr>
              <w:t>☐</w:t>
            </w:r>
            <w:r w:rsidRPr="007A3B91" w:rsidR="007A3B91">
              <w:rPr>
                <w:rFonts w:ascii="Arial" w:hAnsi="Arial" w:eastAsia="Times New Roman" w:cs="Arial"/>
                <w:sz w:val="18"/>
                <w:szCs w:val="26"/>
                <w:lang w:val="cy-GB"/>
              </w:rPr>
              <w:t xml:space="preserve"> Nac ydw  </w:t>
            </w:r>
            <w:r w:rsidRPr="007A3B91" w:rsidR="007A3B91">
              <w:rPr>
                <w:rFonts w:hint="eastAsia" w:ascii="MS Gothic" w:hAnsi="MS Gothic" w:eastAsia="MS Gothic" w:cs="Arial"/>
                <w:sz w:val="18"/>
                <w:szCs w:val="26"/>
                <w:shd w:val="clear" w:color="auto" w:fill="FFFFFF"/>
                <w:lang w:val="cy-GB"/>
              </w:rPr>
              <w:t>☐</w:t>
            </w:r>
            <w:r w:rsidRPr="007A3B91" w:rsidR="007A3B91">
              <w:rPr>
                <w:rFonts w:ascii="Arial" w:hAnsi="Arial" w:eastAsia="Times New Roman" w:cs="Arial"/>
                <w:sz w:val="18"/>
                <w:szCs w:val="26"/>
                <w:lang w:val="cy-GB"/>
              </w:rPr>
              <w:t xml:space="preserve"> Os ydych chi, beth yw’r dyddiad geni disgwyliedig?</w:t>
            </w:r>
            <w:r w:rsidRPr="007A3B91">
              <w:rPr>
                <w:rFonts w:ascii="Arial" w:hAnsi="Arial" w:eastAsia="Times New Roman" w:cs="Arial"/>
                <w:sz w:val="18"/>
                <w:szCs w:val="26"/>
              </w:rPr>
              <w:t xml:space="preserve"> </w:t>
            </w:r>
          </w:p>
        </w:tc>
      </w:tr>
      <w:tr w:rsidRPr="00734F53" w:rsidR="00734F53" w:rsidTr="007A3B91">
        <w:trPr>
          <w:trHeight w:val="48"/>
        </w:trPr>
        <w:tc>
          <w:tcPr>
            <w:tcW w:w="10372" w:type="dxa"/>
            <w:tcBorders>
              <w:bottom w:val="single" w:color="auto" w:sz="4" w:space="0"/>
            </w:tcBorders>
            <w:vAlign w:val="center"/>
          </w:tcPr>
          <w:p w:rsidRPr="00734F53" w:rsidR="00734F53" w:rsidP="00734F53" w:rsidRDefault="00734F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4"/>
                <w:szCs w:val="4"/>
              </w:rPr>
            </w:pPr>
          </w:p>
        </w:tc>
      </w:tr>
    </w:tbl>
    <w:p w:rsidRPr="00734F53" w:rsidR="00734F53" w:rsidP="00734F53" w:rsidRDefault="00734F53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tbl>
      <w:tblPr>
        <w:tblStyle w:val="TableGrid2"/>
        <w:tblW w:w="10377" w:type="dxa"/>
        <w:tblInd w:w="-601" w:type="dxa"/>
        <w:tblLook w:val="0000" w:firstRow="0" w:lastRow="0" w:firstColumn="0" w:lastColumn="0" w:noHBand="0" w:noVBand="0"/>
      </w:tblPr>
      <w:tblGrid>
        <w:gridCol w:w="2977"/>
        <w:gridCol w:w="2552"/>
        <w:gridCol w:w="2693"/>
        <w:gridCol w:w="2155"/>
      </w:tblGrid>
      <w:tr w:rsidRPr="00734F53" w:rsidR="00734F53" w:rsidTr="007E751B">
        <w:trPr>
          <w:trHeight w:val="210"/>
        </w:trPr>
        <w:tc>
          <w:tcPr>
            <w:tcW w:w="10377" w:type="dxa"/>
            <w:gridSpan w:val="4"/>
            <w:tcBorders>
              <w:bottom w:val="nil"/>
            </w:tcBorders>
            <w:shd w:val="clear" w:color="auto" w:fill="F2F2F2"/>
          </w:tcPr>
          <w:p w:rsidRPr="00734F53" w:rsidR="00734F53" w:rsidP="00734F53" w:rsidRDefault="00734F53">
            <w:pPr>
              <w:spacing w:line="276" w:lineRule="auto"/>
              <w:ind w:left="426"/>
              <w:rPr>
                <w:rFonts w:ascii="Arial" w:hAnsi="Arial" w:cs="Arial"/>
                <w:sz w:val="6"/>
                <w:szCs w:val="6"/>
              </w:rPr>
            </w:pPr>
          </w:p>
          <w:p w:rsidRPr="007A3B91" w:rsidR="00734F53" w:rsidP="00734F53" w:rsidRDefault="007A3B91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sz w:val="24"/>
                <w:szCs w:val="6"/>
              </w:rPr>
            </w:pPr>
            <w:r w:rsidRPr="007A3B91">
              <w:rPr>
                <w:rFonts w:ascii="Arial" w:hAnsi="Arial" w:cs="Arial"/>
                <w:b/>
                <w:sz w:val="24"/>
                <w:szCs w:val="6"/>
                <w:lang w:val="cy-GB"/>
              </w:rPr>
              <w:t>Gwasanaethau Presennol a Hanesyddol</w:t>
            </w:r>
          </w:p>
          <w:p w:rsidRPr="007A3B91" w:rsidR="00734F53" w:rsidP="007A3B91" w:rsidRDefault="007A3B91">
            <w:pPr>
              <w:spacing w:line="276" w:lineRule="auto"/>
              <w:ind w:left="34"/>
              <w:jc w:val="center"/>
              <w:rPr>
                <w:rFonts w:ascii="Arial" w:hAnsi="Arial" w:cs="Arial"/>
                <w:sz w:val="18"/>
                <w:szCs w:val="6"/>
              </w:rPr>
            </w:pPr>
            <w:r w:rsidRPr="007A3B91">
              <w:rPr>
                <w:rFonts w:ascii="Arial" w:hAnsi="Arial" w:cs="Arial"/>
                <w:sz w:val="18"/>
                <w:szCs w:val="6"/>
                <w:lang w:val="cy-GB"/>
              </w:rPr>
              <w:t>(os yw’n berthnasol, nodwch hefyd lle mae gwasanaeth yn ymwneud ag aelodau eraill yr aelwyd)</w:t>
            </w:r>
          </w:p>
          <w:p w:rsidRPr="00734F53" w:rsidR="00734F53" w:rsidP="00734F53" w:rsidRDefault="00734F5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Pr="007A3B91" w:rsidR="00734F53" w:rsidP="007A3B91" w:rsidRDefault="007A3B91">
            <w:pPr>
              <w:rPr>
                <w:rFonts w:ascii="Arial" w:hAnsi="Arial" w:cs="Arial"/>
                <w:b/>
                <w:sz w:val="18"/>
                <w:szCs w:val="26"/>
              </w:rPr>
            </w:pPr>
            <w:r w:rsidRPr="007A3B91">
              <w:rPr>
                <w:rFonts w:ascii="Arial" w:hAnsi="Arial" w:cs="Arial"/>
                <w:b/>
                <w:sz w:val="18"/>
                <w:szCs w:val="26"/>
                <w:lang w:val="cy-GB"/>
              </w:rPr>
              <w:t>Gwasanaeth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Pr="007A3B91" w:rsidR="00734F53" w:rsidP="007A3B91" w:rsidRDefault="007A3B91">
            <w:pPr>
              <w:spacing w:line="276" w:lineRule="auto"/>
              <w:rPr>
                <w:rFonts w:ascii="Arial" w:hAnsi="Arial" w:cs="Arial"/>
                <w:b/>
                <w:sz w:val="18"/>
                <w:szCs w:val="26"/>
              </w:rPr>
            </w:pPr>
            <w:r w:rsidRPr="007A3B91">
              <w:rPr>
                <w:rFonts w:ascii="Arial" w:hAnsi="Arial" w:cs="Arial"/>
                <w:b/>
                <w:sz w:val="18"/>
                <w:szCs w:val="26"/>
                <w:lang w:val="cy-GB"/>
              </w:rPr>
              <w:t>Enw Cyswllt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F2F2F2"/>
          </w:tcPr>
          <w:p w:rsidRPr="007A3B91" w:rsidR="00734F53" w:rsidP="007A3B91" w:rsidRDefault="007A3B91">
            <w:pPr>
              <w:rPr>
                <w:rFonts w:ascii="Arial" w:hAnsi="Arial" w:cs="Arial"/>
                <w:b/>
                <w:sz w:val="18"/>
                <w:szCs w:val="26"/>
              </w:rPr>
            </w:pPr>
            <w:r w:rsidRPr="007A3B91">
              <w:rPr>
                <w:rFonts w:ascii="Arial" w:hAnsi="Arial" w:cs="Arial"/>
                <w:b/>
                <w:sz w:val="18"/>
                <w:szCs w:val="26"/>
                <w:lang w:val="cy-GB"/>
              </w:rPr>
              <w:t xml:space="preserve">Manylion </w:t>
            </w:r>
            <w:r>
              <w:rPr>
                <w:rFonts w:ascii="Arial" w:hAnsi="Arial" w:cs="Arial"/>
                <w:b/>
                <w:sz w:val="18"/>
                <w:szCs w:val="26"/>
                <w:lang w:val="cy-GB"/>
              </w:rPr>
              <w:t>C</w:t>
            </w:r>
            <w:r w:rsidRPr="007A3B91">
              <w:rPr>
                <w:rFonts w:ascii="Arial" w:hAnsi="Arial" w:cs="Arial"/>
                <w:b/>
                <w:sz w:val="18"/>
                <w:szCs w:val="26"/>
                <w:lang w:val="cy-GB"/>
              </w:rPr>
              <w:t>yswllt</w:t>
            </w:r>
          </w:p>
        </w:tc>
        <w:tc>
          <w:tcPr>
            <w:tcW w:w="2155" w:type="dxa"/>
            <w:tcBorders>
              <w:top w:val="nil"/>
              <w:left w:val="nil"/>
            </w:tcBorders>
            <w:shd w:val="clear" w:color="auto" w:fill="F2F2F2"/>
          </w:tcPr>
          <w:p w:rsidRPr="007A3B91" w:rsidR="00734F53" w:rsidP="007A3B91" w:rsidRDefault="007A3B91">
            <w:pPr>
              <w:rPr>
                <w:rFonts w:ascii="Arial" w:hAnsi="Arial" w:cs="Arial"/>
                <w:b/>
                <w:sz w:val="16"/>
                <w:szCs w:val="26"/>
              </w:rPr>
            </w:pPr>
            <w:r>
              <w:rPr>
                <w:rFonts w:ascii="Arial" w:hAnsi="Arial" w:cs="Arial"/>
                <w:b/>
                <w:sz w:val="16"/>
                <w:szCs w:val="26"/>
                <w:lang w:val="cy-GB"/>
              </w:rPr>
              <w:t>Yn ei ddefnyddio</w:t>
            </w:r>
            <w:r w:rsidRPr="007A3B91">
              <w:rPr>
                <w:rFonts w:ascii="Arial" w:hAnsi="Arial" w:cs="Arial"/>
                <w:b/>
                <w:sz w:val="16"/>
                <w:szCs w:val="26"/>
                <w:lang w:val="cy-GB"/>
              </w:rPr>
              <w:t xml:space="preserve"> ar hyn o bryd?</w:t>
            </w: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E751B" w:rsidR="00734F53" w:rsidP="007E751B" w:rsidRDefault="007A3B91">
            <w:pPr>
              <w:rPr>
                <w:rFonts w:ascii="Arial" w:hAnsi="Arial" w:cs="Arial"/>
                <w:sz w:val="18"/>
                <w:szCs w:val="16"/>
              </w:rPr>
            </w:pPr>
            <w:r w:rsidRPr="007E751B">
              <w:rPr>
                <w:rFonts w:ascii="Arial" w:hAnsi="Arial" w:cs="Arial"/>
                <w:sz w:val="18"/>
                <w:szCs w:val="16"/>
                <w:lang w:val="cy-GB"/>
              </w:rPr>
              <w:t>Tîm Digartrefedd yr Awdurdod Lleol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E751B" w:rsidR="00734F53" w:rsidP="007E751B" w:rsidRDefault="007E751B">
            <w:pPr>
              <w:rPr>
                <w:rFonts w:ascii="Arial" w:hAnsi="Arial" w:cs="Arial"/>
                <w:sz w:val="16"/>
                <w:szCs w:val="16"/>
              </w:rPr>
            </w:pP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Y </w:t>
            </w:r>
            <w:r w:rsidRPr="007E751B">
              <w:rPr>
                <w:rFonts w:hint="eastAsia" w:ascii="MS Gothic" w:hAnsi="MS Gothic" w:eastAsia="MS Gothic" w:cs="Aria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  N </w:t>
            </w:r>
            <w:r w:rsidRPr="007E751B">
              <w:rPr>
                <w:rFonts w:hint="eastAsia" w:ascii="MS Gothic" w:hAnsi="MS Gothic" w:eastAsia="MS Gothic" w:cs="Aria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Wn i ddim </w:t>
            </w:r>
            <w:r w:rsidRPr="007E751B">
              <w:rPr>
                <w:rFonts w:hint="eastAsia" w:ascii="MS Gothic" w:hAnsi="MS Gothic" w:eastAsia="MS Gothic" w:cs="Arial"/>
                <w:sz w:val="16"/>
                <w:szCs w:val="16"/>
                <w:lang w:val="cy-GB"/>
              </w:rPr>
              <w:t>☐</w:t>
            </w: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E751B" w:rsidR="00734F53" w:rsidP="007E751B" w:rsidRDefault="007E751B">
            <w:pPr>
              <w:rPr>
                <w:rFonts w:ascii="Arial" w:hAnsi="Arial" w:cs="Arial"/>
                <w:sz w:val="18"/>
                <w:szCs w:val="16"/>
              </w:rPr>
            </w:pPr>
            <w:r w:rsidRPr="007E751B">
              <w:rPr>
                <w:rFonts w:ascii="Arial" w:hAnsi="Arial" w:cs="Arial"/>
                <w:sz w:val="18"/>
                <w:szCs w:val="16"/>
                <w:lang w:val="cy-GB"/>
              </w:rPr>
              <w:t>Gwasanaethau Cymdeithasol i Oedolion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E751B" w:rsidR="00734F53" w:rsidP="007E751B" w:rsidRDefault="007E7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Y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  N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Wn i ddim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E751B" w:rsidR="00734F53" w:rsidP="007E751B" w:rsidRDefault="007E751B">
            <w:pPr>
              <w:rPr>
                <w:rFonts w:ascii="Arial" w:hAnsi="Arial" w:cs="Arial"/>
                <w:sz w:val="18"/>
                <w:szCs w:val="16"/>
              </w:rPr>
            </w:pPr>
            <w:r w:rsidRPr="007E751B">
              <w:rPr>
                <w:rFonts w:ascii="Arial" w:hAnsi="Arial" w:cs="Arial"/>
                <w:sz w:val="18"/>
                <w:szCs w:val="16"/>
                <w:lang w:val="cy-GB"/>
              </w:rPr>
              <w:t>Gwasanaethau Cymdeithasol Plant a Theuluoedd</w:t>
            </w: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E751B" w:rsidR="00734F53" w:rsidP="007E751B" w:rsidRDefault="007E7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Y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  N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Wn i ddim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E751B" w:rsidR="00734F53" w:rsidP="007E751B" w:rsidRDefault="007E751B">
            <w:pPr>
              <w:rPr>
                <w:rFonts w:ascii="Arial" w:hAnsi="Arial" w:cs="Arial"/>
                <w:sz w:val="18"/>
                <w:szCs w:val="16"/>
              </w:rPr>
            </w:pPr>
            <w:r w:rsidRPr="007E751B">
              <w:rPr>
                <w:rFonts w:ascii="Arial" w:hAnsi="Arial" w:cs="Arial"/>
                <w:sz w:val="18"/>
                <w:szCs w:val="16"/>
                <w:lang w:val="cy-GB"/>
              </w:rPr>
              <w:t>Y Gwasanaeth Prawf / Cyfiawnder Ieuenctid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E751B" w:rsidR="00734F53" w:rsidP="007E751B" w:rsidRDefault="007E7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Y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  N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Wn i ddim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34F53" w:rsidR="00734F53" w:rsidP="007E751B" w:rsidRDefault="007E751B">
            <w:pPr>
              <w:rPr>
                <w:rFonts w:ascii="Arial" w:hAnsi="Arial" w:cs="Arial"/>
                <w:sz w:val="18"/>
                <w:szCs w:val="16"/>
              </w:rPr>
            </w:pPr>
            <w:r w:rsidRPr="007E751B">
              <w:rPr>
                <w:rFonts w:ascii="Arial" w:hAnsi="Arial" w:cs="Arial"/>
                <w:sz w:val="18"/>
                <w:szCs w:val="16"/>
                <w:lang w:val="cy-GB"/>
              </w:rPr>
              <w:t>Camddefnyddio Sylweddau</w:t>
            </w:r>
            <w:r w:rsidRPr="007E751B" w:rsidR="00734F5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E751B" w:rsidR="00734F53" w:rsidP="007E751B" w:rsidRDefault="007E7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Y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  N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Wn i ddim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E751B" w:rsidR="00734F53" w:rsidP="007E751B" w:rsidRDefault="007E751B">
            <w:pPr>
              <w:rPr>
                <w:rFonts w:ascii="Arial" w:hAnsi="Arial" w:cs="Arial"/>
                <w:sz w:val="18"/>
                <w:szCs w:val="16"/>
              </w:rPr>
            </w:pPr>
            <w:r w:rsidRPr="007E751B">
              <w:rPr>
                <w:rFonts w:ascii="Arial" w:hAnsi="Arial" w:cs="Arial"/>
                <w:sz w:val="18"/>
                <w:szCs w:val="16"/>
                <w:lang w:val="cy-GB"/>
              </w:rPr>
              <w:t>Iechyd Meddwl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E751B" w:rsidR="00734F53" w:rsidP="007E751B" w:rsidRDefault="007E7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Y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  N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Wn i ddim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2977" w:type="dxa"/>
            <w:tcBorders>
              <w:top w:val="nil"/>
              <w:bottom w:val="nil"/>
            </w:tcBorders>
            <w:shd w:val="clear" w:color="auto" w:fill="F2F2F2"/>
          </w:tcPr>
          <w:p w:rsidRPr="007E751B" w:rsidR="00734F53" w:rsidP="007E751B" w:rsidRDefault="007E751B">
            <w:pPr>
              <w:rPr>
                <w:rFonts w:ascii="Arial" w:hAnsi="Arial" w:cs="Arial"/>
                <w:sz w:val="18"/>
                <w:szCs w:val="16"/>
              </w:rPr>
            </w:pPr>
            <w:r w:rsidRPr="007E751B">
              <w:rPr>
                <w:rFonts w:ascii="Arial" w:hAnsi="Arial" w:cs="Arial"/>
                <w:sz w:val="18"/>
                <w:szCs w:val="16"/>
                <w:lang w:val="cy-GB"/>
              </w:rPr>
              <w:t>Cymorth gyda Thrais Domestig</w:t>
            </w: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E751B" w:rsidR="00734F53" w:rsidP="007E751B" w:rsidRDefault="007E7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Y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  N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Wn i ddim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</w:p>
        </w:tc>
      </w:tr>
      <w:tr w:rsidRPr="00734F53" w:rsidR="00734F53" w:rsidTr="007E751B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2977" w:type="dxa"/>
            <w:tcBorders>
              <w:top w:val="nil"/>
            </w:tcBorders>
            <w:shd w:val="clear" w:color="auto" w:fill="F2F2F2"/>
          </w:tcPr>
          <w:p w:rsidRPr="00734F53" w:rsidR="00734F53" w:rsidP="007E751B" w:rsidRDefault="007E751B">
            <w:pPr>
              <w:rPr>
                <w:rFonts w:ascii="Arial" w:hAnsi="Arial" w:cs="Arial"/>
                <w:sz w:val="18"/>
                <w:szCs w:val="16"/>
              </w:rPr>
            </w:pPr>
            <w:r w:rsidRPr="007E751B">
              <w:rPr>
                <w:rFonts w:ascii="Arial" w:hAnsi="Arial" w:cs="Arial"/>
                <w:sz w:val="18"/>
                <w:szCs w:val="16"/>
                <w:lang w:val="cy-GB"/>
              </w:rPr>
              <w:t>Arall</w:t>
            </w:r>
            <w:r w:rsidRPr="007E751B" w:rsidR="00734F53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Pr="00734F53" w:rsidR="00734F53" w:rsidP="00734F53" w:rsidRDefault="00734F53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Pr="00734F53" w:rsidR="00734F53" w:rsidP="00734F53" w:rsidRDefault="00734F5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</w:tcPr>
          <w:p w:rsidRPr="007E751B" w:rsidR="00734F53" w:rsidP="007E751B" w:rsidRDefault="007E7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Y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  N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  <w:r w:rsidRPr="007E751B">
              <w:rPr>
                <w:rFonts w:ascii="Arial" w:hAnsi="Arial" w:cs="Arial"/>
                <w:sz w:val="16"/>
                <w:szCs w:val="16"/>
                <w:lang w:val="cy-GB"/>
              </w:rPr>
              <w:t xml:space="preserve"> Wn i ddim </w:t>
            </w:r>
            <w:r w:rsidRPr="007E751B">
              <w:rPr>
                <w:rFonts w:ascii="Segoe UI Symbol" w:hAnsi="Segoe UI Symbol" w:cs="Segoe UI Symbol"/>
                <w:sz w:val="16"/>
                <w:szCs w:val="16"/>
                <w:lang w:val="cy-GB"/>
              </w:rPr>
              <w:t>☐</w:t>
            </w:r>
          </w:p>
        </w:tc>
      </w:tr>
    </w:tbl>
    <w:tbl>
      <w:tblPr>
        <w:tblStyle w:val="TableGrid11"/>
        <w:tblpPr w:leftFromText="181" w:rightFromText="181" w:vertAnchor="text" w:horzAnchor="page" w:tblpX="866" w:tblpY="61"/>
        <w:tblW w:w="10353" w:type="dxa"/>
        <w:tblLayout w:type="fixed"/>
        <w:tblLook w:val="04A0" w:firstRow="1" w:lastRow="0" w:firstColumn="1" w:lastColumn="0" w:noHBand="0" w:noVBand="1"/>
      </w:tblPr>
      <w:tblGrid>
        <w:gridCol w:w="10353"/>
      </w:tblGrid>
      <w:tr w:rsidRPr="00734F53" w:rsidR="00734F53" w:rsidTr="003F1C70">
        <w:trPr>
          <w:trHeight w:val="454"/>
        </w:trPr>
        <w:tc>
          <w:tcPr>
            <w:tcW w:w="10353" w:type="dxa"/>
          </w:tcPr>
          <w:p w:rsidRPr="007E751B" w:rsidR="00734F53" w:rsidP="00734F53" w:rsidRDefault="007E751B">
            <w:pPr>
              <w:jc w:val="center"/>
              <w:rPr>
                <w:rFonts w:ascii="Arial" w:hAnsi="Arial" w:cs="Arial"/>
                <w:sz w:val="26"/>
                <w:szCs w:val="6"/>
              </w:rPr>
            </w:pPr>
            <w:r w:rsidRPr="007E751B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Hanes Llety </w:t>
            </w:r>
            <w:r w:rsidRPr="007E751B">
              <w:rPr>
                <w:rFonts w:ascii="Arial" w:hAnsi="Arial" w:cs="Arial"/>
                <w:sz w:val="18"/>
                <w:szCs w:val="18"/>
                <w:lang w:val="cy-GB"/>
              </w:rPr>
              <w:t>(ticiwch bob un sy’n berthnasol)</w:t>
            </w:r>
          </w:p>
        </w:tc>
      </w:tr>
      <w:tr w:rsidRPr="00734F53" w:rsidR="00734F53" w:rsidTr="003F1C70">
        <w:trPr>
          <w:trHeight w:val="938"/>
        </w:trPr>
        <w:tc>
          <w:tcPr>
            <w:tcW w:w="10353" w:type="dxa"/>
          </w:tcPr>
          <w:tbl>
            <w:tblPr>
              <w:tblStyle w:val="TableGrid3"/>
              <w:tblpPr w:leftFromText="180" w:rightFromText="180" w:vertAnchor="text" w:horzAnchor="margin" w:tblpY="-156"/>
              <w:tblOverlap w:val="never"/>
              <w:tblW w:w="1023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1"/>
              <w:gridCol w:w="2697"/>
              <w:gridCol w:w="2186"/>
              <w:gridCol w:w="2691"/>
            </w:tblGrid>
            <w:tr w:rsidRPr="00734F53" w:rsidR="00734F53" w:rsidTr="003F1C70">
              <w:trPr>
                <w:trHeight w:val="185"/>
              </w:trPr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62DE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Erioed wedi cael </w:t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0A62DE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E751B" w:rsidR="00734F53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llety annibynnol            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</w:p>
              </w:tc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D43A8A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Llety â </w:t>
                  </w:r>
                  <w:r w:rsidR="00D43A8A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c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hymorth     </w:t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Pr="007E751B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Hanes o gysgu allan </w:t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62DE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Hanes o adael </w:t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0A62DE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E751B" w:rsidR="00734F53" w:rsidP="000A62DE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tenantiaethau</w:t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 xml:space="preserve"> </w:t>
                  </w:r>
                </w:p>
              </w:tc>
            </w:tr>
            <w:tr w:rsidRPr="00734F53" w:rsidR="00734F53" w:rsidTr="003F1C70">
              <w:trPr>
                <w:trHeight w:val="303"/>
              </w:trPr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Hanes o ôl-ddyledion rhent </w:t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26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D43A8A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Hanes o gael e</w:t>
                  </w:r>
                  <w:r w:rsidR="00D43A8A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ich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 troi allan </w:t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2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Carchar 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Pr="007E751B" w:rsid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</w:t>
                  </w:r>
                  <w:r w:rsidRPr="00734F53" w:rsid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               </w:t>
                  </w:r>
                </w:p>
              </w:tc>
              <w:tc>
                <w:tcPr>
                  <w:tcW w:w="2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</w:tr>
          </w:tbl>
          <w:p w:rsidRPr="00734F53" w:rsidR="00734F53" w:rsidP="00734F53" w:rsidRDefault="00734F53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Pr="00734F53" w:rsidR="00734F53" w:rsidTr="003F1C70">
        <w:trPr>
          <w:trHeight w:val="309"/>
        </w:trPr>
        <w:tc>
          <w:tcPr>
            <w:tcW w:w="10353" w:type="dxa"/>
          </w:tcPr>
          <w:p w:rsidRPr="007E751B" w:rsidR="00734F53" w:rsidP="00734F53" w:rsidRDefault="007E751B">
            <w:pPr>
              <w:rPr>
                <w:rFonts w:ascii="Arial" w:hAnsi="Arial" w:cs="Arial"/>
                <w:b/>
              </w:rPr>
            </w:pPr>
            <w:r w:rsidRPr="007E751B">
              <w:rPr>
                <w:rFonts w:ascii="Arial" w:hAnsi="Arial" w:cs="Arial"/>
                <w:b/>
                <w:lang w:val="cy-GB"/>
              </w:rPr>
              <w:t>Defnyddiwch y man gwag hwn i roi unrhyw fanylion pellach ynglŷn â</w:t>
            </w:r>
            <w:r w:rsidR="00D43A8A">
              <w:rPr>
                <w:rFonts w:ascii="Arial" w:hAnsi="Arial" w:cs="Arial"/>
                <w:b/>
                <w:lang w:val="cy-GB"/>
              </w:rPr>
              <w:t xml:space="preserve">’ch </w:t>
            </w:r>
            <w:r w:rsidRPr="007E751B">
              <w:rPr>
                <w:rFonts w:ascii="Arial" w:hAnsi="Arial" w:cs="Arial"/>
                <w:b/>
                <w:lang w:val="cy-GB"/>
              </w:rPr>
              <w:t>hanes llety / gwybodaeth berthnasol arall</w:t>
            </w:r>
          </w:p>
          <w:p w:rsidR="00734F53" w:rsidP="00734F53" w:rsidRDefault="00734F53">
            <w:pPr>
              <w:rPr>
                <w:rFonts w:ascii="Arial" w:hAnsi="Arial" w:cs="Arial"/>
                <w:b/>
              </w:rPr>
            </w:pPr>
          </w:p>
          <w:p w:rsidR="00734F53" w:rsidP="00734F53" w:rsidRDefault="00734F53">
            <w:pPr>
              <w:rPr>
                <w:rFonts w:ascii="Arial" w:hAnsi="Arial" w:cs="Arial"/>
                <w:b/>
              </w:rPr>
            </w:pPr>
          </w:p>
          <w:p w:rsidRPr="00734F53" w:rsidR="00995640" w:rsidP="00734F53" w:rsidRDefault="00995640">
            <w:pPr>
              <w:rPr>
                <w:rFonts w:ascii="Arial" w:hAnsi="Arial" w:cs="Arial"/>
                <w:b/>
              </w:rPr>
            </w:pPr>
          </w:p>
          <w:p w:rsidRPr="00734F53" w:rsidR="00734F53" w:rsidP="00734F53" w:rsidRDefault="00734F5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tbl>
      <w:tblPr>
        <w:tblpPr w:leftFromText="181" w:rightFromText="181" w:vertAnchor="text" w:horzAnchor="page" w:tblpX="869" w:tblpY="-521"/>
        <w:tblOverlap w:val="never"/>
        <w:tblW w:w="10348" w:type="dxa"/>
        <w:tblLayout w:type="fixed"/>
        <w:tblLook w:val="01E0" w:firstRow="1" w:lastRow="1" w:firstColumn="1" w:lastColumn="1" w:noHBand="0" w:noVBand="0"/>
      </w:tblPr>
      <w:tblGrid>
        <w:gridCol w:w="10348"/>
      </w:tblGrid>
      <w:tr w:rsidRPr="00734F53" w:rsidR="00734F53" w:rsidTr="001003B8">
        <w:trPr>
          <w:trHeight w:val="8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995640" w:rsidR="00734F53" w:rsidP="00734F53" w:rsidRDefault="007E751B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b/>
                <w:sz w:val="26"/>
                <w:szCs w:val="26"/>
                <w:lang w:val="cy-GB"/>
              </w:rPr>
              <w:t>Anghenion Llety</w:t>
            </w:r>
            <w:r w:rsidRPr="007E751B" w:rsidR="00734F53">
              <w:rPr>
                <w:rFonts w:ascii="Arial" w:hAnsi="Arial" w:eastAsia="Times New Roman" w:cs="Arial"/>
                <w:sz w:val="26"/>
                <w:szCs w:val="26"/>
              </w:rPr>
              <w:t xml:space="preserve"> </w:t>
            </w:r>
          </w:p>
        </w:tc>
      </w:tr>
      <w:tr w:rsidRPr="00734F53" w:rsidR="00AE65F4" w:rsidTr="001003B8">
        <w:trPr>
          <w:trHeight w:val="8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tbl>
            <w:tblPr>
              <w:tblW w:w="100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3"/>
              <w:gridCol w:w="1559"/>
              <w:gridCol w:w="4678"/>
            </w:tblGrid>
            <w:tr w:rsidRPr="001B2A5C" w:rsidR="00AE65F4" w:rsidTr="001003B8">
              <w:trPr>
                <w:trHeight w:val="511"/>
              </w:trPr>
              <w:tc>
                <w:tcPr>
                  <w:tcW w:w="3823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:rsidR="001003B8" w:rsidP="0035315F" w:rsidRDefault="001003B8">
                  <w:pPr>
                    <w:framePr w:hSpace="181" w:wrap="around" w:hAnchor="page" w:vAnchor="text" w:x="869" w:y="-521"/>
                    <w:spacing w:before="40" w:after="40" w:line="240" w:lineRule="auto"/>
                    <w:ind w:left="360"/>
                    <w:contextualSpacing/>
                    <w:suppressOverlap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</w:p>
                <w:p w:rsidRPr="007E751B" w:rsidR="007E751B" w:rsidP="0035315F" w:rsidRDefault="00D43A8A">
                  <w:pPr>
                    <w:framePr w:hSpace="181" w:wrap="around" w:hAnchor="page" w:vAnchor="text" w:x="869" w:y="-521"/>
                    <w:numPr>
                      <w:ilvl w:val="0"/>
                      <w:numId w:val="2"/>
                    </w:numPr>
                    <w:spacing w:before="40" w:after="40" w:line="240" w:lineRule="auto"/>
                    <w:contextualSpacing/>
                    <w:suppressOverlap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Ydych chi</w:t>
                  </w:r>
                  <w:r w:rsidRPr="007E751B" w:rsidR="007E751B"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 xml:space="preserve"> angen llety?</w:t>
                  </w:r>
                </w:p>
                <w:p w:rsidRPr="007E751B" w:rsidR="007E751B" w:rsidP="0035315F" w:rsidRDefault="00D43A8A">
                  <w:pPr>
                    <w:framePr w:hSpace="181" w:wrap="around" w:hAnchor="page" w:vAnchor="text" w:x="869" w:y="-521"/>
                    <w:numPr>
                      <w:ilvl w:val="0"/>
                      <w:numId w:val="2"/>
                    </w:numPr>
                    <w:spacing w:before="40" w:after="40" w:line="240" w:lineRule="auto"/>
                    <w:contextualSpacing/>
                    <w:suppressOverlap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Ydych chi</w:t>
                  </w:r>
                  <w:r w:rsidRPr="007E751B" w:rsidR="007E751B"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 xml:space="preserve"> angen Cefnogaeth yn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ô</w:t>
                  </w:r>
                  <w:r w:rsidRPr="007E751B" w:rsidR="007E751B"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l yr Angen i gynnal tenantiaeth bresennol?</w:t>
                  </w:r>
                </w:p>
                <w:p w:rsidRPr="001B2A5C" w:rsidR="00AE65F4" w:rsidP="0035315F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rPr>
                      <w:rFonts w:eastAsia="Times New Roman" w:cs="Arial"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="001003B8" w:rsidP="0035315F" w:rsidRDefault="001003B8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</w:p>
                <w:p w:rsidRPr="007E751B" w:rsidR="00AE65F4" w:rsidP="0035315F" w:rsidRDefault="00D43A8A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Yd</w:t>
                  </w:r>
                  <w:r w:rsidR="00B141AC"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w</w:t>
                  </w:r>
                  <w:r w:rsidRPr="007E751B" w:rsidR="007E751B"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 xml:space="preserve"> / Nac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ydw</w:t>
                  </w:r>
                </w:p>
                <w:p w:rsidRPr="007E751B" w:rsidR="00AE65F4" w:rsidP="0035315F" w:rsidRDefault="00D43A8A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Ydw</w:t>
                  </w:r>
                  <w:r w:rsidRPr="007E751B" w:rsidR="007E751B"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 xml:space="preserve"> / Nac </w:t>
                  </w:r>
                  <w:r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ydw</w:t>
                  </w:r>
                  <w:r w:rsidRPr="007E751B" w:rsidR="007E751B"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 xml:space="preserve">  </w:t>
                  </w:r>
                </w:p>
                <w:p w:rsidRPr="001B2A5C" w:rsidR="00AE65F4" w:rsidP="0035315F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</w:p>
                <w:p w:rsidRPr="007E751B" w:rsidR="00AE65F4" w:rsidP="0035315F" w:rsidRDefault="007E751B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rPr>
                      <w:rFonts w:ascii="Arial" w:hAnsi="Arial" w:eastAsia="Times New Roman" w:cs="Arial"/>
                      <w:sz w:val="20"/>
                      <w:szCs w:val="20"/>
                    </w:rPr>
                  </w:pPr>
                  <w:r w:rsidRPr="007E751B">
                    <w:rPr>
                      <w:rFonts w:ascii="Arial" w:hAnsi="Arial" w:eastAsia="Times New Roman" w:cs="Arial"/>
                      <w:sz w:val="20"/>
                      <w:szCs w:val="20"/>
                      <w:lang w:val="cy-GB"/>
                    </w:rPr>
                    <w:t>Dilëwch fel y bo'n briodol</w:t>
                  </w:r>
                </w:p>
                <w:p w:rsidRPr="001B2A5C" w:rsidR="00AE65F4" w:rsidP="0035315F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shd w:val="clear" w:color="auto" w:fill="auto"/>
                </w:tcPr>
                <w:p w:rsidRPr="001B2A5C" w:rsidR="00AE65F4" w:rsidP="0035315F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  <w:p w:rsidR="00AE65F4" w:rsidP="0035315F" w:rsidRDefault="00AE65F4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  <w:p w:rsidR="001003B8" w:rsidP="0035315F" w:rsidRDefault="001003B8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  <w:p w:rsidRPr="001B2A5C" w:rsidR="001003B8" w:rsidP="0035315F" w:rsidRDefault="001003B8">
                  <w:pPr>
                    <w:framePr w:hSpace="181" w:wrap="around" w:hAnchor="page" w:vAnchor="text" w:x="869" w:y="-521"/>
                    <w:spacing w:before="40" w:after="40" w:line="240" w:lineRule="auto"/>
                    <w:suppressOverlap/>
                    <w:jc w:val="both"/>
                    <w:rPr>
                      <w:rFonts w:eastAsia="Times New Roman" w:cs="Arial" w:asciiTheme="majorHAnsi" w:hAnsiTheme="majorHAnsi"/>
                      <w:color w:val="2E74B5" w:themeColor="accent1" w:themeShade="BF"/>
                      <w:sz w:val="20"/>
                      <w:szCs w:val="20"/>
                    </w:rPr>
                  </w:pPr>
                </w:p>
              </w:tc>
            </w:tr>
          </w:tbl>
          <w:p w:rsidR="00AE65F4" w:rsidP="00AE65F4" w:rsidRDefault="00AE65F4"/>
        </w:tc>
      </w:tr>
      <w:tr w:rsidRPr="00734F53" w:rsidR="00734F53" w:rsidTr="003F1C70">
        <w:trPr>
          <w:trHeight w:val="1034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E751B" w:rsidP="007E751B" w:rsidRDefault="007E751B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Ydych chi’n ddigartref ar hyn o bryd?</w:t>
            </w:r>
            <w:r w:rsidRPr="007E751B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                                        </w:t>
            </w:r>
          </w:p>
          <w:p w:rsidRPr="007E751B" w:rsidR="007E751B" w:rsidP="007E751B" w:rsidRDefault="007E751B">
            <w:pPr>
              <w:spacing w:before="40" w:after="40" w:line="211" w:lineRule="auto"/>
              <w:ind w:left="7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Ydw   </w:t>
            </w:r>
            <w:r w:rsidRPr="007E751B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 Nac ydw  </w:t>
            </w:r>
            <w:r w:rsidRPr="007E751B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</w:p>
          <w:p w:rsidR="007E751B" w:rsidP="007E751B" w:rsidRDefault="00734F53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E751B">
              <w:rPr>
                <w:rFonts w:ascii="Times New Roman" w:hAnsi="Times New Roman" w:eastAsia="Times New Roman" w:cs="Times New Roman"/>
                <w:noProof/>
                <w:vanish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4825365</wp:posOffset>
                      </wp:positionH>
                      <wp:positionV relativeFrom="paragraph">
                        <wp:posOffset>146050</wp:posOffset>
                      </wp:positionV>
                      <wp:extent cx="1609725" cy="238125"/>
                      <wp:effectExtent l="0" t="0" r="2857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51B" w:rsidP="00734F53" w:rsidRDefault="007E751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style="position:absolute;left:0;text-align:left;margin-left:379.95pt;margin-top:11.5pt;width:126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">
                      <v:textbox>
                        <w:txbxContent>
                          <w:p w:rsidR="007E751B" w:rsidP="00734F53" w:rsidRDefault="007E751B"/>
                        </w:txbxContent>
                      </v:textbox>
                    </v:shape>
                  </w:pict>
                </mc:Fallback>
              </mc:AlternateContent>
            </w:r>
            <w:r w:rsidRPr="007E751B" w:rsidR="007E751B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Ydych chi mewn perygl o fod yn ddigartref yn y 56 diwrnod nesaf?</w:t>
            </w:r>
            <w:r w:rsidRPr="007E751B" w:rsidR="007E751B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 w:rsidR="007E751B">
              <w:rPr>
                <w:rFonts w:ascii="Arial" w:hAnsi="Arial" w:eastAsia="Times New Roman" w:cs="Arial"/>
                <w:sz w:val="20"/>
                <w:szCs w:val="20"/>
              </w:rPr>
              <w:t xml:space="preserve">           </w:t>
            </w:r>
          </w:p>
          <w:p w:rsidRPr="007E751B" w:rsidR="007E751B" w:rsidP="007E751B" w:rsidRDefault="007E751B">
            <w:pPr>
              <w:spacing w:before="40" w:after="40" w:line="211" w:lineRule="auto"/>
              <w:ind w:left="7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Ydw   </w:t>
            </w:r>
            <w:r w:rsidRPr="007E751B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 Nac ydw  </w:t>
            </w:r>
            <w:r w:rsidRPr="007E751B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  <w:r w:rsidRPr="007E751B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  <w:p w:rsidRPr="007E751B" w:rsidR="00734F53" w:rsidP="00D43A8A" w:rsidRDefault="007E751B">
            <w:pPr>
              <w:numPr>
                <w:ilvl w:val="0"/>
                <w:numId w:val="3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 xml:space="preserve">Amgylchiadau </w:t>
            </w:r>
            <w:r w:rsidR="00D43A8A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 xml:space="preserve">llety </w:t>
            </w:r>
            <w:r w:rsidRPr="007E751B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 xml:space="preserve">presennol </w:t>
            </w: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(e.e. tenant, cysgu ar soffas ffrindiau, cysgu allan):</w:t>
            </w:r>
            <w:r w:rsidRPr="007E751B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</w:tc>
      </w:tr>
      <w:tr w:rsidRPr="00734F53" w:rsidR="00734F53" w:rsidTr="003F1C70">
        <w:trPr>
          <w:trHeight w:val="390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751B" w:rsidR="00734F53" w:rsidP="007E751B" w:rsidRDefault="007E751B">
            <w:pPr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</w:pPr>
            <w:r w:rsidRPr="007E751B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 xml:space="preserve">Rheswm/Rhesymau am y digartrefedd presennol / perygl o ddigartrefedd </w:t>
            </w:r>
            <w:r w:rsidRPr="007E751B">
              <w:rPr>
                <w:rFonts w:ascii="Arial" w:hAnsi="Arial" w:eastAsia="Times New Roman" w:cs="Arial"/>
                <w:color w:val="000000"/>
                <w:sz w:val="18"/>
                <w:szCs w:val="18"/>
                <w:lang w:val="cy-GB"/>
              </w:rPr>
              <w:t>(ticiwch bob un sy’n berthnasol)</w:t>
            </w:r>
          </w:p>
        </w:tc>
      </w:tr>
      <w:tr w:rsidRPr="00734F53" w:rsidR="00734F53" w:rsidTr="003F1C70">
        <w:trPr>
          <w:trHeight w:val="1986"/>
        </w:trPr>
        <w:tc>
          <w:tcPr>
            <w:tcW w:w="10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TableGrid4"/>
              <w:tblpPr w:leftFromText="180" w:rightFromText="180" w:vertAnchor="text" w:horzAnchor="margin" w:tblpY="45"/>
              <w:tblOverlap w:val="never"/>
              <w:tblW w:w="999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984"/>
              <w:gridCol w:w="2693"/>
              <w:gridCol w:w="2627"/>
            </w:tblGrid>
            <w:tr w:rsidRPr="00734F53" w:rsidR="00734F53" w:rsidTr="003F1C70">
              <w:trPr>
                <w:trHeight w:val="144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7E751B" w:rsidRDefault="000A62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Dyled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7E751B" w:rsidRDefault="007E751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Gorlenwi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9359CB" w:rsidRDefault="000A62D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Perthynas wedi chwalu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0A62DE" w:rsidRDefault="000A62DE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Ffoi rhag camdriniaeth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Pr="007E751B" w:rsid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ddomestig </w:t>
                  </w:r>
                  <w:r w:rsidRPr="007E751B" w:rsid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</w:p>
              </w:tc>
            </w:tr>
            <w:tr w:rsidRPr="00734F53" w:rsidR="00734F53" w:rsidTr="003F1C70">
              <w:trPr>
                <w:trHeight w:val="110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0A62DE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Anghydfod â chymydog</w:t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W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edi’ch gadael 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Troseddu 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62DE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Ôl-ddyledion rhent </w:t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0A62DE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E751B" w:rsidR="00734F53" w:rsidP="000A62DE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presennol </w:t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</w:p>
              </w:tc>
            </w:tr>
            <w:tr w:rsidRPr="00734F53" w:rsidR="00734F53" w:rsidTr="003F1C70">
              <w:trPr>
                <w:trHeight w:val="434"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E751B" w:rsidR="00734F53" w:rsidP="007E751B" w:rsidRDefault="007E751B">
                  <w:pP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Trafferth rheoli rhent 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E751B" w:rsidR="00734F53" w:rsidP="009359CB" w:rsidRDefault="007E751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Anghydfod â’r </w:t>
                  </w:r>
                  <w:r w:rsidRPr="007E751B"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0A62DE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landlord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="000A62DE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Landlord wedi </w:t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="000A62DE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0A62DE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E751B" w:rsidR="00734F53" w:rsidP="000A62DE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ind w:left="176" w:hanging="176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cyhoeddi rhybudd 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</w:p>
              </w:tc>
              <w:tc>
                <w:tcPr>
                  <w:tcW w:w="26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9359C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Methu ymdopi 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Pr="00734F53" w:rsid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</w:t>
                  </w:r>
                </w:p>
              </w:tc>
            </w:tr>
            <w:tr w:rsidRPr="00734F53" w:rsidR="00734F53" w:rsidTr="003F1C70">
              <w:trPr>
                <w:trHeight w:val="697"/>
              </w:trPr>
              <w:tc>
                <w:tcPr>
                  <w:tcW w:w="99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7E751B" w:rsidR="00734F53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Wedi’ch troi allan *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 xml:space="preserve">☐ </w:t>
                  </w:r>
                  <w:r w:rsidR="009359CB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 xml:space="preserve">   </w:t>
                  </w:r>
                  <w:r w:rsidRPr="007E751B">
                    <w:rPr>
                      <w:rFonts w:ascii="Arial" w:hAnsi="Arial" w:eastAsia="MS Gothic" w:cs="Arial"/>
                      <w:b/>
                      <w:color w:val="000000"/>
                      <w:sz w:val="18"/>
                      <w:szCs w:val="16"/>
                      <w:u w:val="single"/>
                      <w:lang w:val="cy-GB"/>
                    </w:rPr>
                    <w:t>*Nodwch y rheswm</w:t>
                  </w:r>
                  <w:r w:rsidRPr="007E751B">
                    <w:rPr>
                      <w:rFonts w:ascii="Arial" w:hAnsi="Arial" w:eastAsia="MS Gothic" w:cs="Arial"/>
                      <w:color w:val="000000"/>
                      <w:sz w:val="18"/>
                      <w:szCs w:val="16"/>
                      <w:lang w:val="cy-GB"/>
                    </w:rPr>
                    <w:t xml:space="preserve"> (e.e. 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ôl-ddyledion rhent, YGG):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</w:pPr>
                </w:p>
                <w:p w:rsidRPr="007E751B" w:rsidR="00734F53" w:rsidP="007E751B" w:rsidRDefault="007E751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  <w:lang w:val="cy-GB"/>
                    </w:rPr>
                    <w:t xml:space="preserve">Arall </w:t>
                  </w: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(rhowch fanylion):</w:t>
                  </w:r>
                </w:p>
              </w:tc>
            </w:tr>
          </w:tbl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16"/>
                <w:u w:val="single"/>
              </w:rPr>
            </w:pPr>
          </w:p>
        </w:tc>
      </w:tr>
      <w:tr w:rsidRPr="00734F53" w:rsidR="00734F53" w:rsidTr="003F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</w:tcPr>
          <w:p w:rsidRPr="00734F53" w:rsidR="00734F53" w:rsidP="007E751B" w:rsidRDefault="007E751B">
            <w:pPr>
              <w:spacing w:after="0" w:line="276" w:lineRule="auto"/>
              <w:jc w:val="both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Defnyddiwch y man gwag hwn i roi manylion pellach am eich anghenion llety ac unrhyw wybodaeth berthnasol arall</w:t>
            </w:r>
            <w:r w:rsidRPr="007E751B" w:rsidR="00734F53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</w:t>
            </w:r>
          </w:p>
          <w:p w:rsidRPr="007E751B" w:rsidR="00734F53" w:rsidP="00734F53" w:rsidRDefault="007E751B">
            <w:pPr>
              <w:spacing w:after="0" w:line="240" w:lineRule="auto"/>
              <w:ind w:left="-5"/>
              <w:rPr>
                <w:rFonts w:ascii="Arial" w:hAnsi="Arial" w:eastAsia="Times New Roman" w:cs="Arial"/>
                <w:sz w:val="20"/>
                <w:szCs w:val="6"/>
              </w:rPr>
            </w:pP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(cofiwch gynnwys manylion unrhyw ardaloedd rydych chi’n eu ffafrio neu am eu </w:t>
            </w:r>
            <w:r w:rsidR="00D43A8A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hosgoi</w:t>
            </w: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)</w:t>
            </w:r>
          </w:p>
          <w:p w:rsidRPr="00734F53" w:rsidR="00734F53" w:rsidP="00734F53" w:rsidRDefault="00734F53">
            <w:pPr>
              <w:spacing w:after="0" w:line="240" w:lineRule="auto"/>
              <w:ind w:left="-5"/>
              <w:rPr>
                <w:rFonts w:ascii="Arial" w:hAnsi="Arial" w:eastAsia="Times New Roman" w:cs="Arial"/>
                <w:sz w:val="6"/>
                <w:szCs w:val="6"/>
              </w:rPr>
            </w:pPr>
          </w:p>
        </w:tc>
      </w:tr>
      <w:tr w:rsidRPr="00734F53" w:rsidR="00734F53" w:rsidTr="003F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trHeight w:val="1138"/>
        </w:trPr>
        <w:tc>
          <w:tcPr>
            <w:tcW w:w="10348" w:type="dxa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6"/>
                <w:szCs w:val="6"/>
              </w:rPr>
            </w:pP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6"/>
                <w:szCs w:val="6"/>
              </w:rPr>
            </w:pP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6"/>
                <w:szCs w:val="6"/>
              </w:rPr>
            </w:pPr>
          </w:p>
          <w:p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6"/>
                <w:szCs w:val="6"/>
              </w:rPr>
            </w:pPr>
          </w:p>
          <w:p w:rsidRPr="00E93069" w:rsidR="00903919" w:rsidP="00E93069" w:rsidRDefault="00903919">
            <w:pPr>
              <w:spacing w:after="0" w:line="240" w:lineRule="auto"/>
              <w:rPr>
                <w:rFonts w:ascii="Arial" w:hAnsi="Arial" w:eastAsia="Times New Roman" w:cs="Arial"/>
              </w:rPr>
            </w:pPr>
          </w:p>
        </w:tc>
      </w:tr>
    </w:tbl>
    <w:p w:rsidR="00982F3C" w:rsidP="00734F53" w:rsidRDefault="00982F3C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  <w:sectPr w:rsidR="00AE65F4" w:rsidSect="00982F3C">
          <w:footerReference w:type="default" r:id="rId8"/>
          <w:headerReference w:type="first" r:id="rId9"/>
          <w:footerReference w:type="first" r:id="rId10"/>
          <w:pgSz w:w="12240" w:h="15840" w:code="1"/>
          <w:pgMar w:top="1701" w:right="1440" w:bottom="680" w:left="1440" w:header="720" w:footer="0" w:gutter="0"/>
          <w:cols w:space="720"/>
          <w:titlePg/>
          <w:docGrid w:linePitch="360"/>
        </w:sectPr>
      </w:pPr>
    </w:p>
    <w:tbl>
      <w:tblPr>
        <w:tblW w:w="1040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602"/>
        <w:gridCol w:w="6010"/>
      </w:tblGrid>
      <w:tr w:rsidRPr="00734F53" w:rsidR="00AE65F4" w:rsidTr="00AE65F4">
        <w:trPr>
          <w:trHeight w:val="60"/>
        </w:trPr>
        <w:tc>
          <w:tcPr>
            <w:tcW w:w="1040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E751B" w:rsidR="00AE65F4" w:rsidP="00AE65F4" w:rsidRDefault="007E751B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b/>
                <w:sz w:val="26"/>
                <w:szCs w:val="20"/>
              </w:rPr>
            </w:pPr>
            <w:r w:rsidRPr="007E751B">
              <w:rPr>
                <w:rFonts w:ascii="Arial" w:hAnsi="Arial" w:eastAsia="Times New Roman" w:cs="Arial"/>
                <w:b/>
                <w:sz w:val="26"/>
                <w:szCs w:val="26"/>
                <w:lang w:val="cy-GB"/>
              </w:rPr>
              <w:lastRenderedPageBreak/>
              <w:t>Anghenion Cymorth</w:t>
            </w:r>
          </w:p>
        </w:tc>
      </w:tr>
      <w:tr w:rsidRPr="00734F53" w:rsidR="00AE65F4" w:rsidTr="00AE65F4">
        <w:trPr>
          <w:trHeight w:val="60"/>
        </w:trPr>
        <w:tc>
          <w:tcPr>
            <w:tcW w:w="37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E751B" w:rsidR="00AE65F4" w:rsidP="00AE65F4" w:rsidRDefault="007E751B">
            <w:pPr>
              <w:spacing w:before="40" w:after="40" w:line="240" w:lineRule="auto"/>
              <w:rPr>
                <w:rFonts w:ascii="Arial" w:hAnsi="Arial" w:eastAsia="Times New Roman" w:cs="Arial"/>
                <w:b/>
                <w:sz w:val="26"/>
                <w:szCs w:val="26"/>
              </w:rPr>
            </w:pPr>
            <w:r w:rsidRPr="007E751B">
              <w:rPr>
                <w:rFonts w:ascii="Arial" w:hAnsi="Arial" w:eastAsia="Times New Roman" w:cs="Arial"/>
                <w:b/>
                <w:sz w:val="26"/>
                <w:szCs w:val="26"/>
                <w:lang w:val="cy-GB"/>
              </w:rPr>
              <w:t>Anghenion Cymorth:</w:t>
            </w:r>
          </w:p>
        </w:tc>
        <w:tc>
          <w:tcPr>
            <w:tcW w:w="66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E751B" w:rsidR="00AE65F4" w:rsidP="00AE65F4" w:rsidRDefault="007E751B">
            <w:pPr>
              <w:spacing w:before="40" w:after="4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Rhowch fanylion eich anghenion ac unrhyw wybodaeth berthnasol arall.</w:t>
            </w:r>
          </w:p>
        </w:tc>
      </w:tr>
      <w:tr w:rsidRPr="00734F53" w:rsidR="00AE65F4" w:rsidTr="00AE65F4">
        <w:trPr>
          <w:trHeight w:val="357"/>
        </w:trPr>
        <w:tc>
          <w:tcPr>
            <w:tcW w:w="43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E65F4" w:rsidP="00AE65F4" w:rsidRDefault="00AE65F4">
            <w:pPr>
              <w:spacing w:before="40" w:after="40" w:line="240" w:lineRule="auto"/>
              <w:ind w:left="360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E751B" w:rsidR="007E751B" w:rsidP="007E751B" w:rsidRDefault="007E751B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Pa fath o gymorth </w:t>
            </w:r>
            <w:r w:rsidR="00D43A8A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sy’n ymwneud â thai</w:t>
            </w: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 ydych chi ei angen?</w:t>
            </w:r>
          </w:p>
          <w:p w:rsidRPr="007E751B" w:rsidR="007E751B" w:rsidP="007E751B" w:rsidRDefault="007E751B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Ers pryd mae’r anghenion cymorth hyn wedi bod gennych chi?</w:t>
            </w:r>
          </w:p>
          <w:p w:rsidRPr="007E751B" w:rsidR="007E751B" w:rsidP="007E751B" w:rsidRDefault="007E751B">
            <w:pPr>
              <w:numPr>
                <w:ilvl w:val="0"/>
                <w:numId w:val="1"/>
              </w:numPr>
              <w:spacing w:before="40" w:after="40" w:line="240" w:lineRule="auto"/>
              <w:contextualSpacing/>
              <w:rPr>
                <w:rFonts w:ascii="Arial" w:hAnsi="Arial" w:eastAsia="Times New Roman" w:cs="Arial"/>
                <w:sz w:val="20"/>
                <w:szCs w:val="20"/>
              </w:rPr>
            </w:pPr>
            <w:r w:rsidRPr="007E751B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Ydych chi i fod i ymddangos yn y llys/ar gyrffyw/’ar dag’?</w:t>
            </w: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  <w:p w:rsidRPr="00734F53" w:rsidR="00AE65F4" w:rsidP="00AE65F4" w:rsidRDefault="00AE65F4">
            <w:pPr>
              <w:spacing w:before="40" w:after="40" w:line="240" w:lineRule="auto"/>
              <w:jc w:val="both"/>
              <w:rPr>
                <w:rFonts w:eastAsia="Times New Roman" w:cs="Arial" w:asciiTheme="majorHAnsi" w:hAnsiTheme="majorHAnsi"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734F53" w:rsidP="00734F53" w:rsidRDefault="00734F53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Pr="00995640" w:rsidR="00AE65F4" w:rsidP="00734F53" w:rsidRDefault="00AE65F4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tbl>
      <w:tblPr>
        <w:tblW w:w="10416" w:type="dxa"/>
        <w:tblInd w:w="-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"/>
        <w:gridCol w:w="10377"/>
      </w:tblGrid>
      <w:tr w:rsidRPr="00734F53" w:rsidR="00734F53" w:rsidTr="00734F53">
        <w:trPr>
          <w:gridBefore w:val="1"/>
          <w:wBefore w:w="39" w:type="dxa"/>
          <w:trHeight w:val="341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E93069" w:rsidR="00734F53" w:rsidP="00E93069" w:rsidRDefault="007E75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</w:pPr>
            <w:r w:rsidRPr="007E751B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>A oes arnoch chi angen cymorth i’ch galluogi i fod yn annibynnol?</w:t>
            </w:r>
            <w:r w:rsidRPr="007E751B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t xml:space="preserve"> </w:t>
            </w:r>
            <w:r w:rsidRPr="00734F53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t xml:space="preserve">  </w:t>
            </w:r>
            <w:r w:rsidR="00E93069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t xml:space="preserve">     </w:t>
            </w:r>
            <w:r w:rsidRPr="00E93069">
              <w:rPr>
                <w:rFonts w:ascii="Arial" w:hAnsi="Arial" w:eastAsia="Times New Roman" w:cs="Arial"/>
                <w:color w:val="000000"/>
                <w:sz w:val="20"/>
                <w:szCs w:val="16"/>
                <w:lang w:val="cy-GB"/>
              </w:rPr>
              <w:t xml:space="preserve">O </w:t>
            </w:r>
            <w:r w:rsidRPr="00E93069">
              <w:rPr>
                <w:rFonts w:ascii="Segoe UI Symbol" w:hAnsi="Segoe UI Symbol" w:eastAsia="Times New Roman" w:cs="Segoe UI Symbol"/>
                <w:color w:val="000000"/>
                <w:sz w:val="20"/>
                <w:szCs w:val="16"/>
                <w:lang w:val="cy-GB"/>
              </w:rPr>
              <w:t>☐</w:t>
            </w:r>
            <w:r w:rsidRPr="00E93069">
              <w:rPr>
                <w:rFonts w:ascii="Arial" w:hAnsi="Arial" w:eastAsia="Times New Roman" w:cs="Arial"/>
                <w:color w:val="000000"/>
                <w:sz w:val="20"/>
                <w:szCs w:val="16"/>
                <w:lang w:val="cy-GB"/>
              </w:rPr>
              <w:t xml:space="preserve">   N </w:t>
            </w:r>
            <w:r w:rsidRPr="00E93069">
              <w:rPr>
                <w:rFonts w:ascii="Segoe UI Symbol" w:hAnsi="Segoe UI Symbol" w:eastAsia="Times New Roman" w:cs="Segoe UI Symbol"/>
                <w:color w:val="000000"/>
                <w:sz w:val="20"/>
                <w:szCs w:val="16"/>
                <w:lang w:val="cy-GB"/>
              </w:rPr>
              <w:t>☐</w:t>
            </w:r>
          </w:p>
        </w:tc>
      </w:tr>
      <w:tr w:rsidRPr="00734F53" w:rsidR="00734F53" w:rsidTr="00734F53">
        <w:trPr>
          <w:gridBefore w:val="1"/>
          <w:wBefore w:w="39" w:type="dxa"/>
          <w:trHeight w:val="352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7E751B" w:rsidR="00734F53" w:rsidP="00734F53" w:rsidRDefault="007E751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</w:pPr>
            <w:r w:rsidRPr="007E751B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 xml:space="preserve">Eglurwch beth yr hoffech chi ei gyflawni gyda’r cymorth </w:t>
            </w:r>
            <w:r w:rsidRPr="007E751B">
              <w:rPr>
                <w:rFonts w:ascii="Arial" w:hAnsi="Arial" w:eastAsia="Times New Roman" w:cs="Arial"/>
                <w:color w:val="000000"/>
                <w:sz w:val="18"/>
                <w:szCs w:val="18"/>
                <w:lang w:val="cy-GB"/>
              </w:rPr>
              <w:t>(ticiwch bob un sy’n berthnasol)</w:t>
            </w:r>
            <w:r w:rsidRPr="007E751B">
              <w:rPr>
                <w:rFonts w:ascii="Arial" w:hAnsi="Arial" w:eastAsia="Times New Roman" w:cs="Arial"/>
                <w:color w:val="000000"/>
                <w:sz w:val="20"/>
                <w:szCs w:val="16"/>
              </w:rPr>
              <w:t xml:space="preserve"> </w:t>
            </w:r>
          </w:p>
        </w:tc>
      </w:tr>
      <w:tr w:rsidRPr="00734F53" w:rsidR="00734F53" w:rsidTr="00734F53">
        <w:trPr>
          <w:gridBefore w:val="1"/>
          <w:wBefore w:w="39" w:type="dxa"/>
          <w:trHeight w:val="1936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tbl>
            <w:tblPr>
              <w:tblStyle w:val="TableGrid5"/>
              <w:tblW w:w="10261" w:type="dxa"/>
              <w:tblLayout w:type="fixed"/>
              <w:tblLook w:val="04A0" w:firstRow="1" w:lastRow="0" w:firstColumn="1" w:lastColumn="0" w:noHBand="0" w:noVBand="1"/>
            </w:tblPr>
            <w:tblGrid>
              <w:gridCol w:w="2615"/>
              <w:gridCol w:w="2551"/>
              <w:gridCol w:w="2268"/>
              <w:gridCol w:w="2827"/>
            </w:tblGrid>
            <w:tr w:rsidRPr="00734F53" w:rsidR="00734F53" w:rsidTr="009634D7">
              <w:trPr>
                <w:trHeight w:val="1122"/>
              </w:trPr>
              <w:tc>
                <w:tcPr>
                  <w:tcW w:w="2615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E751B" w:rsidR="00734F53" w:rsidP="009359CB" w:rsidRDefault="009359CB">
                  <w:pPr>
                    <w:tabs>
                      <w:tab w:val="left" w:pos="207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Atal digartrefedd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 w:rsidR="007E751B">
                    <w:rPr>
                      <w:rFonts w:ascii="Segoe UI Symbol" w:hAnsi="Segoe UI Symbol" w:cs="Segoe UI Symbol"/>
                      <w:color w:val="000000"/>
                      <w:sz w:val="20"/>
                      <w:szCs w:val="16"/>
                      <w:lang w:val="cy-GB"/>
                    </w:rPr>
                    <w:t>☐</w:t>
                  </w:r>
                </w:p>
                <w:p w:rsidRPr="00734F53" w:rsidR="00734F53" w:rsidP="009359CB" w:rsidRDefault="00734F53">
                  <w:pPr>
                    <w:tabs>
                      <w:tab w:val="left" w:pos="207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E751B" w:rsidR="00734F53" w:rsidP="009359CB" w:rsidRDefault="007E751B">
                  <w:pPr>
                    <w:tabs>
                      <w:tab w:val="left" w:pos="207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E751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Diogelwch </w:t>
                  </w:r>
                  <w:r w:rsidR="00B141AC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pobl 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eraill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7E751B">
                    <w:rPr>
                      <w:rFonts w:ascii="Segoe UI Symbol" w:hAnsi="Segoe UI Symbol" w:cs="Segoe UI Symbol"/>
                      <w:color w:val="000000"/>
                      <w:sz w:val="20"/>
                      <w:szCs w:val="16"/>
                      <w:lang w:val="cy-GB"/>
                    </w:rPr>
                    <w:t>☐</w:t>
                  </w:r>
                </w:p>
                <w:p w:rsidRPr="00734F53" w:rsidR="00734F53" w:rsidP="009359CB" w:rsidRDefault="00734F53">
                  <w:pPr>
                    <w:tabs>
                      <w:tab w:val="left" w:pos="207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9359CB" w:rsidRDefault="009359CB">
                  <w:pPr>
                    <w:tabs>
                      <w:tab w:val="left" w:pos="2076"/>
                      <w:tab w:val="left" w:pos="2218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Byw bywyd iach a gweithgar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7E751B">
                    <w:rPr>
                      <w:rFonts w:ascii="Segoe UI Symbol" w:hAnsi="Segoe UI Symbol" w:cs="Segoe UI Symbol"/>
                      <w:color w:val="000000"/>
                      <w:sz w:val="20"/>
                      <w:szCs w:val="16"/>
                      <w:lang w:val="cy-GB"/>
                    </w:rPr>
                    <w:t>☐</w:t>
                  </w:r>
                  <w:r w:rsidRPr="00734F53" w:rsid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</w:t>
                  </w:r>
                </w:p>
                <w:p w:rsidRPr="00734F53" w:rsidR="00734F53" w:rsidP="00734F53" w:rsidRDefault="00734F53">
                  <w:pPr>
                    <w:spacing w:before="10" w:after="10"/>
                    <w:jc w:val="both"/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</w:rPr>
                  </w:pPr>
                </w:p>
                <w:p w:rsidRPr="009634D7" w:rsidR="00734F53" w:rsidP="009634D7" w:rsidRDefault="009634D7">
                  <w:pPr>
                    <w:spacing w:before="10" w:after="1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b/>
                      <w:color w:val="000000"/>
                      <w:sz w:val="18"/>
                      <w:szCs w:val="16"/>
                      <w:lang w:val="cy-GB"/>
                    </w:rPr>
                    <w:t xml:space="preserve">Arall </w:t>
                  </w: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(rhowch fanylion):</w:t>
                  </w:r>
                </w:p>
                <w:p w:rsidRPr="00734F53" w:rsidR="00734F53" w:rsidP="00734F53" w:rsidRDefault="00734F53">
                  <w:pPr>
                    <w:spacing w:before="10" w:after="1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2551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9359CB" w:rsidRDefault="009634D7">
                  <w:pPr>
                    <w:tabs>
                      <w:tab w:val="left" w:pos="2013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Sgiliau cyllidebu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9634D7" w:rsidR="00734F53" w:rsidP="009359CB" w:rsidRDefault="009634D7">
                  <w:pPr>
                    <w:tabs>
                      <w:tab w:val="left" w:pos="20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Ymgysylltu â'r gymune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d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9634D7" w:rsidR="00734F53" w:rsidP="009359CB" w:rsidRDefault="009359CB">
                  <w:pPr>
                    <w:tabs>
                      <w:tab w:val="left" w:pos="20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Addysg/gwaith</w:t>
                  </w:r>
                  <w:r w:rsidRPr="009634D7" w:rsid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734F53" w:rsidRDefault="009634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/gwirfoddoli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9359CB" w:rsidP="009634D7" w:rsidRDefault="009359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</w:pPr>
                </w:p>
                <w:p w:rsidRPr="00734F53" w:rsidR="00734F53" w:rsidP="009359CB" w:rsidRDefault="009634D7">
                  <w:pPr>
                    <w:tabs>
                      <w:tab w:val="left" w:pos="187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Rheoli llety</w:t>
                  </w: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ascii="Segoe UI Symbol" w:hAnsi="Segoe UI Symbol" w:cs="Segoe UI Symbo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Pr="009634D7" w:rsid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</w:t>
                  </w:r>
                </w:p>
                <w:p w:rsidRPr="00734F53" w:rsidR="00734F53" w:rsidP="009359CB" w:rsidRDefault="00734F53">
                  <w:pPr>
                    <w:tabs>
                      <w:tab w:val="left" w:pos="187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9634D7" w:rsidR="00734F53" w:rsidP="009359CB" w:rsidRDefault="009359CB">
                  <w:pPr>
                    <w:tabs>
                      <w:tab w:val="left" w:pos="187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Rheoli perthnasoedd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ind w:left="175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2827" w:type="dxa"/>
                </w:tcPr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</w:t>
                  </w:r>
                </w:p>
                <w:p w:rsidRPr="009634D7" w:rsidR="00734F53" w:rsidP="009634D7" w:rsidRDefault="009634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Teimlo’n ddiogel </w:t>
                  </w: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9634D7" w:rsidR="00734F53" w:rsidP="009634D7" w:rsidRDefault="009359CB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Sefydlu a rheoli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9634D7" w:rsidRDefault="009634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tenantiaeth gyntaf</w:t>
                  </w: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734F53" w:rsidRDefault="00734F53">
                  <w:pPr>
                    <w:autoSpaceDE w:val="0"/>
                    <w:autoSpaceDN w:val="0"/>
                    <w:adjustRightInd w:val="0"/>
                    <w:spacing w:line="160" w:lineRule="exact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</w:tr>
          </w:tbl>
          <w:p w:rsidRPr="00734F53" w:rsidR="00734F53" w:rsidP="00734F53" w:rsidRDefault="00734F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</w:p>
        </w:tc>
      </w:tr>
      <w:tr w:rsidRPr="00734F53" w:rsidR="00734F53" w:rsidTr="009634D7">
        <w:trPr>
          <w:gridBefore w:val="1"/>
          <w:wBefore w:w="39" w:type="dxa"/>
          <w:trHeight w:val="352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9634D7" w:rsidR="00734F53" w:rsidP="00734F53" w:rsidRDefault="009634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</w:pPr>
            <w:r w:rsidRPr="009634D7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>Nodwch unrhyw anghenion cymorth sy’n berthnasol i chi</w:t>
            </w:r>
            <w:r w:rsidRPr="009634D7">
              <w:rPr>
                <w:rFonts w:ascii="Arial" w:hAnsi="Arial" w:eastAsia="Times New Roman" w:cs="Arial"/>
                <w:b/>
                <w:color w:val="000000"/>
                <w:sz w:val="20"/>
                <w:szCs w:val="16"/>
              </w:rPr>
              <w:t xml:space="preserve"> </w:t>
            </w:r>
          </w:p>
        </w:tc>
      </w:tr>
      <w:tr w:rsidRPr="00734F53" w:rsidR="00734F53" w:rsidTr="009634D7">
        <w:trPr>
          <w:gridBefore w:val="1"/>
          <w:wBefore w:w="39" w:type="dxa"/>
          <w:trHeight w:val="2606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tbl>
            <w:tblPr>
              <w:tblStyle w:val="TableGrid5"/>
              <w:tblW w:w="1009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552"/>
              <w:gridCol w:w="2693"/>
              <w:gridCol w:w="2522"/>
            </w:tblGrid>
            <w:tr w:rsidRPr="00734F53" w:rsidR="00734F53" w:rsidTr="009634D7">
              <w:trPr>
                <w:trHeight w:val="80"/>
              </w:trPr>
              <w:tc>
                <w:tcPr>
                  <w:tcW w:w="10098" w:type="dxa"/>
                  <w:gridSpan w:val="4"/>
                </w:tcPr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DE2CB6" w:rsidRDefault="009634D7">
                  <w:pPr>
                    <w:tabs>
                      <w:tab w:val="left" w:pos="1798"/>
                      <w:tab w:val="left" w:pos="2365"/>
                      <w:tab w:val="left" w:pos="4250"/>
                      <w:tab w:val="left" w:pos="4775"/>
                      <w:tab w:val="left" w:pos="7043"/>
                      <w:tab w:val="left" w:pos="7610"/>
                      <w:tab w:val="left" w:pos="9452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Cam-drin domestig</w:t>
                  </w: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Pr="009634D7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ascii="Arial" w:hAnsi="Arial" w:eastAsia="MS Gothic" w:cs="Arial"/>
                      <w:color w:val="000000"/>
                      <w:sz w:val="18"/>
                      <w:szCs w:val="16"/>
                      <w:lang w:val="cy-GB"/>
                    </w:rPr>
                    <w:t>Defnyddio alcohol</w:t>
                  </w:r>
                  <w:r w:rsidR="009359CB">
                    <w:rPr>
                      <w:rFonts w:ascii="Arial" w:hAnsi="Arial" w:eastAsia="MS Gothic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="009359CB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="00DE2CB6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 xml:space="preserve"> </w:t>
                  </w:r>
                  <w:r w:rsidRPr="009634D7">
                    <w:rPr>
                      <w:rFonts w:ascii="Arial" w:hAnsi="Arial" w:eastAsia="MS Gothic" w:cs="Arial"/>
                      <w:color w:val="000000"/>
                      <w:sz w:val="18"/>
                      <w:szCs w:val="16"/>
                      <w:lang w:val="cy-GB"/>
                    </w:rPr>
                    <w:t>Defnyddio sylweddau</w:t>
                  </w:r>
                  <w:r w:rsidR="009359CB">
                    <w:rPr>
                      <w:rFonts w:ascii="Arial" w:hAnsi="Arial" w:eastAsia="MS Gothic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="009359CB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ascii="Arial" w:hAnsi="Arial" w:eastAsia="MS Gothic" w:cs="Arial"/>
                      <w:color w:val="000000"/>
                      <w:sz w:val="18"/>
                      <w:szCs w:val="16"/>
                      <w:lang w:val="cy-GB"/>
                    </w:rPr>
                    <w:t>Hanes troseddu</w:t>
                  </w:r>
                  <w:r w:rsidRPr="009634D7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 xml:space="preserve"> </w:t>
                  </w:r>
                  <w:r w:rsidRPr="009634D7">
                    <w:rPr>
                      <w:rFonts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ab/>
                    <w:t>☐</w:t>
                  </w:r>
                </w:p>
              </w:tc>
            </w:tr>
            <w:tr w:rsidRPr="00734F53" w:rsidR="00734F53" w:rsidTr="009634D7">
              <w:trPr>
                <w:trHeight w:val="225"/>
              </w:trPr>
              <w:tc>
                <w:tcPr>
                  <w:tcW w:w="2331" w:type="dxa"/>
                </w:tcPr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tbl>
                  <w:tblPr>
                    <w:tblpPr w:leftFromText="180" w:rightFromText="180" w:vertAnchor="text" w:horzAnchor="margin" w:tblpY="-74"/>
                    <w:tblOverlap w:val="never"/>
                    <w:tblW w:w="226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68"/>
                  </w:tblGrid>
                  <w:tr w:rsidRPr="00734F53" w:rsidR="00734F53" w:rsidTr="009634D7">
                    <w:trPr>
                      <w:trHeight w:val="315"/>
                    </w:trPr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Pr="009634D7" w:rsidR="00734F53" w:rsidP="009359CB" w:rsidRDefault="009634D7">
                        <w:pPr>
                          <w:tabs>
                            <w:tab w:val="left" w:pos="173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3"/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</w:rPr>
                        </w:pPr>
                        <w:r w:rsidRPr="009634D7"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  <w:lang w:val="cy-GB"/>
                          </w:rPr>
                          <w:t xml:space="preserve">Agored i </w:t>
                        </w:r>
                        <w:r w:rsidR="009359CB"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  <w:lang w:val="cy-GB"/>
                          </w:rPr>
                          <w:t>rywun</w:t>
                        </w:r>
                        <w:r w:rsidR="009359CB"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  <w:lang w:val="cy-GB"/>
                          </w:rPr>
                          <w:tab/>
                        </w:r>
                        <w:r w:rsidRPr="009634D7" w:rsidR="009359CB">
                          <w:rPr>
                            <w:rFonts w:hint="eastAsia" w:ascii="MS Gothic" w:hAnsi="MS Gothic" w:eastAsia="MS Gothic" w:cs="Arial"/>
                            <w:color w:val="000000"/>
                            <w:sz w:val="18"/>
                            <w:szCs w:val="16"/>
                            <w:lang w:val="cy-GB"/>
                          </w:rPr>
                          <w:t>☐</w:t>
                        </w:r>
                      </w:p>
                      <w:p w:rsidRPr="00734F53" w:rsidR="00734F53" w:rsidP="009359CB" w:rsidRDefault="009634D7">
                        <w:pPr>
                          <w:tabs>
                            <w:tab w:val="left" w:pos="2189"/>
                          </w:tabs>
                          <w:spacing w:before="40" w:after="40" w:line="140" w:lineRule="exact"/>
                          <w:jc w:val="both"/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</w:rPr>
                        </w:pPr>
                        <w:r w:rsidRPr="009634D7"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  <w:lang w:val="cy-GB"/>
                          </w:rPr>
                          <w:t>gamfanteisio arnoch</w:t>
                        </w:r>
                        <w:r w:rsidRPr="009634D7" w:rsidR="00734F53"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</w:rPr>
                          <w:t xml:space="preserve"> </w:t>
                        </w:r>
                        <w:r w:rsidRPr="00734F53" w:rsidR="00734F53">
                          <w:rPr>
                            <w:rFonts w:ascii="Arial" w:hAnsi="Arial" w:eastAsia="Times New Roman" w:cs="Arial"/>
                            <w:color w:val="000000"/>
                            <w:sz w:val="18"/>
                            <w:szCs w:val="16"/>
                          </w:rPr>
                          <w:t xml:space="preserve"> </w:t>
                        </w:r>
                      </w:p>
                    </w:tc>
                  </w:tr>
                </w:tbl>
                <w:p w:rsidRPr="009634D7" w:rsidR="00734F53" w:rsidP="00DE2CB6" w:rsidRDefault="009634D7">
                  <w:pPr>
                    <w:tabs>
                      <w:tab w:val="left" w:pos="1798"/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Anabledd c</w:t>
                  </w: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orfforol/</w:t>
                  </w:r>
                  <w:r w:rsidR="00DE2CB6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 </w:t>
                  </w:r>
                  <w:r w:rsidR="00DE2CB6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DE2CB6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synhwyraidd </w:t>
                  </w:r>
                </w:p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</w:tc>
              <w:tc>
                <w:tcPr>
                  <w:tcW w:w="2552" w:type="dxa"/>
                </w:tcPr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9359CB" w:rsidRDefault="009634D7">
                  <w:pPr>
                    <w:tabs>
                      <w:tab w:val="left" w:pos="1877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Agored i gamdriniaeth</w:t>
                  </w:r>
                  <w:r w:rsidR="009359CB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9359CB">
                    <w:rPr>
                      <w:rFonts w:ascii="Segoe UI Symbol" w:hAnsi="Segoe UI Symbol" w:cs="Segoe UI Symbo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color w:val="000000"/>
                      <w:sz w:val="18"/>
                      <w:szCs w:val="16"/>
                    </w:rPr>
                  </w:pPr>
                </w:p>
                <w:p w:rsidR="00DE2CB6" w:rsidP="009359CB" w:rsidRDefault="00DE2CB6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</w:pPr>
                </w:p>
                <w:p w:rsidRPr="009634D7" w:rsidR="00734F53" w:rsidP="00DE2CB6" w:rsidRDefault="00DE2CB6">
                  <w:pPr>
                    <w:tabs>
                      <w:tab w:val="left" w:pos="1877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Anabledd dysgu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  <w:tc>
                <w:tcPr>
                  <w:tcW w:w="2693" w:type="dxa"/>
                </w:tcPr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    </w:t>
                  </w:r>
                </w:p>
                <w:p w:rsidRPr="009634D7" w:rsidR="00734F53" w:rsidP="009359CB" w:rsidRDefault="009634D7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Anhawster dysgu </w:t>
                  </w: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9634D7" w:rsidR="00734F53" w:rsidP="00DE2CB6" w:rsidRDefault="009634D7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Anhwylder datblygiadol</w:t>
                  </w:r>
                  <w:r w:rsidR="00DE2CB6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  <w:p w:rsidRPr="009634D7" w:rsidR="00734F53" w:rsidP="00DE2CB6" w:rsidRDefault="009634D7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(e.e. awtistiaeth)</w:t>
                  </w:r>
                </w:p>
              </w:tc>
              <w:tc>
                <w:tcPr>
                  <w:tcW w:w="2522" w:type="dxa"/>
                </w:tcPr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9634D7" w:rsidR="00734F53" w:rsidP="00DE2CB6" w:rsidRDefault="009634D7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9634D7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Anhawster darllen/</w:t>
                  </w:r>
                  <w:r w:rsidR="00DE2CB6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DE2CB6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  <w:r w:rsidR="00DE2CB6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 xml:space="preserve"> ysgrifennu</w:t>
                  </w:r>
                  <w:r w:rsidR="00DE2CB6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</w:p>
                <w:p w:rsidRPr="00734F53" w:rsidR="00734F53" w:rsidP="009359CB" w:rsidRDefault="00734F53">
                  <w:pPr>
                    <w:tabs>
                      <w:tab w:val="left" w:pos="2189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</w:p>
                <w:p w:rsidRPr="009634D7" w:rsidR="00734F53" w:rsidP="00DE2CB6" w:rsidRDefault="00734F53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734F53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 xml:space="preserve"> </w:t>
                  </w:r>
                  <w:r w:rsidR="00DE2CB6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>Gadael gofal</w:t>
                  </w:r>
                  <w:r w:rsidR="00DE2CB6">
                    <w:rPr>
                      <w:rFonts w:ascii="Arial" w:hAnsi="Arial" w:cs="Arial"/>
                      <w:color w:val="000000"/>
                      <w:sz w:val="18"/>
                      <w:szCs w:val="16"/>
                      <w:lang w:val="cy-GB"/>
                    </w:rPr>
                    <w:tab/>
                  </w:r>
                  <w:r w:rsidRPr="009634D7" w:rsidR="009634D7">
                    <w:rPr>
                      <w:rFonts w:hint="eastAsia" w:ascii="MS Gothic" w:hAnsi="MS Gothic" w:eastAsia="MS Gothic" w:cs="Arial"/>
                      <w:color w:val="000000"/>
                      <w:sz w:val="18"/>
                      <w:szCs w:val="16"/>
                      <w:lang w:val="cy-GB"/>
                    </w:rPr>
                    <w:t>☐</w:t>
                  </w:r>
                </w:p>
              </w:tc>
            </w:tr>
          </w:tbl>
          <w:p w:rsidRPr="00734F53" w:rsidR="00734F53" w:rsidP="00DE2CB6" w:rsidRDefault="00DE2CB6">
            <w:pPr>
              <w:tabs>
                <w:tab w:val="left" w:pos="1906"/>
                <w:tab w:val="left" w:pos="2473"/>
              </w:tabs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  <w:t xml:space="preserve">  </w:t>
            </w:r>
            <w:r w:rsidRPr="009634D7" w:rsidR="009634D7"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  <w:t>Statws ffoadur</w:t>
            </w:r>
            <w:r w:rsidRPr="009634D7" w:rsidR="009634D7"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  <w:tab/>
            </w:r>
            <w:r w:rsidRPr="009634D7" w:rsidR="009634D7">
              <w:rPr>
                <w:rFonts w:hint="eastAsia" w:ascii="MS Gothic" w:hAnsi="MS Gothic" w:eastAsia="MS Gothic" w:cs="Arial"/>
                <w:color w:val="000000"/>
                <w:sz w:val="18"/>
                <w:szCs w:val="16"/>
                <w:lang w:val="cy-GB"/>
              </w:rPr>
              <w:t>☐</w:t>
            </w:r>
            <w:r w:rsidRPr="009634D7" w:rsidR="009634D7">
              <w:rPr>
                <w:rFonts w:ascii="MS Gothic" w:hAnsi="MS Gothic" w:eastAsia="MS Gothic" w:cs="Arial"/>
                <w:color w:val="000000"/>
                <w:sz w:val="18"/>
                <w:szCs w:val="16"/>
                <w:lang w:val="cy-GB"/>
              </w:rPr>
              <w:tab/>
            </w:r>
            <w:r w:rsidRPr="009634D7" w:rsidR="009634D7"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  <w:t>Iechyd meddwl</w:t>
            </w:r>
            <w:r w:rsidRPr="009634D7" w:rsidR="009634D7">
              <w:rPr>
                <w:rFonts w:ascii="Arial" w:hAnsi="Arial" w:eastAsia="Times New Roman" w:cs="Arial"/>
                <w:b/>
                <w:color w:val="000000"/>
                <w:sz w:val="18"/>
                <w:szCs w:val="16"/>
                <w:lang w:val="cy-GB"/>
              </w:rPr>
              <w:t>*</w:t>
            </w:r>
            <w:r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  <w:tab/>
            </w:r>
            <w:r w:rsidRPr="009634D7" w:rsidR="009634D7">
              <w:rPr>
                <w:rFonts w:hint="eastAsia" w:ascii="MS Gothic" w:hAnsi="MS Gothic" w:eastAsia="MS Gothic" w:cs="Arial"/>
                <w:color w:val="000000"/>
                <w:sz w:val="18"/>
                <w:szCs w:val="16"/>
                <w:lang w:val="cy-GB"/>
              </w:rPr>
              <w:t>☐</w:t>
            </w:r>
            <w:r>
              <w:rPr>
                <w:rFonts w:ascii="MS Gothic" w:hAnsi="MS Gothic" w:eastAsia="MS Gothic" w:cs="Arial"/>
                <w:color w:val="000000"/>
                <w:sz w:val="18"/>
                <w:szCs w:val="16"/>
                <w:lang w:val="cy-GB"/>
              </w:rPr>
              <w:tab/>
            </w:r>
            <w:r w:rsidRPr="009634D7" w:rsidR="009634D7">
              <w:rPr>
                <w:rFonts w:ascii="Arial" w:hAnsi="Arial" w:eastAsia="MS Gothic" w:cs="Arial"/>
                <w:b/>
                <w:color w:val="000000"/>
                <w:sz w:val="18"/>
                <w:szCs w:val="16"/>
                <w:lang w:val="cy-GB"/>
              </w:rPr>
              <w:t>*</w:t>
            </w:r>
            <w:r w:rsidRPr="009634D7" w:rsid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>Sylfaenol</w:t>
            </w:r>
            <w:r w:rsidRPr="009634D7" w:rsidR="009634D7"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  <w:t xml:space="preserve">  </w:t>
            </w:r>
            <w:r w:rsidRPr="009634D7" w:rsidR="009634D7">
              <w:rPr>
                <w:rFonts w:hint="eastAsia" w:ascii="MS Gothic" w:hAnsi="MS Gothic" w:eastAsia="MS Gothic" w:cs="Arial"/>
                <w:color w:val="000000"/>
                <w:sz w:val="18"/>
                <w:szCs w:val="16"/>
                <w:lang w:val="cy-GB"/>
              </w:rPr>
              <w:t>☐</w:t>
            </w:r>
            <w:r w:rsidRPr="009634D7" w:rsidR="009634D7">
              <w:rPr>
                <w:rFonts w:ascii="MS Gothic" w:hAnsi="MS Gothic" w:eastAsia="MS Gothic" w:cs="Arial"/>
                <w:color w:val="000000"/>
                <w:sz w:val="18"/>
                <w:szCs w:val="16"/>
                <w:lang w:val="cy-GB"/>
              </w:rPr>
              <w:tab/>
            </w:r>
            <w:r w:rsidRPr="009634D7" w:rsidR="009634D7">
              <w:rPr>
                <w:rFonts w:ascii="Arial" w:hAnsi="Arial" w:eastAsia="MS Gothic" w:cs="Arial"/>
                <w:color w:val="000000"/>
                <w:sz w:val="18"/>
                <w:szCs w:val="16"/>
                <w:lang w:val="cy-GB"/>
              </w:rPr>
              <w:t xml:space="preserve">Eilaidd </w:t>
            </w:r>
            <w:r>
              <w:rPr>
                <w:rFonts w:ascii="Arial" w:hAnsi="Arial" w:eastAsia="MS Gothic" w:cs="Arial"/>
                <w:color w:val="000000"/>
                <w:sz w:val="18"/>
                <w:szCs w:val="16"/>
                <w:lang w:val="cy-GB"/>
              </w:rPr>
              <w:t xml:space="preserve"> </w:t>
            </w:r>
            <w:r w:rsidRPr="009634D7" w:rsidR="009634D7">
              <w:rPr>
                <w:rFonts w:ascii="MS Gothic" w:hAnsi="MS Gothic" w:eastAsia="MS Gothic" w:cs="Arial"/>
                <w:color w:val="000000"/>
                <w:sz w:val="18"/>
                <w:szCs w:val="16"/>
                <w:lang w:val="cy-GB"/>
              </w:rPr>
              <w:t>☐</w:t>
            </w:r>
            <w:r>
              <w:rPr>
                <w:rFonts w:ascii="MS Gothic" w:hAnsi="MS Gothic" w:eastAsia="MS Gothic" w:cs="Arial"/>
                <w:color w:val="000000"/>
                <w:sz w:val="18"/>
                <w:szCs w:val="16"/>
                <w:lang w:val="cy-GB"/>
              </w:rPr>
              <w:t xml:space="preserve">     </w:t>
            </w:r>
            <w:r w:rsidRPr="009634D7" w:rsidR="009634D7">
              <w:rPr>
                <w:rFonts w:ascii="Arial" w:hAnsi="Arial" w:eastAsia="MS Gothic" w:cs="Arial"/>
                <w:color w:val="000000"/>
                <w:sz w:val="18"/>
                <w:szCs w:val="16"/>
                <w:lang w:val="cy-GB"/>
              </w:rPr>
              <w:t>Heb ddiagnosis</w:t>
            </w:r>
            <w:r w:rsidRPr="009634D7" w:rsidR="009634D7">
              <w:rPr>
                <w:rFonts w:ascii="MS Gothic" w:hAnsi="MS Gothic" w:eastAsia="MS Gothic" w:cs="Arial"/>
                <w:color w:val="000000"/>
                <w:sz w:val="18"/>
                <w:szCs w:val="16"/>
                <w:lang w:val="cy-GB"/>
              </w:rPr>
              <w:t xml:space="preserve"> ☐</w:t>
            </w:r>
            <w:r w:rsidRPr="009634D7" w:rsidR="00734F53">
              <w:rPr>
                <w:rFonts w:ascii="Arial" w:hAnsi="Arial" w:eastAsia="Times New Roman" w:cs="Arial"/>
                <w:b/>
                <w:color w:val="000000"/>
                <w:sz w:val="18"/>
                <w:szCs w:val="16"/>
              </w:rPr>
              <w:t xml:space="preserve"> </w:t>
            </w:r>
            <w:r w:rsidRPr="00734F53" w:rsidR="00734F53">
              <w:rPr>
                <w:rFonts w:ascii="Arial" w:hAnsi="Arial" w:eastAsia="Times New Roman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Pr="00734F53" w:rsidR="00734F53" w:rsidP="009634D7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  <w:r w:rsidRPr="00734F53">
              <w:rPr>
                <w:rFonts w:ascii="Arial" w:hAnsi="Arial" w:eastAsia="Times New Roman" w:cs="Arial"/>
                <w:color w:val="000000"/>
                <w:sz w:val="20"/>
                <w:szCs w:val="16"/>
              </w:rPr>
              <w:t xml:space="preserve">                                                </w:t>
            </w:r>
            <w:r w:rsidRPr="009634D7" w:rsidR="009634D7">
              <w:rPr>
                <w:rFonts w:ascii="Arial" w:hAnsi="Arial" w:eastAsia="Times New Roman" w:cs="Arial"/>
                <w:color w:val="FF0000"/>
                <w:sz w:val="18"/>
                <w:szCs w:val="16"/>
                <w:u w:val="single"/>
                <w:lang w:val="cy-GB"/>
              </w:rPr>
              <w:t>Os oes yna ddiagnosis iechyd meddwl, rhowch fanylion:</w:t>
            </w:r>
            <w:r w:rsidRPr="009634D7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734F53">
              <w:rPr>
                <w:rFonts w:ascii="Arial" w:hAnsi="Arial" w:eastAsia="Times New Roman" w:cs="Arial"/>
                <w:color w:val="FF0000"/>
                <w:sz w:val="20"/>
                <w:szCs w:val="16"/>
              </w:rPr>
              <w:t xml:space="preserve">  </w:t>
            </w:r>
          </w:p>
          <w:p w:rsidR="00734F53" w:rsidP="009634D7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</w:pPr>
            <w:r w:rsidRPr="00734F53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  </w:t>
            </w:r>
            <w:r w:rsidRPr="009634D7" w:rsidR="009634D7">
              <w:rPr>
                <w:rFonts w:ascii="Arial" w:hAnsi="Arial" w:eastAsia="Times New Roman" w:cs="Arial"/>
                <w:b/>
                <w:color w:val="000000"/>
                <w:sz w:val="18"/>
                <w:szCs w:val="16"/>
                <w:lang w:val="cy-GB"/>
              </w:rPr>
              <w:t xml:space="preserve">Arall </w:t>
            </w:r>
            <w:r w:rsidRPr="009634D7" w:rsidR="009634D7"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  <w:t>(rhowch fanylion):</w:t>
            </w:r>
          </w:p>
          <w:p w:rsidR="001D4BF4" w:rsidP="009634D7" w:rsidRDefault="001D4BF4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</w:pPr>
          </w:p>
          <w:p w:rsidRPr="009634D7" w:rsidR="001D4BF4" w:rsidP="009634D7" w:rsidRDefault="001D4BF4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color w:val="000000"/>
                <w:sz w:val="18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 xml:space="preserve">   </w:t>
            </w:r>
            <w:r w:rsidRPr="001D4BF4">
              <w:rPr>
                <w:rFonts w:ascii="Arial" w:hAnsi="Arial" w:eastAsia="Times New Roman" w:cs="Arial"/>
                <w:color w:val="000000"/>
                <w:sz w:val="18"/>
                <w:szCs w:val="16"/>
              </w:rPr>
              <w:t>Pa un o'r uchod fyddech chi'n ei ddweud yw eich prif angen am gymorth</w:t>
            </w:r>
            <w:bookmarkStart w:name="_GoBack" w:id="0"/>
            <w:bookmarkEnd w:id="0"/>
          </w:p>
          <w:p w:rsidRPr="00734F53" w:rsidR="00734F53" w:rsidP="00734F53" w:rsidRDefault="00734F53">
            <w:pPr>
              <w:spacing w:before="10" w:after="10" w:line="240" w:lineRule="auto"/>
              <w:jc w:val="both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</w:tc>
      </w:tr>
      <w:tr w:rsidRPr="00734F53" w:rsidR="00734F53" w:rsidTr="009634D7">
        <w:trPr>
          <w:gridBefore w:val="1"/>
          <w:wBefore w:w="39" w:type="dxa"/>
          <w:trHeight w:val="526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9634D7" w:rsidR="009634D7" w:rsidP="009634D7" w:rsidRDefault="00B141AC">
            <w:pPr>
              <w:numPr>
                <w:ilvl w:val="0"/>
                <w:numId w:val="4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Eglurwch beth yn eich barn chi</w:t>
            </w:r>
            <w:r w:rsidRPr="009634D7" w:rsidR="009634D7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 xml:space="preserve"> fyddai’n eich helpu i gyflawni eich nodau orau</w:t>
            </w:r>
          </w:p>
          <w:p w:rsidRPr="009634D7" w:rsidR="00734F53" w:rsidP="00734F53" w:rsidRDefault="009634D7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(Cofiwch gynnwys pethau y teimlwch y gallai eich ffrindiau / teulu / cymdogion / cymuned eu gwneud i’ch helpu chi)</w:t>
            </w:r>
          </w:p>
        </w:tc>
      </w:tr>
      <w:tr w:rsidRPr="00734F53" w:rsidR="00734F53" w:rsidTr="00734F53">
        <w:trPr>
          <w:gridBefore w:val="1"/>
          <w:wBefore w:w="39" w:type="dxa"/>
          <w:trHeight w:val="1050"/>
        </w:trPr>
        <w:tc>
          <w:tcPr>
            <w:tcW w:w="10377" w:type="dxa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826D8D" w:rsidP="00734F53" w:rsidRDefault="00826D8D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="00734F53" w:rsidP="00734F53" w:rsidRDefault="00734F53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1D4BF4" w:rsidP="00734F53" w:rsidRDefault="001D4BF4">
            <w:pPr>
              <w:spacing w:before="40" w:after="4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96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Before w:val="1"/>
          <w:wBefore w:w="39" w:type="dxa"/>
          <w:trHeight w:val="255"/>
        </w:trPr>
        <w:tc>
          <w:tcPr>
            <w:tcW w:w="10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34D7" w:rsidR="00734F53" w:rsidP="000A5429" w:rsidRDefault="009634D7">
            <w:pPr>
              <w:spacing w:after="0" w:line="276" w:lineRule="auto"/>
              <w:jc w:val="both"/>
              <w:rPr>
                <w:rFonts w:ascii="Arial" w:hAnsi="Arial" w:eastAsia="Times New Roman" w:cs="Arial"/>
                <w:color w:val="000000"/>
                <w:sz w:val="20"/>
                <w:szCs w:val="16"/>
              </w:rPr>
            </w:pPr>
            <w:r w:rsidRPr="009634D7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lastRenderedPageBreak/>
              <w:t xml:space="preserve">Nodwch unrhyw </w:t>
            </w:r>
            <w:r w:rsidR="00D43A8A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>g</w:t>
            </w:r>
            <w:r w:rsidRPr="009634D7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 xml:space="preserve">ymorth / llety </w:t>
            </w:r>
            <w:r w:rsidR="00D43A8A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 xml:space="preserve">y byddech chi’n eu </w:t>
            </w:r>
            <w:r w:rsidR="000A5429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>dewis</w:t>
            </w:r>
            <w:r w:rsidR="00D43A8A">
              <w:rPr>
                <w:rFonts w:ascii="Arial" w:hAnsi="Arial" w:eastAsia="Times New Roman" w:cs="Arial"/>
                <w:b/>
                <w:color w:val="000000"/>
                <w:sz w:val="20"/>
                <w:szCs w:val="16"/>
                <w:lang w:val="cy-GB"/>
              </w:rPr>
              <w:t xml:space="preserve"> </w:t>
            </w:r>
            <w:r w:rsidRPr="009634D7">
              <w:rPr>
                <w:rFonts w:ascii="Arial" w:hAnsi="Arial" w:eastAsia="Times New Roman" w:cs="Arial"/>
                <w:color w:val="000000"/>
                <w:sz w:val="18"/>
                <w:szCs w:val="18"/>
                <w:lang w:val="cy-GB"/>
              </w:rPr>
              <w:t>(ticiwch bob un sy’n berthnasol)</w:t>
            </w:r>
          </w:p>
        </w:tc>
      </w:tr>
      <w:tr w:rsidRPr="00734F53" w:rsidR="00734F53" w:rsidTr="009634D7">
        <w:tblPrEx>
          <w:tblBorders>
            <w:insideH w:val="single" w:color="auto" w:sz="4" w:space="0"/>
            <w:insideV w:val="single" w:color="auto" w:sz="4" w:space="0"/>
          </w:tblBorders>
          <w:tblLook w:val="0000" w:firstRow="0" w:lastRow="0" w:firstColumn="0" w:lastColumn="0" w:noHBand="0" w:noVBand="0"/>
        </w:tblPrEx>
        <w:trPr>
          <w:gridBefore w:val="1"/>
          <w:wBefore w:w="39" w:type="dxa"/>
          <w:trHeight w:val="844"/>
        </w:trPr>
        <w:tc>
          <w:tcPr>
            <w:tcW w:w="10377" w:type="dxa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6"/>
              </w:rPr>
            </w:pPr>
          </w:p>
          <w:p w:rsidR="00DF02A1" w:rsidP="009634D7" w:rsidRDefault="009634D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 xml:space="preserve">Cymorth yn ôl yr angen* </w:t>
            </w: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ab/>
            </w:r>
            <w:r w:rsidRPr="009634D7">
              <w:rPr>
                <w:rFonts w:hint="eastAsia" w:ascii="MS Gothic" w:hAnsi="MS Gothic" w:eastAsia="MS Gothic" w:cs="Arial"/>
                <w:sz w:val="18"/>
                <w:szCs w:val="16"/>
                <w:lang w:val="cy-GB"/>
              </w:rPr>
              <w:t>☐</w:t>
            </w:r>
            <w:r w:rsidRPr="009634D7">
              <w:rPr>
                <w:rFonts w:ascii="MS Gothic" w:hAnsi="MS Gothic" w:eastAsia="MS Gothic" w:cs="Arial"/>
                <w:sz w:val="18"/>
                <w:szCs w:val="16"/>
                <w:lang w:val="cy-GB"/>
              </w:rPr>
              <w:tab/>
            </w:r>
            <w:r w:rsidRPr="009634D7">
              <w:rPr>
                <w:rFonts w:ascii="Arial" w:hAnsi="Arial" w:eastAsia="MS Gothic" w:cs="Arial"/>
                <w:sz w:val="18"/>
                <w:szCs w:val="16"/>
                <w:lang w:val="cy-GB"/>
              </w:rPr>
              <w:t>Tŷ â chymorth hunangynhwysol</w:t>
            </w:r>
            <w:r w:rsidRPr="009634D7">
              <w:rPr>
                <w:rFonts w:ascii="Arial" w:hAnsi="Arial" w:eastAsia="MS Gothic" w:cs="Arial"/>
                <w:sz w:val="18"/>
                <w:szCs w:val="16"/>
                <w:lang w:val="cy-GB"/>
              </w:rPr>
              <w:tab/>
            </w:r>
            <w:r w:rsidRPr="009634D7">
              <w:rPr>
                <w:rFonts w:hint="eastAsia" w:ascii="MS Gothic" w:hAnsi="MS Gothic" w:eastAsia="MS Gothic" w:cs="Arial"/>
                <w:sz w:val="18"/>
                <w:szCs w:val="16"/>
                <w:lang w:val="cy-GB"/>
              </w:rPr>
              <w:t>☐</w:t>
            </w:r>
            <w:r w:rsidRPr="009634D7" w:rsidR="00734F53">
              <w:rPr>
                <w:rFonts w:ascii="Arial" w:hAnsi="Arial" w:eastAsia="Times New Roman" w:cs="Arial"/>
                <w:sz w:val="18"/>
                <w:szCs w:val="16"/>
              </w:rPr>
              <w:t xml:space="preserve"> </w:t>
            </w:r>
            <w:r w:rsidRPr="00734F53" w:rsidR="00734F53">
              <w:rPr>
                <w:rFonts w:ascii="Arial" w:hAnsi="Arial" w:eastAsia="Times New Roman" w:cs="Arial"/>
                <w:sz w:val="18"/>
                <w:szCs w:val="16"/>
              </w:rPr>
              <w:t xml:space="preserve">                </w:t>
            </w:r>
          </w:p>
          <w:p w:rsidR="00DF02A1" w:rsidP="00734F53" w:rsidRDefault="00DF02A1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</w:p>
          <w:p w:rsidRPr="009634D7" w:rsidR="00734F53" w:rsidP="009634D7" w:rsidRDefault="009634D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 xml:space="preserve">Tŷ </w:t>
            </w:r>
            <w:r w:rsidR="00D43A8A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>â</w:t>
            </w: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 xml:space="preserve"> chymorth a rennir (gan gynnwys </w:t>
            </w:r>
            <w:r w:rsidR="00D43A8A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 xml:space="preserve">llety </w:t>
            </w: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>yn seiliedig ar ymatal)</w:t>
            </w:r>
            <w:r w:rsidRPr="009634D7">
              <w:rPr>
                <w:rFonts w:hint="eastAsia" w:ascii="MS Gothic" w:hAnsi="MS Gothic" w:eastAsia="MS Gothic" w:cs="Arial"/>
                <w:sz w:val="18"/>
                <w:szCs w:val="16"/>
                <w:lang w:val="cy-GB"/>
              </w:rPr>
              <w:t xml:space="preserve"> </w:t>
            </w:r>
            <w:r w:rsidR="00DE2CB6">
              <w:rPr>
                <w:rFonts w:ascii="MS Gothic" w:hAnsi="MS Gothic" w:eastAsia="MS Gothic" w:cs="Arial"/>
                <w:sz w:val="18"/>
                <w:szCs w:val="16"/>
                <w:lang w:val="cy-GB"/>
              </w:rPr>
              <w:tab/>
            </w:r>
            <w:r w:rsidRPr="009634D7">
              <w:rPr>
                <w:rFonts w:hint="eastAsia" w:ascii="MS Gothic" w:hAnsi="MS Gothic" w:eastAsia="MS Gothic" w:cs="Arial"/>
                <w:sz w:val="18"/>
                <w:szCs w:val="16"/>
                <w:lang w:val="cy-GB"/>
              </w:rPr>
              <w:t>☐</w:t>
            </w: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</w:p>
          <w:p w:rsidRPr="009634D7" w:rsidR="00734F53" w:rsidP="009634D7" w:rsidRDefault="009634D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 xml:space="preserve">Llety â chymorth 16-21 oed </w:t>
            </w: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ab/>
            </w:r>
            <w:r w:rsidRPr="009634D7">
              <w:rPr>
                <w:rFonts w:hint="eastAsia" w:ascii="MS Gothic" w:hAnsi="MS Gothic" w:eastAsia="MS Gothic" w:cs="Arial"/>
                <w:sz w:val="18"/>
                <w:szCs w:val="16"/>
                <w:lang w:val="cy-GB"/>
              </w:rPr>
              <w:t>☐</w:t>
            </w:r>
            <w:r w:rsidRPr="009634D7">
              <w:rPr>
                <w:rFonts w:ascii="Arial" w:hAnsi="Arial" w:eastAsia="MS Gothic" w:cs="Arial"/>
                <w:sz w:val="18"/>
                <w:szCs w:val="16"/>
                <w:lang w:val="cy-GB"/>
              </w:rPr>
              <w:tab/>
              <w:t>Hostel tymor byr</w:t>
            </w:r>
            <w:r w:rsidRPr="009634D7">
              <w:rPr>
                <w:rFonts w:ascii="Arial" w:hAnsi="Arial" w:eastAsia="MS Gothic" w:cs="Arial"/>
                <w:sz w:val="18"/>
                <w:szCs w:val="16"/>
                <w:lang w:val="cy-GB"/>
              </w:rPr>
              <w:tab/>
            </w:r>
            <w:r w:rsidRPr="009634D7">
              <w:rPr>
                <w:rFonts w:ascii="Arial" w:hAnsi="Arial" w:eastAsia="MS Gothic" w:cs="Arial"/>
                <w:sz w:val="18"/>
                <w:szCs w:val="16"/>
                <w:lang w:val="cy-GB"/>
              </w:rPr>
              <w:tab/>
              <w:t xml:space="preserve"> </w:t>
            </w:r>
            <w:r w:rsidRPr="009634D7">
              <w:rPr>
                <w:rFonts w:hint="eastAsia" w:ascii="MS Gothic" w:hAnsi="MS Gothic" w:eastAsia="MS Gothic" w:cs="Arial"/>
                <w:sz w:val="18"/>
                <w:szCs w:val="16"/>
                <w:lang w:val="cy-GB"/>
              </w:rPr>
              <w:t>☐</w:t>
            </w: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</w:p>
          <w:p w:rsidRPr="009634D7" w:rsidR="00734F53" w:rsidP="009634D7" w:rsidRDefault="009634D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6"/>
              </w:rPr>
            </w:pPr>
            <w:r w:rsidRPr="009634D7">
              <w:rPr>
                <w:rFonts w:ascii="Arial" w:hAnsi="Arial" w:eastAsia="Times New Roman" w:cs="Arial"/>
                <w:b/>
                <w:color w:val="000000"/>
                <w:sz w:val="18"/>
                <w:szCs w:val="16"/>
                <w:lang w:val="cy-GB"/>
              </w:rPr>
              <w:t xml:space="preserve">Arall </w:t>
            </w:r>
            <w:r w:rsidRPr="009634D7">
              <w:rPr>
                <w:rFonts w:ascii="Arial" w:hAnsi="Arial" w:eastAsia="Times New Roman" w:cs="Arial"/>
                <w:color w:val="000000"/>
                <w:sz w:val="18"/>
                <w:szCs w:val="16"/>
                <w:lang w:val="cy-GB"/>
              </w:rPr>
              <w:t>(rhowch fanylion):</w:t>
            </w:r>
          </w:p>
          <w:p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  <w:p w:rsidRPr="00734F53" w:rsidR="00DF02A1" w:rsidP="00734F53" w:rsidRDefault="00DF02A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  <w:p w:rsidRPr="009634D7" w:rsidR="00734F53" w:rsidP="009634D7" w:rsidRDefault="009634D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6"/>
              </w:rPr>
            </w:pP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>*Ystyr C</w:t>
            </w:r>
            <w:r w:rsidR="000A5429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>ymor</w:t>
            </w: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>th yn ôl yr Angen yw y gall gweithiwr c</w:t>
            </w:r>
            <w:r w:rsidR="000A5429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>ymorth eich helpu</w:t>
            </w: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 xml:space="preserve"> chi yn eich cartref eich hun.  Os nad oes gennych chi lety ar hyn o bryd, gall C</w:t>
            </w:r>
            <w:r w:rsidR="000A5429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>ymort</w:t>
            </w:r>
            <w:r w:rsidRPr="009634D7">
              <w:rPr>
                <w:rFonts w:ascii="Arial" w:hAnsi="Arial" w:eastAsia="Times New Roman" w:cs="Arial"/>
                <w:sz w:val="18"/>
                <w:szCs w:val="16"/>
                <w:lang w:val="cy-GB"/>
              </w:rPr>
              <w:t xml:space="preserve">h Cyn Tenantiaeth gydweithio â chi i ganfod llety annibynnol neu lety â chymorth. </w:t>
            </w:r>
          </w:p>
          <w:p w:rsidRPr="00734F53" w:rsidR="00982F3C" w:rsidP="00734F53" w:rsidRDefault="00982F3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</w:p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6"/>
                <w:szCs w:val="6"/>
              </w:rPr>
            </w:pPr>
          </w:p>
        </w:tc>
      </w:tr>
      <w:tr w:rsidRPr="00734F53" w:rsidR="00734F53" w:rsidTr="009634D7">
        <w:trPr>
          <w:trHeight w:val="320"/>
        </w:trPr>
        <w:tc>
          <w:tcPr>
            <w:tcW w:w="10416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  <w:vAlign w:val="center"/>
          </w:tcPr>
          <w:p w:rsidRPr="009634D7" w:rsidR="00734F53" w:rsidP="00734F53" w:rsidRDefault="009634D7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sz w:val="26"/>
                <w:szCs w:val="26"/>
              </w:rPr>
            </w:pPr>
            <w:r w:rsidRPr="009634D7">
              <w:rPr>
                <w:rFonts w:ascii="Arial" w:hAnsi="Arial" w:eastAsia="Times New Roman" w:cs="Arial"/>
                <w:b/>
                <w:sz w:val="26"/>
                <w:szCs w:val="26"/>
                <w:lang w:val="cy-GB"/>
              </w:rPr>
              <w:t>Risg</w:t>
            </w:r>
          </w:p>
          <w:p w:rsidRPr="009634D7" w:rsidR="00734F53" w:rsidP="009634D7" w:rsidRDefault="009634D7">
            <w:pPr>
              <w:spacing w:before="40" w:after="40" w:line="240" w:lineRule="auto"/>
              <w:jc w:val="center"/>
              <w:rPr>
                <w:rFonts w:ascii="Arial" w:hAnsi="Arial" w:eastAsia="Times New Roman" w:cs="Arial"/>
                <w:b/>
                <w:color w:val="FF0000"/>
                <w:sz w:val="18"/>
                <w:szCs w:val="20"/>
              </w:rPr>
            </w:pPr>
            <w:r w:rsidRPr="009634D7">
              <w:rPr>
                <w:rFonts w:ascii="Arial" w:hAnsi="Arial" w:eastAsia="Times New Roman" w:cs="Arial"/>
                <w:b/>
                <w:color w:val="FF0000"/>
                <w:sz w:val="18"/>
                <w:szCs w:val="26"/>
                <w:lang w:val="cy-GB"/>
              </w:rPr>
              <w:t>Nodwch na fydd yr atgyfeiriad hwn yn cael ei dderbyn os nad yw’r rhan hon wedi cael ei chwblhau.</w:t>
            </w:r>
          </w:p>
        </w:tc>
      </w:tr>
      <w:tr w:rsidRPr="00734F53" w:rsidR="00734F53" w:rsidTr="009634D7">
        <w:trPr>
          <w:trHeight w:val="947"/>
        </w:trPr>
        <w:tc>
          <w:tcPr>
            <w:tcW w:w="1041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9634D7" w:rsidP="009634D7" w:rsidRDefault="009634D7">
            <w:pPr>
              <w:numPr>
                <w:ilvl w:val="0"/>
                <w:numId w:val="5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A oes yna asesiad risg cyfredol y gellir ei rannu gyda darparwyr cymorth?</w:t>
            </w:r>
            <w:r w:rsidRPr="009634D7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   </w:t>
            </w:r>
          </w:p>
          <w:p w:rsidRPr="009634D7" w:rsidR="009634D7" w:rsidP="009634D7" w:rsidRDefault="009634D7">
            <w:pPr>
              <w:spacing w:before="40" w:after="40" w:line="211" w:lineRule="auto"/>
              <w:ind w:left="7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Oes   </w:t>
            </w:r>
            <w:r w:rsidRPr="009634D7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 Nac oes  </w:t>
            </w:r>
            <w:r w:rsidRPr="009634D7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</w:p>
          <w:p w:rsidR="009634D7" w:rsidP="009634D7" w:rsidRDefault="009634D7">
            <w:pPr>
              <w:numPr>
                <w:ilvl w:val="0"/>
                <w:numId w:val="5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Risg hysbys i’ch hunan?</w:t>
            </w:r>
            <w:r w:rsidRPr="009634D7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                       </w:t>
            </w:r>
          </w:p>
          <w:p w:rsidRPr="009634D7" w:rsidR="009634D7" w:rsidP="009634D7" w:rsidRDefault="009634D7">
            <w:pPr>
              <w:spacing w:before="40" w:after="40" w:line="211" w:lineRule="auto"/>
              <w:ind w:left="7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Oes   </w:t>
            </w:r>
            <w:r w:rsidRPr="009634D7">
              <w:rPr>
                <w:rFonts w:ascii="MS Gothic" w:hAnsi="MS Gothic" w:eastAsia="MS Gothic" w:cs="Arial"/>
                <w:sz w:val="20"/>
                <w:szCs w:val="20"/>
                <w:lang w:val="cy-GB"/>
              </w:rPr>
              <w:t xml:space="preserve">☐   </w:t>
            </w:r>
            <w:r w:rsidRPr="009634D7">
              <w:rPr>
                <w:rFonts w:ascii="Arial" w:hAnsi="Arial" w:eastAsia="MS Gothic" w:cs="Arial"/>
                <w:sz w:val="20"/>
                <w:szCs w:val="20"/>
                <w:lang w:val="cy-GB"/>
              </w:rPr>
              <w:t>Nac oes</w:t>
            </w:r>
            <w:r w:rsidRPr="009634D7">
              <w:rPr>
                <w:rFonts w:ascii="MS Gothic" w:hAnsi="MS Gothic" w:eastAsia="MS Gothic" w:cs="Arial"/>
                <w:sz w:val="20"/>
                <w:szCs w:val="20"/>
                <w:lang w:val="cy-GB"/>
              </w:rPr>
              <w:t xml:space="preserve"> ☐ </w:t>
            </w:r>
            <w:r w:rsidRPr="009634D7">
              <w:rPr>
                <w:rFonts w:ascii="Arial" w:hAnsi="Arial" w:eastAsia="MS Gothic" w:cs="Arial"/>
                <w:sz w:val="20"/>
                <w:szCs w:val="20"/>
                <w:lang w:val="cy-GB"/>
              </w:rPr>
              <w:t>(os oes, rhowch fanylion isod)</w:t>
            </w:r>
          </w:p>
          <w:p w:rsidR="009634D7" w:rsidP="009634D7" w:rsidRDefault="009634D7">
            <w:pPr>
              <w:numPr>
                <w:ilvl w:val="0"/>
                <w:numId w:val="5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Risg hysbys i eraill?</w:t>
            </w:r>
            <w:r w:rsidRPr="009634D7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                           </w:t>
            </w:r>
          </w:p>
          <w:p w:rsidRPr="009634D7" w:rsidR="009634D7" w:rsidP="009634D7" w:rsidRDefault="009634D7">
            <w:pPr>
              <w:spacing w:before="40" w:after="40" w:line="211" w:lineRule="auto"/>
              <w:ind w:left="7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Oes   </w:t>
            </w:r>
            <w:r w:rsidRPr="009634D7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   Nac oes </w:t>
            </w:r>
            <w:r w:rsidRPr="009634D7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 (os oes, rhowch fanylion isod)</w:t>
            </w:r>
          </w:p>
          <w:p w:rsidR="009634D7" w:rsidP="009634D7" w:rsidRDefault="009634D7">
            <w:pPr>
              <w:numPr>
                <w:ilvl w:val="0"/>
                <w:numId w:val="5"/>
              </w:numPr>
              <w:spacing w:before="40" w:after="40" w:line="240" w:lineRule="auto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A oes hanes hysbys o droseddu?</w:t>
            </w:r>
            <w:r w:rsidRPr="009634D7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   </w:t>
            </w:r>
          </w:p>
          <w:p w:rsidRPr="009634D7" w:rsidR="009634D7" w:rsidP="009634D7" w:rsidRDefault="009634D7">
            <w:pPr>
              <w:spacing w:before="40" w:after="40" w:line="211" w:lineRule="auto"/>
              <w:ind w:left="720"/>
              <w:contextualSpacing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Oes   </w:t>
            </w:r>
            <w:r w:rsidRPr="009634D7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   Nac oes </w:t>
            </w:r>
            <w:r w:rsidRPr="009634D7">
              <w:rPr>
                <w:rFonts w:ascii="Segoe UI Symbol" w:hAnsi="Segoe UI Symbol" w:eastAsia="Times New Roman" w:cs="Segoe UI Symbol"/>
                <w:sz w:val="20"/>
                <w:szCs w:val="20"/>
                <w:lang w:val="cy-GB"/>
              </w:rPr>
              <w:t>☐</w:t>
            </w:r>
            <w:r w:rsidRPr="009634D7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 xml:space="preserve"> (os oes, rhowch fanylion isod)</w:t>
            </w:r>
          </w:p>
          <w:p w:rsidRPr="00734F53" w:rsidR="00995640" w:rsidP="00DE2CB6" w:rsidRDefault="009634D7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b/>
                <w:color w:val="FF0000"/>
                <w:sz w:val="16"/>
                <w:szCs w:val="20"/>
              </w:rPr>
            </w:pPr>
            <w:r w:rsidRPr="009634D7">
              <w:rPr>
                <w:rFonts w:ascii="Arial" w:hAnsi="Arial" w:eastAsia="Times New Roman" w:cs="Arial"/>
                <w:b/>
                <w:color w:val="FF0000"/>
                <w:sz w:val="20"/>
                <w:szCs w:val="20"/>
                <w:lang w:val="cy-GB"/>
              </w:rPr>
              <w:t>Os nad yw’r risg yn hysbys, nodwch y rhesymau am hynny isod</w:t>
            </w:r>
            <w:r w:rsidRPr="009634D7" w:rsidR="00734F53">
              <w:rPr>
                <w:rFonts w:ascii="Arial" w:hAnsi="Arial" w:eastAsia="Times New Roman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Pr="00734F53" w:rsidR="00734F53" w:rsidTr="009634D7">
        <w:trPr>
          <w:trHeight w:val="459"/>
        </w:trPr>
        <w:tc>
          <w:tcPr>
            <w:tcW w:w="1041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9634D7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b/>
                <w:sz w:val="20"/>
                <w:szCs w:val="20"/>
                <w:lang w:val="cy-GB"/>
              </w:rPr>
              <w:t>Defnyddiwch y man gwag hwn i roi manylion am bob arwydd hysbys o risg i chi eich hunan, i staff neu i bobl eraill</w:t>
            </w:r>
            <w:r w:rsidRPr="009634D7" w:rsid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</w:p>
          <w:p w:rsidRPr="00734F53" w:rsidR="00734F53" w:rsidP="009634D7" w:rsidRDefault="009634D7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 w:rsidRPr="009634D7">
              <w:rPr>
                <w:rFonts w:ascii="Arial" w:hAnsi="Arial" w:eastAsia="Times New Roman" w:cs="Arial"/>
                <w:sz w:val="18"/>
                <w:szCs w:val="20"/>
                <w:lang w:val="cy-GB"/>
              </w:rPr>
              <w:t>(cofiwch gynnwys manylion unrhyw orchmynion cy</w:t>
            </w:r>
            <w:r>
              <w:rPr>
                <w:rFonts w:ascii="Arial" w:hAnsi="Arial" w:eastAsia="Times New Roman" w:cs="Arial"/>
                <w:sz w:val="18"/>
                <w:szCs w:val="20"/>
                <w:lang w:val="cy-GB"/>
              </w:rPr>
              <w:t>fred</w:t>
            </w:r>
            <w:r w:rsidRPr="009634D7">
              <w:rPr>
                <w:rFonts w:ascii="Arial" w:hAnsi="Arial" w:eastAsia="Times New Roman" w:cs="Arial"/>
                <w:sz w:val="18"/>
                <w:szCs w:val="20"/>
                <w:lang w:val="cy-GB"/>
              </w:rPr>
              <w:t>ol)</w:t>
            </w:r>
            <w:r w:rsidRPr="009634D7" w:rsidR="00734F53">
              <w:rPr>
                <w:rFonts w:ascii="Arial" w:hAnsi="Arial" w:eastAsia="Times New Roman" w:cs="Arial"/>
                <w:sz w:val="18"/>
                <w:szCs w:val="20"/>
              </w:rPr>
              <w:t xml:space="preserve"> </w:t>
            </w:r>
          </w:p>
        </w:tc>
      </w:tr>
      <w:tr w:rsidRPr="00734F53" w:rsidR="00734F53" w:rsidTr="00734F53">
        <w:trPr>
          <w:trHeight w:val="1178"/>
        </w:trPr>
        <w:tc>
          <w:tcPr>
            <w:tcW w:w="1041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  <w:p w:rsidRPr="00734F53" w:rsidR="00734F53" w:rsidP="00734F53" w:rsidRDefault="00734F53">
            <w:pPr>
              <w:spacing w:before="40" w:after="40" w:line="240" w:lineRule="auto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Pr="00734F53" w:rsidR="00734F53" w:rsidP="00734F53" w:rsidRDefault="00734F53">
      <w:pPr>
        <w:spacing w:after="0" w:line="240" w:lineRule="auto"/>
        <w:rPr>
          <w:rFonts w:ascii="Arial" w:hAnsi="Arial" w:eastAsia="Times New Roman" w:cs="Arial"/>
          <w:sz w:val="6"/>
          <w:szCs w:val="6"/>
        </w:rPr>
      </w:pPr>
    </w:p>
    <w:p w:rsidRPr="00734F53" w:rsidR="00734F53" w:rsidP="00734F53" w:rsidRDefault="00734F53">
      <w:pPr>
        <w:spacing w:after="0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W w:w="1049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395"/>
        <w:gridCol w:w="992"/>
        <w:gridCol w:w="2552"/>
        <w:gridCol w:w="1134"/>
        <w:gridCol w:w="1417"/>
      </w:tblGrid>
      <w:tr w:rsidRPr="00734F53" w:rsidR="00734F53" w:rsidTr="00B141AC">
        <w:tc>
          <w:tcPr>
            <w:tcW w:w="4395" w:type="dxa"/>
            <w:vAlign w:val="center"/>
          </w:tcPr>
          <w:p w:rsidRPr="00D94DC1" w:rsidR="00734F53" w:rsidP="000F220B" w:rsidRDefault="00D94DC1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</w:rPr>
            </w:pPr>
            <w:r w:rsidRPr="00D94DC1">
              <w:rPr>
                <w:rFonts w:ascii="Arial" w:hAnsi="Arial" w:eastAsia="Times New Roman" w:cs="Arial"/>
                <w:sz w:val="24"/>
                <w:szCs w:val="24"/>
                <w:lang w:val="cy-GB"/>
              </w:rPr>
              <w:t xml:space="preserve">Y </w:t>
            </w:r>
            <w:r w:rsidR="000F220B">
              <w:rPr>
                <w:rFonts w:ascii="Arial" w:hAnsi="Arial" w:eastAsia="Times New Roman" w:cs="Arial"/>
                <w:sz w:val="24"/>
                <w:szCs w:val="24"/>
                <w:lang w:val="cy-GB"/>
              </w:rPr>
              <w:t xml:space="preserve">person </w:t>
            </w:r>
            <w:r w:rsidRPr="00D94DC1" w:rsidR="009634D7">
              <w:rPr>
                <w:rFonts w:ascii="Arial" w:hAnsi="Arial" w:eastAsia="Times New Roman" w:cs="Arial"/>
                <w:sz w:val="24"/>
                <w:szCs w:val="24"/>
                <w:lang w:val="cy-GB"/>
              </w:rPr>
              <w:t>sy’n llenwi’r ffurflen hon</w:t>
            </w:r>
            <w:r w:rsidRPr="00D94DC1">
              <w:rPr>
                <w:rFonts w:ascii="Arial" w:hAnsi="Arial" w:eastAsia="Times New Roman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:rsidRPr="00D94DC1" w:rsidR="00734F53" w:rsidP="00734F53" w:rsidRDefault="00D94DC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D94DC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Llofnod: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D94DC1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 w:rsidRPr="00734F53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0D94DC1" w:rsidR="00D94DC1">
              <w:rPr>
                <w:rFonts w:ascii="Arial" w:hAnsi="Arial" w:eastAsia="Times New Roman" w:cs="Arial"/>
                <w:sz w:val="20"/>
                <w:szCs w:val="20"/>
                <w:lang w:val="cy-GB"/>
              </w:rPr>
              <w:t>Dyddiad: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4F53" w:rsidR="00734F53" w:rsidP="00734F53" w:rsidRDefault="00734F5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734F53" w:rsidR="00734F53" w:rsidTr="00995640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5"/>
          </w:tcPr>
          <w:p w:rsidR="00DE2CB6" w:rsidP="00D94DC1" w:rsidRDefault="00DE2CB6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</w:pPr>
          </w:p>
          <w:p w:rsidRPr="00826D8D" w:rsidR="00734F53" w:rsidP="00D94DC1" w:rsidRDefault="00D94DC1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Bydd yr wybodaeth a ddarparwyd uchod yn cael ei phrosesu gan Gyngor Bwrdeistref Sirol Conwy ac mae’</w:t>
            </w:r>
            <w:r w:rsidR="000A5429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n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 xml:space="preserve"> angenrheidiol er diben atgyfeirio </w:t>
            </w:r>
            <w:r w:rsidRPr="000A5429">
              <w:rPr>
                <w:rFonts w:ascii="Arial" w:hAnsi="Arial" w:eastAsia="Times New Roman" w:cs="Arial"/>
                <w:b/>
                <w:color w:val="FF0000"/>
                <w:sz w:val="18"/>
                <w:szCs w:val="16"/>
                <w:lang w:val="cy-GB"/>
              </w:rPr>
              <w:t>ar gyfer gwasanaethau cymorth sy’n ymwneud â thai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.</w:t>
            </w:r>
            <w:r w:rsidRPr="00D94DC1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</w:p>
          <w:p w:rsidRPr="00826D8D" w:rsidR="00734F53" w:rsidP="00995640" w:rsidRDefault="00734F53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</w:p>
          <w:p w:rsidRPr="00D94DC1" w:rsidR="00734F53" w:rsidP="00D94DC1" w:rsidRDefault="00D94DC1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Gallai hyn olygu y bydd Swyddogion Cyngor Bwrdeistref Sirol Conwy yn gofyn am wybodaeth ychwanegol gan wasanaethau eraill.</w:t>
            </w:r>
            <w:r w:rsidRPr="00D94DC1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Gallai’r rhain gynnwys (ond nid ydynt yn gyfyngedig i):</w:t>
            </w:r>
            <w:r w:rsidRPr="00D94DC1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y Gwasanaethau Cymdeithasol, Iechyd, Tîm Digartrefedd yr Awdurdod Lleol, yr Heddlu, y Gwasanaeth Prawf, TTI, Cymdeithasau Tai, Hosteli a mannau preswyl eraill.</w:t>
            </w:r>
            <w:r w:rsidRPr="00D94DC1" w:rsidR="00CA6E4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Diben hyn yw canfod risgiau posib a helpu i adnabod unrhyw anghenion cymorth allai fod gennych chi.</w:t>
            </w:r>
            <w:r w:rsidRPr="00D94DC1" w:rsidR="00CA6E4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 xml:space="preserve">Gallai’r Tîm Llwybr Sengl </w:t>
            </w:r>
            <w:bookmarkStart w:name="WfCopyCase" w:id="1"/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Cefnogi Pobl</w:t>
            </w:r>
            <w:bookmarkEnd w:id="1"/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 xml:space="preserve"> rannu’r wybodaeth hon ag asiantaethau eraill a gellid defnyddio/rhannu eich data, ar ôl tynnu eich enw oddi arno, er dibenion ymchwil.</w:t>
            </w:r>
          </w:p>
          <w:p w:rsidRPr="00826D8D" w:rsidR="00734F53" w:rsidP="00995640" w:rsidRDefault="00734F53">
            <w:pPr>
              <w:spacing w:before="40" w:after="40" w:line="240" w:lineRule="auto"/>
              <w:rPr>
                <w:rFonts w:ascii="Arial" w:hAnsi="Arial" w:eastAsia="Times New Roman" w:cs="Arial"/>
                <w:color w:val="0070C0"/>
                <w:sz w:val="18"/>
                <w:szCs w:val="16"/>
              </w:rPr>
            </w:pPr>
          </w:p>
          <w:p w:rsidRPr="00826D8D" w:rsidR="00734F53" w:rsidP="00D94DC1" w:rsidRDefault="00D94DC1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 xml:space="preserve">Bydd yr wybodaeth bersonol a ddarperir yn cael ei chadw a’i phrosesu’n unol â’r Rheoliadau Diogelu Data Cyffredinol (GDPR) ac ni fydd unrhyw drydydd parti yn </w:t>
            </w:r>
            <w:r w:rsidR="000A5429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cael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 xml:space="preserve"> eich data personol heb eich caniatâd, oni fydd hynny'n ofynnol dan y gyfraith.</w:t>
            </w:r>
            <w:r w:rsidRPr="00D94DC1" w:rsidR="00734F5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Mae gennych hefyd hawl i ofyn am gopi o’r data personol a gedwir amdanoch ac i gywiro unrhyw wallau.</w:t>
            </w:r>
            <w:r w:rsidRPr="00D94DC1" w:rsidR="00CA6E4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826D8D" w:rsidR="00CA6E43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</w:p>
          <w:p w:rsidRPr="00826D8D" w:rsidR="00F11875" w:rsidP="00F11875" w:rsidRDefault="00F11875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</w:p>
          <w:p w:rsidRPr="00D94DC1" w:rsidR="00F11875" w:rsidP="00D94DC1" w:rsidRDefault="00D94DC1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Bydd Cyngor Bwrdeistref Sirol Conwy yn cadw gwybodaeth am gyfnod o dair blynedd o ddyddiad ei derbyn.</w:t>
            </w:r>
            <w:r w:rsidRPr="00D94DC1" w:rsidR="00F11875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826D8D" w:rsidR="00F11875">
              <w:rPr>
                <w:rFonts w:ascii="Arial" w:hAnsi="Arial" w:eastAsia="Times New Roman" w:cs="Arial"/>
                <w:color w:val="FF0000"/>
                <w:sz w:val="18"/>
                <w:szCs w:val="16"/>
              </w:rPr>
              <w:t xml:space="preserve"> 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Os byddwch yn teimlo bod Cyngor Bwrdeistref Sirol Conwy wedi cam-drin eich data personol ar unrhyw adeg, gallwch gwyno i Swyddfa'r Comisiynydd Gwybodaeth drwy fynd i’</w:t>
            </w:r>
            <w:r w:rsidR="000A5429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w g</w:t>
            </w: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wefan neu drwy ffonio eu llinell gymorth ar 0303 123 1113.</w:t>
            </w:r>
          </w:p>
          <w:p w:rsidRPr="00826D8D" w:rsidR="00F11875" w:rsidP="00F11875" w:rsidRDefault="00F11875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</w:p>
          <w:p w:rsidRPr="00734F53" w:rsidR="00F11875" w:rsidP="00F11875" w:rsidRDefault="00D94DC1">
            <w:pPr>
              <w:spacing w:before="40" w:after="40" w:line="240" w:lineRule="auto"/>
              <w:rPr>
                <w:rFonts w:ascii="Arial" w:hAnsi="Arial" w:eastAsia="Times New Roman" w:cs="Arial"/>
                <w:color w:val="FF0000"/>
                <w:sz w:val="18"/>
                <w:szCs w:val="16"/>
              </w:rPr>
            </w:pPr>
            <w:r w:rsidRPr="00D94DC1">
              <w:rPr>
                <w:rFonts w:ascii="Arial" w:hAnsi="Arial" w:eastAsia="Times New Roman" w:cs="Arial"/>
                <w:color w:val="FF0000"/>
                <w:sz w:val="18"/>
                <w:szCs w:val="16"/>
                <w:lang w:val="cy-GB"/>
              </w:rPr>
              <w:t>I gael rhagor o wybodaeth am y ffordd y mae Cyngor Bwrdeistref Sirol Conwy yn prosesu data personol ac am eich hawliau, darllenwch ein hysbysiad preifatrwydd ar ein gwefan.</w:t>
            </w:r>
          </w:p>
        </w:tc>
      </w:tr>
    </w:tbl>
    <w:p w:rsidRPr="00DE2CB6" w:rsidR="00F11875" w:rsidP="00DE2CB6" w:rsidRDefault="00F11875">
      <w:pPr>
        <w:rPr>
          <w:rFonts w:ascii="Arial" w:hAnsi="Arial" w:cs="Arial"/>
          <w:sz w:val="16"/>
          <w:szCs w:val="16"/>
        </w:rPr>
      </w:pPr>
    </w:p>
    <w:sectPr w:rsidRPr="00DE2CB6" w:rsidR="00F11875" w:rsidSect="005F6408">
      <w:pgSz w:w="12240" w:h="15840" w:code="1"/>
      <w:pgMar w:top="1701" w:right="1440" w:bottom="6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1B" w:rsidRDefault="007E751B" w:rsidP="00734F53">
      <w:pPr>
        <w:spacing w:after="0" w:line="240" w:lineRule="auto"/>
      </w:pPr>
      <w:r>
        <w:separator/>
      </w:r>
    </w:p>
  </w:endnote>
  <w:endnote w:type="continuationSeparator" w:id="0">
    <w:p w:rsidR="007E751B" w:rsidRDefault="007E751B" w:rsidP="0073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71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4BF4" w:rsidRDefault="001D4B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BF4" w:rsidRDefault="001D4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51B" w:rsidRDefault="007E751B" w:rsidP="006968D9">
    <w:pPr>
      <w:pStyle w:val="Footer"/>
      <w:tabs>
        <w:tab w:val="clear" w:pos="4513"/>
        <w:tab w:val="clear" w:pos="9026"/>
        <w:tab w:val="left" w:pos="154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1B" w:rsidRDefault="007E751B" w:rsidP="00734F53">
      <w:pPr>
        <w:spacing w:after="0" w:line="240" w:lineRule="auto"/>
      </w:pPr>
      <w:r>
        <w:separator/>
      </w:r>
    </w:p>
  </w:footnote>
  <w:footnote w:type="continuationSeparator" w:id="0">
    <w:p w:rsidR="007E751B" w:rsidRDefault="007E751B" w:rsidP="0073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260"/>
      <w:gridCol w:w="2976"/>
    </w:tblGrid>
    <w:tr w:rsidR="007E751B" w:rsidTr="00995640">
      <w:tc>
        <w:tcPr>
          <w:tcW w:w="3114" w:type="dxa"/>
        </w:tcPr>
        <w:p w:rsidR="007E751B" w:rsidRDefault="007E751B" w:rsidP="00982F3C">
          <w:pPr>
            <w:pStyle w:val="Header"/>
            <w:rPr>
              <w:rFonts w:ascii="Arial" w:eastAsia="Times New Roman" w:hAnsi="Arial" w:cs="Arial"/>
              <w:sz w:val="28"/>
              <w:szCs w:val="28"/>
              <w:lang w:val="en-GB"/>
            </w:rPr>
          </w:pPr>
          <w:r>
            <w:rPr>
              <w:rFonts w:ascii="Arial" w:eastAsia="Times New Roman" w:hAnsi="Arial" w:cs="Arial"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39C87171">
                <wp:extent cx="1274445" cy="817245"/>
                <wp:effectExtent l="0" t="0" r="1905" b="190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7E751B" w:rsidRDefault="007E751B" w:rsidP="00982F3C">
          <w:pPr>
            <w:pStyle w:val="Header"/>
            <w:rPr>
              <w:rFonts w:ascii="Arial" w:eastAsia="Times New Roman" w:hAnsi="Arial" w:cs="Arial"/>
              <w:sz w:val="28"/>
              <w:szCs w:val="28"/>
              <w:lang w:val="en-GB"/>
            </w:rPr>
          </w:pPr>
        </w:p>
        <w:p w:rsidR="007E751B" w:rsidRDefault="007E751B" w:rsidP="00995640">
          <w:pPr>
            <w:pStyle w:val="Header"/>
            <w:jc w:val="center"/>
            <w:rPr>
              <w:rFonts w:ascii="Arial" w:eastAsia="Times New Roman" w:hAnsi="Arial" w:cs="Arial"/>
              <w:sz w:val="28"/>
              <w:szCs w:val="28"/>
              <w:lang w:val="en-GB"/>
            </w:rPr>
          </w:pPr>
          <w:r w:rsidRPr="00995640">
            <w:rPr>
              <w:rFonts w:ascii="Arial" w:eastAsia="Times New Roman" w:hAnsi="Arial" w:cs="Arial"/>
              <w:sz w:val="28"/>
              <w:szCs w:val="28"/>
              <w:lang w:val="en-GB"/>
            </w:rPr>
            <w:t>Housing Related Support Referral</w:t>
          </w:r>
        </w:p>
      </w:tc>
      <w:tc>
        <w:tcPr>
          <w:tcW w:w="2976" w:type="dxa"/>
        </w:tcPr>
        <w:p w:rsidR="007E751B" w:rsidRDefault="007E751B" w:rsidP="00995640">
          <w:pPr>
            <w:pStyle w:val="Header"/>
            <w:jc w:val="right"/>
            <w:rPr>
              <w:rFonts w:ascii="Arial" w:eastAsia="Times New Roman" w:hAnsi="Arial" w:cs="Arial"/>
              <w:sz w:val="28"/>
              <w:szCs w:val="28"/>
              <w:lang w:val="en-GB"/>
            </w:rPr>
          </w:pPr>
          <w:r>
            <w:rPr>
              <w:rFonts w:ascii="Arial" w:eastAsia="Times New Roman" w:hAnsi="Arial" w:cs="Arial"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621F8F35">
                <wp:extent cx="1347470" cy="426720"/>
                <wp:effectExtent l="0" t="0" r="508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E751B" w:rsidRDefault="007E751B" w:rsidP="00982F3C">
    <w:pPr>
      <w:pStyle w:val="Header"/>
    </w:pPr>
    <w:r>
      <w:rPr>
        <w:rFonts w:ascii="Arial" w:eastAsia="Times New Roman" w:hAnsi="Arial" w:cs="Arial"/>
        <w:sz w:val="28"/>
        <w:szCs w:val="28"/>
        <w:lang w:val="en-GB"/>
      </w:rPr>
      <w:t xml:space="preserve">                     </w:t>
    </w:r>
  </w:p>
  <w:p w:rsidR="007E751B" w:rsidRDefault="007E7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4C8E"/>
    <w:multiLevelType w:val="hybridMultilevel"/>
    <w:tmpl w:val="7F2EA7B2"/>
    <w:lvl w:ilvl="0" w:tplc="F70EA0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93AA0"/>
    <w:multiLevelType w:val="hybridMultilevel"/>
    <w:tmpl w:val="A6D0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E2380"/>
    <w:multiLevelType w:val="hybridMultilevel"/>
    <w:tmpl w:val="08143DF4"/>
    <w:lvl w:ilvl="0" w:tplc="D8862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DF53D1"/>
    <w:multiLevelType w:val="hybridMultilevel"/>
    <w:tmpl w:val="98BCC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346A6"/>
    <w:multiLevelType w:val="hybridMultilevel"/>
    <w:tmpl w:val="223A8AEA"/>
    <w:lvl w:ilvl="0" w:tplc="B94C09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ei0042\AppData\Roaming\Microsoft\Word\STARTUP\WfContext.shd"/>
    <w:docVar w:name="WfCounter" w:val="Vs104_x0009_5481_x0009_0_x0009_0_x0009_0_x0009_0_x0009_0_x0009_0_x0009_0_x0009_"/>
    <w:docVar w:name="WfID" w:val="5F5E1032"/>
    <w:docVar w:name="WfLastSegment" w:val="35 y"/>
    <w:docVar w:name="WfMT" w:val="0"/>
    <w:docVar w:name="WfProtection" w:val="1"/>
    <w:docVar w:name="WfSegPar" w:val="                "/>
    <w:docVar w:name="WfSetup" w:val="C:\users\ei0042\appdata\roaming\microsoft\word\startup\wordfast.ini"/>
    <w:docVar w:name="WfStyles" w:val=" 377   no"/>
  </w:docVars>
  <w:rsids>
    <w:rsidRoot w:val="00734F53"/>
    <w:rsid w:val="000A5429"/>
    <w:rsid w:val="000A62DE"/>
    <w:rsid w:val="000F220B"/>
    <w:rsid w:val="001003B8"/>
    <w:rsid w:val="001D4BF4"/>
    <w:rsid w:val="002C6959"/>
    <w:rsid w:val="0035315F"/>
    <w:rsid w:val="003E4C53"/>
    <w:rsid w:val="003F1C70"/>
    <w:rsid w:val="004B26B1"/>
    <w:rsid w:val="00547431"/>
    <w:rsid w:val="005F6408"/>
    <w:rsid w:val="006968D9"/>
    <w:rsid w:val="00734F53"/>
    <w:rsid w:val="00745B37"/>
    <w:rsid w:val="007A3B91"/>
    <w:rsid w:val="007E751B"/>
    <w:rsid w:val="00826D8D"/>
    <w:rsid w:val="00903919"/>
    <w:rsid w:val="009359CB"/>
    <w:rsid w:val="009634D7"/>
    <w:rsid w:val="009703C1"/>
    <w:rsid w:val="00982F3C"/>
    <w:rsid w:val="00995640"/>
    <w:rsid w:val="009C08C0"/>
    <w:rsid w:val="00A65735"/>
    <w:rsid w:val="00AE65F4"/>
    <w:rsid w:val="00AE68B2"/>
    <w:rsid w:val="00B141AC"/>
    <w:rsid w:val="00B37B51"/>
    <w:rsid w:val="00CA6E43"/>
    <w:rsid w:val="00D43A8A"/>
    <w:rsid w:val="00D94DC1"/>
    <w:rsid w:val="00DE2CB6"/>
    <w:rsid w:val="00DF02A1"/>
    <w:rsid w:val="00E46E4C"/>
    <w:rsid w:val="00E66416"/>
    <w:rsid w:val="00E93069"/>
    <w:rsid w:val="00F11875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58B3FADC-C90B-42ED-B853-96305120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34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34F53"/>
    <w:pPr>
      <w:spacing w:after="0" w:line="240" w:lineRule="auto"/>
    </w:pPr>
    <w:rPr>
      <w:rFonts w:eastAsia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F53"/>
  </w:style>
  <w:style w:type="paragraph" w:styleId="Footer">
    <w:name w:val="footer"/>
    <w:basedOn w:val="Normal"/>
    <w:link w:val="FooterChar"/>
    <w:uiPriority w:val="99"/>
    <w:unhideWhenUsed/>
    <w:rsid w:val="00734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F53"/>
  </w:style>
  <w:style w:type="paragraph" w:customStyle="1" w:styleId="EgressHeaderStyleOfficialLabel">
    <w:name w:val="EgressHeaderStyleOfficialLabel"/>
    <w:basedOn w:val="Normal"/>
    <w:semiHidden/>
    <w:rsid w:val="00995640"/>
    <w:pPr>
      <w:framePr w:hSpace="181" w:wrap="around" w:vAnchor="text" w:hAnchor="page" w:x="866" w:y="61"/>
      <w:shd w:val="clear" w:color="auto" w:fill="008C00"/>
      <w:spacing w:before="40" w:after="40" w:line="240" w:lineRule="auto"/>
      <w:jc w:val="right"/>
    </w:pPr>
    <w:rPr>
      <w:rFonts w:ascii="Arial" w:eastAsia="Times New Roman" w:hAnsi="Arial" w:cs="Arial"/>
      <w:color w:val="000000"/>
      <w:sz w:val="26"/>
      <w:szCs w:val="20"/>
    </w:rPr>
  </w:style>
  <w:style w:type="paragraph" w:customStyle="1" w:styleId="EgressFooterStyleOfficialLabel">
    <w:name w:val="EgressFooterStyleOfficialLabel"/>
    <w:basedOn w:val="Normal"/>
    <w:semiHidden/>
    <w:rsid w:val="00995640"/>
    <w:pPr>
      <w:framePr w:hSpace="181" w:wrap="around" w:vAnchor="text" w:hAnchor="page" w:x="866" w:y="61"/>
      <w:spacing w:before="40" w:after="40" w:line="240" w:lineRule="auto"/>
      <w:jc w:val="center"/>
    </w:pPr>
    <w:rPr>
      <w:rFonts w:ascii="Calibri" w:eastAsia="Times New Roman" w:hAnsi="Calibri" w:cs="Arial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F4"/>
    <w:rPr>
      <w:rFonts w:ascii="Segoe UI" w:hAnsi="Segoe UI" w:cs="Segoe UI"/>
      <w:sz w:val="18"/>
      <w:szCs w:val="18"/>
    </w:rPr>
  </w:style>
  <w:style w:type="character" w:customStyle="1" w:styleId="tw4winMark">
    <w:name w:val="tw4winMark"/>
    <w:basedOn w:val="DefaultParagraphFont"/>
    <w:rsid w:val="007A3B91"/>
    <w:rPr>
      <w:rFonts w:ascii="Courier New" w:eastAsia="Times New Roman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403A-E23F-40EB-9126-B3828C39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1232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Pathway form</dc:title>
  <dc:subject>@Title</dc:subject>
  <dc:creator>Helen Williams</dc:creator>
  <cp:keywords>
  </cp:keywords>
  <dc:description>
  </dc:description>
  <cp:lastModifiedBy>Mr Mark Hynes</cp:lastModifiedBy>
  <cp:revision>5</cp:revision>
  <cp:lastPrinted>2018-05-10T10:35:00Z</cp:lastPrinted>
  <dcterms:created xsi:type="dcterms:W3CDTF">2019-01-07T14:21:00Z</dcterms:created>
  <dcterms:modified xsi:type="dcterms:W3CDTF">2024-11-11T09:59:06Z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8fbbce3848bf4bdab1be3b4b38392ee9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2hcc07PU4IeFmClG/re/QcK8elRrsteMTsfBlM2sE4U=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debbie.lambe@conwy.gov.uk</vt:lpwstr>
  </property>
  <property fmtid="{D5CDD505-2E9C-101B-9397-08002B2CF9AE}" pid="8" name="SW-CLASSIFICATION-DATE">
    <vt:lpwstr>2018-05-10T10:35:07.1588204Z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