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C462BA" w14:paraId="5F3A2FE8" w14:textId="77777777">
        <w:trPr>
          <w:trHeight w:val="2060"/>
        </w:trPr>
        <w:tc>
          <w:tcPr>
            <w:tcW w:w="4428" w:type="dxa"/>
          </w:tcPr>
          <w:p w:rsidRPr="00280BF1" w:rsidR="00F67C57" w:rsidRDefault="00F67C57" w14:paraId="21C8137F" w14:textId="77777777">
            <w:pPr>
              <w:pStyle w:val="Header"/>
              <w:jc w:val="center"/>
            </w:pPr>
          </w:p>
          <w:p w:rsidRPr="00280BF1" w:rsidR="00F67C57" w:rsidP="00A6083B" w:rsidRDefault="00596BAD" w14:paraId="13A0B57F" w14:textId="77777777">
            <w:pPr>
              <w:pStyle w:val="Header"/>
              <w:jc w:val="center"/>
            </w:pPr>
            <w:r w:rsidRPr="00A6083B">
              <w:rPr>
                <w:rFonts w:cs="Arial"/>
                <w:noProof/>
                <w:sz w:val="22"/>
                <w:lang w:val="en-GB" w:eastAsia="en-GB"/>
              </w:rPr>
              <w:drawing>
                <wp:inline distT="0" distB="0" distL="0" distR="0" wp14:anchorId="19C3D1A4" wp14:editId="084E3E77">
                  <wp:extent cx="1327785" cy="866775"/>
                  <wp:effectExtent l="0" t="0" r="0" b="0"/>
                  <wp:docPr id="1" name="Picture 1" descr="Con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n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Pr="00280BF1" w:rsidR="00F67C57" w:rsidRDefault="00F67C57" w14:paraId="175F921F" w14:textId="77777777">
            <w:pPr>
              <w:pStyle w:val="Header"/>
              <w:jc w:val="center"/>
            </w:pPr>
          </w:p>
          <w:p w:rsidRPr="00280BF1" w:rsidR="00F67C57" w:rsidRDefault="000810F7" w14:paraId="48755F97" w14:textId="29CCEEF2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Cs w:val="24"/>
              </w:rPr>
              <w:t>PO Box 1</w:t>
            </w:r>
          </w:p>
          <w:p w:rsidRPr="00280BF1" w:rsidR="00F67C57" w:rsidRDefault="002F265D" w14:paraId="59E103C3" w14:textId="478A14D3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Cs w:val="24"/>
              </w:rPr>
              <w:t>Colwyn Bay</w:t>
            </w:r>
          </w:p>
          <w:p w:rsidRPr="00280BF1" w:rsidR="00F67C57" w:rsidRDefault="002F265D" w14:paraId="285A3CDD" w14:textId="04AC82AF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Cs w:val="24"/>
              </w:rPr>
              <w:t>LL29 0GG</w:t>
            </w:r>
          </w:p>
          <w:p w:rsidRPr="00280BF1" w:rsidR="00F67C57" w:rsidP="004209B0" w:rsidRDefault="00596BAD" w14:paraId="5AA0A080" w14:textId="77777777">
            <w:pPr>
              <w:pStyle w:val="Header"/>
              <w:jc w:val="center"/>
            </w:pPr>
            <w:r>
              <w:rPr>
                <w:rFonts w:ascii="Arial" w:hAnsi="Arial" w:eastAsia="Arial" w:cs="Arial"/>
                <w:szCs w:val="24"/>
              </w:rPr>
              <w:t>Cyf/Ref:  L/19/11/24/01</w:t>
            </w:r>
          </w:p>
        </w:tc>
      </w:tr>
    </w:tbl>
    <w:p w:rsidRPr="00280BF1" w:rsidR="00F67C57" w:rsidRDefault="00F67C57" w14:paraId="564CB637" w14:textId="77777777">
      <w:pPr>
        <w:pStyle w:val="DefaultText"/>
        <w:tabs>
          <w:tab w:val="left" w:pos="480"/>
          <w:tab w:val="left" w:pos="1320"/>
          <w:tab w:val="left" w:pos="3600"/>
          <w:tab w:val="left" w:pos="52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u w:val="single"/>
        </w:rPr>
      </w:pPr>
    </w:p>
    <w:p w:rsidRPr="00ED22CE" w:rsidR="003B7897" w:rsidP="003B7897" w:rsidRDefault="00596BAD" w14:paraId="40DF36FE" w14:textId="77777777">
      <w:pPr>
        <w:pStyle w:val="BodyText"/>
        <w:tabs>
          <w:tab w:val="left" w:pos="480"/>
          <w:tab w:val="left" w:pos="1320"/>
          <w:tab w:val="left" w:pos="3600"/>
          <w:tab w:val="left" w:pos="52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name="cysill" w:id="0"/>
      <w:bookmarkEnd w:id="0"/>
      <w:r w:rsidRPr="00ED22CE">
        <w:rPr>
          <w:rFonts w:ascii="Arial" w:hAnsi="Arial" w:eastAsia="Arial" w:cs="Arial"/>
          <w:b/>
          <w:bCs/>
          <w:sz w:val="22"/>
          <w:szCs w:val="22"/>
          <w:u w:val="single"/>
        </w:rPr>
        <w:t>Cyngor Bwrdeistref Sirol Conwy (Ffordd Eigiau, Tal y Bont)</w:t>
      </w:r>
      <w:r w:rsidRPr="00ED22CE">
        <w:rPr>
          <w:rFonts w:ascii="Arial" w:hAnsi="Arial" w:eastAsia="Arial" w:cs="Arial"/>
          <w:sz w:val="22"/>
          <w:szCs w:val="22"/>
        </w:rPr>
        <w:t xml:space="preserve"> </w:t>
      </w:r>
    </w:p>
    <w:p w:rsidRPr="00ED22CE" w:rsidR="003B7897" w:rsidP="003B7897" w:rsidRDefault="00596BAD" w14:paraId="4E4D9719" w14:textId="77777777">
      <w:pPr>
        <w:pStyle w:val="BodyText"/>
        <w:tabs>
          <w:tab w:val="left" w:pos="480"/>
          <w:tab w:val="left" w:pos="1320"/>
          <w:tab w:val="left" w:pos="3600"/>
          <w:tab w:val="left" w:pos="52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sz w:val="22"/>
          <w:szCs w:val="22"/>
        </w:rPr>
      </w:pPr>
      <w:r w:rsidRPr="00ED22CE">
        <w:rPr>
          <w:rFonts w:ascii="Arial" w:hAnsi="Arial" w:eastAsia="Arial" w:cs="Arial"/>
          <w:b/>
          <w:bCs/>
          <w:sz w:val="22"/>
          <w:szCs w:val="22"/>
          <w:u w:val="single"/>
        </w:rPr>
        <w:t>Grid gwartheg arfaethedig</w:t>
      </w:r>
      <w:r w:rsidRPr="00ED22CE">
        <w:rPr>
          <w:rFonts w:ascii="Arial" w:hAnsi="Arial" w:eastAsia="Arial" w:cs="Arial"/>
          <w:sz w:val="22"/>
          <w:szCs w:val="22"/>
        </w:rPr>
        <w:t xml:space="preserve"> </w:t>
      </w:r>
    </w:p>
    <w:p w:rsidRPr="00ED22CE" w:rsidR="005A3509" w:rsidRDefault="005A3509" w14:paraId="11AA7858" w14:textId="7777777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Pr="00ED22CE" w:rsidR="00630B45" w:rsidP="00630B45" w:rsidRDefault="00596BAD" w14:paraId="53D78EC6" w14:textId="5D13980F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ED22CE">
        <w:rPr>
          <w:rFonts w:ascii="Arial" w:hAnsi="Arial" w:eastAsia="Arial" w:cs="Arial"/>
          <w:b/>
          <w:bCs/>
          <w:sz w:val="22"/>
          <w:szCs w:val="22"/>
          <w:u w:val="single"/>
        </w:rPr>
        <w:t>RHODDIR RHYBUDD</w:t>
      </w:r>
      <w:r w:rsidRPr="00ED22CE">
        <w:rPr>
          <w:rFonts w:ascii="Arial" w:hAnsi="Arial" w:eastAsia="Arial" w:cs="Arial"/>
          <w:sz w:val="22"/>
          <w:szCs w:val="22"/>
        </w:rPr>
        <w:t xml:space="preserve"> yn unol ag Atodlen 10, Adran 82(4) Deddf Priffyrdd 1980, bod Cyngor Bwrdeistref Sirol Conwy yn cynnig gosod grid gwarthe</w:t>
      </w:r>
      <w:r w:rsidRPr="00ED22CE" w:rsidR="007A0116">
        <w:rPr>
          <w:rFonts w:ascii="Arial" w:hAnsi="Arial" w:eastAsia="Arial" w:cs="Arial"/>
          <w:sz w:val="22"/>
          <w:szCs w:val="22"/>
        </w:rPr>
        <w:t>g ar Ffordd Eigiau, Tal y Bont 475 metr i gy</w:t>
      </w:r>
      <w:bookmarkStart w:name="_GoBack" w:id="1"/>
      <w:bookmarkEnd w:id="1"/>
      <w:r w:rsidRPr="00ED22CE" w:rsidR="007A0116">
        <w:rPr>
          <w:rFonts w:ascii="Arial" w:hAnsi="Arial" w:eastAsia="Arial" w:cs="Arial"/>
          <w:sz w:val="22"/>
          <w:szCs w:val="22"/>
        </w:rPr>
        <w:t>feiriad y gorllewin o’r gyffordd â Ffordd Coedty.</w:t>
      </w:r>
    </w:p>
    <w:p w:rsidRPr="00ED22CE" w:rsidR="00245AC3" w:rsidP="00630B45" w:rsidRDefault="00245AC3" w14:paraId="0F8D34B9" w14:textId="7777777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Pr="00546268" w:rsidR="00AE4193" w:rsidP="00AE4193" w:rsidRDefault="00AE4193" w14:paraId="7FCB6DF6" w14:textId="7CE54145">
      <w:pPr>
        <w:rPr>
          <w:rFonts w:ascii="Arial" w:hAnsi="Arial"/>
          <w:sz w:val="22"/>
          <w:szCs w:val="22"/>
          <w:lang w:val="en-GB"/>
        </w:rPr>
      </w:pPr>
      <w:r w:rsidRPr="00546268">
        <w:rPr>
          <w:rFonts w:ascii="Arial" w:hAnsi="Arial" w:cs="Arial"/>
          <w:sz w:val="22"/>
          <w:szCs w:val="22"/>
        </w:rPr>
        <w:t xml:space="preserve">Bydd mwy o wybodaeth a cynllun o’r safle ar gael ar wefan y Cyngor ac yn Swyddfeydd y Cyngor,  Coed Pella Bae Colwyn. </w:t>
      </w:r>
    </w:p>
    <w:p w:rsidRPr="00ED22CE" w:rsidR="00ED22CE" w:rsidRDefault="00ED22CE" w14:paraId="4BB6501C" w14:textId="7777777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Pr="0085558A" w:rsidR="00F67C57" w:rsidP="00DD6C03" w:rsidRDefault="00596BAD" w14:paraId="5A81C1EB" w14:textId="481415CE">
      <w:pPr>
        <w:pStyle w:val="DefaultText"/>
        <w:jc w:val="both"/>
        <w:rPr>
          <w:rFonts w:ascii="Arial" w:hAnsi="Arial" w:cs="Arial"/>
          <w:sz w:val="22"/>
          <w:szCs w:val="22"/>
        </w:rPr>
      </w:pPr>
      <w:r w:rsidRPr="00ED22CE">
        <w:rPr>
          <w:rFonts w:ascii="Arial" w:hAnsi="Arial" w:eastAsia="Arial" w:cs="Arial"/>
          <w:sz w:val="22"/>
          <w:szCs w:val="22"/>
        </w:rPr>
        <w:t xml:space="preserve">Dylid anfon unrhyw sylwadau ynghylch y cynnig yn ysgrifenedig at Bennaeth yr Amgylchedd, Ffyrdd a Chyfleusterau, Cyngor Bwrdeistref </w:t>
      </w:r>
      <w:r w:rsidR="002F265D">
        <w:rPr>
          <w:rFonts w:ascii="Arial" w:hAnsi="Arial" w:eastAsia="Arial" w:cs="Arial"/>
          <w:sz w:val="22"/>
          <w:szCs w:val="22"/>
        </w:rPr>
        <w:t>Sirol Conwy, Blwch Post 1, Bae Colwyn LL29 0GG</w:t>
      </w:r>
      <w:r w:rsidRPr="00ED22CE">
        <w:rPr>
          <w:rFonts w:ascii="Arial" w:hAnsi="Arial" w:eastAsia="Arial" w:cs="Arial"/>
          <w:sz w:val="22"/>
          <w:szCs w:val="22"/>
        </w:rPr>
        <w:t xml:space="preserve"> neu at </w:t>
      </w:r>
      <w:hyperlink w:history="1" r:id="rId10">
        <w:r w:rsidRPr="00ED22CE" w:rsidR="00F67C57">
          <w:rPr>
            <w:rFonts w:ascii="Arial" w:hAnsi="Arial" w:eastAsia="Arial" w:cs="Arial"/>
            <w:sz w:val="22"/>
            <w:szCs w:val="22"/>
            <w:u w:val="single"/>
          </w:rPr>
          <w:t>traffig@conwy.gov.uk</w:t>
        </w:r>
      </w:hyperlink>
      <w:r w:rsidRPr="00ED22CE">
        <w:rPr>
          <w:rFonts w:ascii="Arial" w:hAnsi="Arial" w:eastAsia="Arial" w:cs="Arial"/>
          <w:sz w:val="22"/>
          <w:szCs w:val="22"/>
        </w:rPr>
        <w:t xml:space="preserve"> erbyn </w:t>
      </w:r>
      <w:r w:rsidRPr="0085558A" w:rsidR="00E1174F">
        <w:rPr>
          <w:rFonts w:ascii="Arial" w:hAnsi="Arial" w:eastAsia="Arial" w:cs="Arial"/>
          <w:sz w:val="22"/>
          <w:szCs w:val="22"/>
        </w:rPr>
        <w:t xml:space="preserve">21 </w:t>
      </w:r>
      <w:r w:rsidRPr="0085558A" w:rsidR="00ED22CE">
        <w:rPr>
          <w:rFonts w:ascii="Arial" w:hAnsi="Arial" w:eastAsia="Arial" w:cs="Arial"/>
          <w:sz w:val="22"/>
          <w:szCs w:val="22"/>
        </w:rPr>
        <w:t>Chwefror 2025.</w:t>
      </w:r>
    </w:p>
    <w:p w:rsidRPr="0028531E" w:rsidR="00F67C57" w:rsidRDefault="00F67C57" w14:paraId="3EF92F1C" w14:textId="77777777">
      <w:pPr>
        <w:pStyle w:val="DefaultText"/>
        <w:rPr>
          <w:rFonts w:ascii="Arial" w:hAnsi="Arial" w:cs="Arial"/>
        </w:rPr>
      </w:pPr>
    </w:p>
    <w:p w:rsidRPr="0085558A" w:rsidR="00F67C57" w:rsidRDefault="00596BAD" w14:paraId="78911DBC" w14:textId="114676DC">
      <w:pPr>
        <w:pStyle w:val="BodyText"/>
        <w:tabs>
          <w:tab w:val="left" w:pos="480"/>
          <w:tab w:val="left" w:pos="1320"/>
          <w:tab w:val="left" w:pos="3600"/>
          <w:tab w:val="left" w:pos="52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80" w:hanging="480"/>
        <w:rPr>
          <w:rFonts w:ascii="Arial" w:hAnsi="Arial" w:cs="Arial"/>
          <w:sz w:val="22"/>
          <w:szCs w:val="22"/>
        </w:rPr>
      </w:pPr>
      <w:r w:rsidRPr="00ED22CE">
        <w:rPr>
          <w:rFonts w:ascii="Arial" w:hAnsi="Arial" w:eastAsia="Arial" w:cs="Arial"/>
          <w:sz w:val="22"/>
          <w:szCs w:val="22"/>
        </w:rPr>
        <w:t xml:space="preserve">Dyddiedig:  </w:t>
      </w:r>
      <w:r w:rsidRPr="0085558A" w:rsidR="00E1174F">
        <w:rPr>
          <w:rFonts w:ascii="Arial" w:hAnsi="Arial" w:eastAsia="Arial" w:cs="Arial"/>
          <w:sz w:val="22"/>
          <w:szCs w:val="22"/>
        </w:rPr>
        <w:t>22</w:t>
      </w:r>
      <w:r w:rsidRPr="0085558A" w:rsidR="00ED22CE">
        <w:rPr>
          <w:rFonts w:ascii="Arial" w:hAnsi="Arial" w:eastAsia="Arial" w:cs="Arial"/>
          <w:sz w:val="22"/>
          <w:szCs w:val="22"/>
        </w:rPr>
        <w:t xml:space="preserve"> Ionawr 2025</w:t>
      </w:r>
    </w:p>
    <w:p w:rsidRPr="00ED22CE" w:rsidR="00F67C57" w:rsidRDefault="00596BAD" w14:paraId="033B152B" w14:textId="77777777">
      <w:pPr>
        <w:pStyle w:val="DefaultText"/>
        <w:rPr>
          <w:rFonts w:ascii="Arial" w:hAnsi="Arial" w:cs="Arial"/>
          <w:bCs/>
          <w:sz w:val="22"/>
        </w:rPr>
      </w:pPr>
      <w:r w:rsidRPr="00ED22CE">
        <w:rPr>
          <w:rFonts w:ascii="Arial" w:hAnsi="Arial" w:eastAsia="Arial" w:cs="Arial"/>
          <w:bCs/>
          <w:sz w:val="22"/>
          <w:szCs w:val="22"/>
        </w:rPr>
        <w:t>Geraint Edwards</w:t>
      </w:r>
    </w:p>
    <w:p w:rsidRPr="00ED22CE" w:rsidR="00F67C57" w:rsidP="00E01A6E" w:rsidRDefault="00596BAD" w14:paraId="0CA7BB29" w14:textId="77777777">
      <w:pPr>
        <w:pStyle w:val="DefaultText"/>
        <w:rPr>
          <w:rFonts w:ascii="Arial" w:hAnsi="Arial" w:eastAsia="Arial" w:cs="Arial"/>
          <w:sz w:val="22"/>
          <w:szCs w:val="22"/>
        </w:rPr>
      </w:pPr>
      <w:r w:rsidRPr="00ED22CE">
        <w:rPr>
          <w:rFonts w:ascii="Arial" w:hAnsi="Arial" w:eastAsia="Arial" w:cs="Arial"/>
          <w:bCs/>
          <w:sz w:val="22"/>
          <w:szCs w:val="22"/>
        </w:rPr>
        <w:t>Pennaeth yr Amgylchedd, Ffyrdd a Chyfleusterau</w:t>
      </w:r>
      <w:r w:rsidRPr="00ED22CE">
        <w:rPr>
          <w:rFonts w:ascii="Arial" w:hAnsi="Arial" w:eastAsia="Arial" w:cs="Arial"/>
          <w:sz w:val="22"/>
          <w:szCs w:val="22"/>
        </w:rPr>
        <w:t xml:space="preserve"> </w:t>
      </w:r>
    </w:p>
    <w:p w:rsidR="00596BAD" w:rsidP="00596BAD" w:rsidRDefault="00596BAD" w14:paraId="1E8EF3F2" w14:textId="77777777">
      <w:pPr>
        <w:pStyle w:val="DefaultText"/>
        <w:jc w:val="center"/>
        <w:rPr>
          <w:rFonts w:ascii="Arial" w:hAnsi="Arial" w:eastAsia="Arial" w:cs="Arial"/>
          <w:color w:val="FF0000"/>
          <w:sz w:val="22"/>
          <w:szCs w:val="22"/>
        </w:rPr>
      </w:pPr>
    </w:p>
    <w:p w:rsidRPr="00ED22CE" w:rsidR="00596BAD" w:rsidP="00596BAD" w:rsidRDefault="00596BAD" w14:paraId="66120FE1" w14:textId="1E4333E0">
      <w:pPr>
        <w:pStyle w:val="BodyText"/>
        <w:tabs>
          <w:tab w:val="left" w:pos="5335"/>
        </w:tabs>
        <w:jc w:val="center"/>
        <w:rPr>
          <w:rFonts w:ascii="Arial" w:hAnsi="Arial" w:cs="Arial"/>
          <w:sz w:val="22"/>
          <w:szCs w:val="22"/>
        </w:rPr>
      </w:pPr>
      <w:r w:rsidRPr="00ED22CE">
        <w:rPr>
          <w:rFonts w:ascii="Arial" w:hAnsi="Arial" w:cs="Arial"/>
          <w:b/>
          <w:sz w:val="22"/>
          <w:szCs w:val="22"/>
          <w:u w:val="single"/>
        </w:rPr>
        <w:t>The County Borough of Conwy  (Eigiau Road, Tal y Bont)</w:t>
      </w:r>
    </w:p>
    <w:p w:rsidRPr="00ED22CE" w:rsidR="00596BAD" w:rsidP="00596BAD" w:rsidRDefault="00596BAD" w14:paraId="5DF82818" w14:textId="77777777">
      <w:pPr>
        <w:pStyle w:val="BodyText"/>
        <w:tabs>
          <w:tab w:val="left" w:pos="480"/>
          <w:tab w:val="left" w:pos="1320"/>
          <w:tab w:val="left" w:pos="3600"/>
          <w:tab w:val="left" w:pos="52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sz w:val="22"/>
          <w:szCs w:val="22"/>
        </w:rPr>
      </w:pPr>
      <w:r w:rsidRPr="00ED22CE">
        <w:rPr>
          <w:rFonts w:ascii="Arial" w:hAnsi="Arial" w:cs="Arial"/>
          <w:b/>
          <w:sz w:val="22"/>
          <w:szCs w:val="22"/>
          <w:u w:val="single"/>
        </w:rPr>
        <w:t>Proposed cattle grid</w:t>
      </w:r>
    </w:p>
    <w:p w:rsidRPr="00ED22CE" w:rsidR="00596BAD" w:rsidP="00596BAD" w:rsidRDefault="00596BAD" w14:paraId="1426F624" w14:textId="7777777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Pr="00ED22CE" w:rsidR="00596BAD" w:rsidP="00596BAD" w:rsidRDefault="00596BAD" w14:paraId="35BD7941" w14:textId="07D7FCA4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ED22CE">
        <w:rPr>
          <w:rFonts w:ascii="Arial" w:hAnsi="Arial" w:cs="Arial"/>
          <w:b/>
          <w:sz w:val="22"/>
          <w:szCs w:val="22"/>
          <w:u w:val="single"/>
        </w:rPr>
        <w:t>NOTICE IS GIVEN</w:t>
      </w:r>
      <w:r w:rsidRPr="00ED22CE">
        <w:rPr>
          <w:rFonts w:ascii="Arial" w:hAnsi="Arial" w:cs="Arial"/>
          <w:sz w:val="22"/>
          <w:szCs w:val="22"/>
        </w:rPr>
        <w:t xml:space="preserve">  in accordance with Schedule 10 Section 82(4) of the Highways Act 1980 that the Conwy County Borough Council propose to install a cattle grid on Eigiau Road, Tal y Bont</w:t>
      </w:r>
      <w:r w:rsidRPr="00ED22CE" w:rsidR="007A0116">
        <w:rPr>
          <w:rFonts w:ascii="Arial" w:hAnsi="Arial" w:cs="Arial"/>
          <w:sz w:val="22"/>
          <w:szCs w:val="22"/>
        </w:rPr>
        <w:t xml:space="preserve"> 475 meters west of junction with Coedty Road</w:t>
      </w:r>
      <w:r w:rsidR="00546268">
        <w:rPr>
          <w:rFonts w:ascii="Arial" w:hAnsi="Arial" w:cs="Arial"/>
          <w:sz w:val="22"/>
          <w:szCs w:val="22"/>
        </w:rPr>
        <w:t>.</w:t>
      </w:r>
    </w:p>
    <w:p w:rsidRPr="00ED22CE" w:rsidR="00596BAD" w:rsidP="00596BAD" w:rsidRDefault="00596BAD" w14:paraId="40E1729A" w14:textId="7777777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Pr="00546268" w:rsidR="00ED22CE" w:rsidP="00ED22CE" w:rsidRDefault="008D0FF8" w14:paraId="27452163" w14:textId="52106974">
      <w:pPr>
        <w:pStyle w:val="DefaultText"/>
        <w:rPr>
          <w:rFonts w:ascii="Arial" w:hAnsi="Arial" w:cs="Arial"/>
          <w:sz w:val="22"/>
        </w:rPr>
      </w:pPr>
      <w:r w:rsidRPr="00546268">
        <w:rPr>
          <w:rFonts w:ascii="Arial" w:hAnsi="Arial" w:cs="Arial"/>
          <w:sz w:val="22"/>
        </w:rPr>
        <w:t>Further information and</w:t>
      </w:r>
      <w:r w:rsidRPr="00546268" w:rsidR="00ED22CE">
        <w:rPr>
          <w:rFonts w:ascii="Arial" w:hAnsi="Arial" w:cs="Arial"/>
          <w:sz w:val="22"/>
        </w:rPr>
        <w:t xml:space="preserve"> </w:t>
      </w:r>
      <w:r w:rsidRPr="00546268">
        <w:rPr>
          <w:rFonts w:ascii="Arial" w:hAnsi="Arial" w:cs="Arial"/>
          <w:sz w:val="22"/>
        </w:rPr>
        <w:t>a location plan</w:t>
      </w:r>
      <w:r w:rsidRPr="00546268" w:rsidR="00ED22CE">
        <w:rPr>
          <w:rFonts w:ascii="Arial" w:hAnsi="Arial" w:cs="Arial"/>
          <w:sz w:val="22"/>
        </w:rPr>
        <w:t xml:space="preserve"> </w:t>
      </w:r>
      <w:r w:rsidRPr="00546268" w:rsidR="00881CBC">
        <w:rPr>
          <w:rFonts w:ascii="Arial" w:hAnsi="Arial" w:cs="Arial"/>
          <w:sz w:val="22"/>
        </w:rPr>
        <w:t>is available</w:t>
      </w:r>
      <w:r w:rsidRPr="00546268">
        <w:rPr>
          <w:rFonts w:ascii="Arial" w:hAnsi="Arial" w:cs="Arial"/>
          <w:sz w:val="22"/>
        </w:rPr>
        <w:t xml:space="preserve"> </w:t>
      </w:r>
      <w:r w:rsidRPr="00546268" w:rsidR="00ED22CE">
        <w:rPr>
          <w:rFonts w:ascii="Arial" w:hAnsi="Arial" w:cs="Arial"/>
          <w:sz w:val="22"/>
        </w:rPr>
        <w:t xml:space="preserve"> </w:t>
      </w:r>
      <w:r w:rsidRPr="00546268">
        <w:rPr>
          <w:rFonts w:ascii="Arial" w:hAnsi="Arial" w:cs="Arial"/>
          <w:sz w:val="22"/>
        </w:rPr>
        <w:t xml:space="preserve">on the Council website and </w:t>
      </w:r>
      <w:r w:rsidRPr="00546268" w:rsidR="00ED22CE">
        <w:rPr>
          <w:rFonts w:ascii="Arial" w:hAnsi="Arial" w:cs="Arial"/>
          <w:sz w:val="22"/>
        </w:rPr>
        <w:t>at the Council Offices, Coed Pella Colwyn Bay</w:t>
      </w:r>
      <w:r w:rsidRPr="00546268">
        <w:rPr>
          <w:rFonts w:ascii="Arial" w:hAnsi="Arial" w:cs="Arial"/>
          <w:sz w:val="22"/>
        </w:rPr>
        <w:t>.</w:t>
      </w:r>
      <w:r w:rsidRPr="00546268" w:rsidR="00ED22CE">
        <w:rPr>
          <w:rFonts w:ascii="Arial" w:hAnsi="Arial" w:cs="Arial"/>
          <w:sz w:val="22"/>
        </w:rPr>
        <w:t xml:space="preserve"> </w:t>
      </w:r>
    </w:p>
    <w:p w:rsidRPr="00546268" w:rsidR="00596BAD" w:rsidP="00596BAD" w:rsidRDefault="00596BAD" w14:paraId="6A5801AC" w14:textId="7777777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Pr="00ED22CE" w:rsidR="00596BAD" w:rsidP="00596BAD" w:rsidRDefault="00596BAD" w14:paraId="4D450A49" w14:textId="5403A87E">
      <w:pPr>
        <w:pStyle w:val="DefaultText"/>
        <w:jc w:val="both"/>
        <w:rPr>
          <w:rFonts w:ascii="Arial" w:hAnsi="Arial" w:cs="Arial"/>
          <w:sz w:val="22"/>
          <w:szCs w:val="22"/>
        </w:rPr>
      </w:pPr>
      <w:r w:rsidRPr="00ED22CE">
        <w:rPr>
          <w:rFonts w:ascii="Arial" w:hAnsi="Arial" w:cs="Arial"/>
          <w:sz w:val="22"/>
          <w:szCs w:val="22"/>
        </w:rPr>
        <w:t>Any representations regarding the proposal should be sent in writing to the Head of Environment, Roads &amp; Facilties, Conwy County Borou</w:t>
      </w:r>
      <w:r w:rsidR="002F265D">
        <w:rPr>
          <w:rFonts w:ascii="Arial" w:hAnsi="Arial" w:cs="Arial"/>
          <w:sz w:val="22"/>
          <w:szCs w:val="22"/>
        </w:rPr>
        <w:t>gh Council, PO Box 1, Colwyn Bay, LL29 0GG</w:t>
      </w:r>
      <w:r w:rsidRPr="00ED22CE">
        <w:rPr>
          <w:rFonts w:ascii="Arial" w:hAnsi="Arial" w:cs="Arial"/>
          <w:sz w:val="22"/>
          <w:szCs w:val="22"/>
          <w:lang w:val="en-GB"/>
        </w:rPr>
        <w:t xml:space="preserve"> o</w:t>
      </w:r>
      <w:r w:rsidRPr="00ED22CE">
        <w:rPr>
          <w:rFonts w:ascii="Arial" w:hAnsi="Arial" w:cs="Arial"/>
          <w:sz w:val="22"/>
          <w:szCs w:val="22"/>
        </w:rPr>
        <w:t xml:space="preserve">r to </w:t>
      </w:r>
      <w:hyperlink w:history="1" r:id="rId11">
        <w:r w:rsidRPr="00ED22CE">
          <w:rPr>
            <w:rStyle w:val="Hyperlink"/>
            <w:rFonts w:ascii="Arial" w:hAnsi="Arial" w:cs="Arial"/>
            <w:color w:val="auto"/>
            <w:sz w:val="22"/>
            <w:szCs w:val="22"/>
          </w:rPr>
          <w:t>traffic@conwy.gov.uk</w:t>
        </w:r>
      </w:hyperlink>
      <w:r w:rsidRPr="00ED22CE">
        <w:rPr>
          <w:rFonts w:ascii="Arial" w:hAnsi="Arial" w:cs="Arial"/>
          <w:sz w:val="22"/>
          <w:szCs w:val="22"/>
        </w:rPr>
        <w:t xml:space="preserve"> by </w:t>
      </w:r>
      <w:r w:rsidRPr="0085558A" w:rsidR="00E1174F">
        <w:rPr>
          <w:rFonts w:ascii="Arial" w:hAnsi="Arial" w:cs="Arial"/>
          <w:sz w:val="22"/>
          <w:szCs w:val="22"/>
        </w:rPr>
        <w:t>21</w:t>
      </w:r>
      <w:r w:rsidRPr="0085558A" w:rsidR="00ED22CE">
        <w:rPr>
          <w:rFonts w:ascii="Arial" w:hAnsi="Arial" w:cs="Arial"/>
          <w:sz w:val="22"/>
          <w:szCs w:val="22"/>
        </w:rPr>
        <w:t xml:space="preserve"> February 2025</w:t>
      </w:r>
      <w:r w:rsidRPr="00ED22CE" w:rsidR="00ED22CE">
        <w:rPr>
          <w:rFonts w:ascii="Arial" w:hAnsi="Arial" w:cs="Arial"/>
          <w:color w:val="FF0000"/>
          <w:sz w:val="22"/>
          <w:szCs w:val="22"/>
        </w:rPr>
        <w:t>.</w:t>
      </w:r>
    </w:p>
    <w:p w:rsidRPr="00ED22CE" w:rsidR="00596BAD" w:rsidP="00596BAD" w:rsidRDefault="00596BAD" w14:paraId="6CA87473" w14:textId="77777777">
      <w:pPr>
        <w:pStyle w:val="DefaultText"/>
        <w:rPr>
          <w:rFonts w:ascii="Arial" w:hAnsi="Arial" w:cs="Arial"/>
          <w:sz w:val="22"/>
          <w:szCs w:val="22"/>
        </w:rPr>
      </w:pPr>
    </w:p>
    <w:p w:rsidRPr="0085558A" w:rsidR="00596BAD" w:rsidP="00596BAD" w:rsidRDefault="00596BAD" w14:paraId="15884921" w14:textId="0158FF70">
      <w:pPr>
        <w:pStyle w:val="BodyText"/>
        <w:tabs>
          <w:tab w:val="left" w:pos="480"/>
          <w:tab w:val="left" w:pos="1320"/>
          <w:tab w:val="left" w:pos="3600"/>
          <w:tab w:val="left" w:pos="52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80" w:hanging="480"/>
        <w:rPr>
          <w:rFonts w:ascii="Arial" w:hAnsi="Arial" w:cs="Arial"/>
          <w:sz w:val="22"/>
          <w:szCs w:val="22"/>
        </w:rPr>
      </w:pPr>
      <w:r w:rsidRPr="00ED22CE">
        <w:rPr>
          <w:rFonts w:ascii="Arial" w:hAnsi="Arial" w:cs="Arial"/>
          <w:sz w:val="22"/>
          <w:szCs w:val="22"/>
        </w:rPr>
        <w:t xml:space="preserve">Dated:  </w:t>
      </w:r>
      <w:r w:rsidRPr="0085558A" w:rsidR="00E1174F">
        <w:rPr>
          <w:rFonts w:ascii="Arial" w:hAnsi="Arial" w:cs="Arial"/>
          <w:sz w:val="22"/>
          <w:szCs w:val="22"/>
        </w:rPr>
        <w:t>22</w:t>
      </w:r>
      <w:r w:rsidRPr="0085558A" w:rsidR="00ED22CE">
        <w:rPr>
          <w:rFonts w:ascii="Arial" w:hAnsi="Arial" w:cs="Arial"/>
          <w:sz w:val="22"/>
          <w:szCs w:val="22"/>
        </w:rPr>
        <w:t xml:space="preserve"> January 2025</w:t>
      </w:r>
    </w:p>
    <w:p w:rsidRPr="00ED22CE" w:rsidR="00596BAD" w:rsidP="00596BAD" w:rsidRDefault="00596BAD" w14:paraId="0E2ACF0A" w14:textId="77777777">
      <w:pPr>
        <w:pStyle w:val="DefaultText"/>
        <w:rPr>
          <w:rFonts w:ascii="Arial" w:hAnsi="Arial" w:cs="Arial"/>
          <w:bCs/>
          <w:sz w:val="22"/>
        </w:rPr>
      </w:pPr>
      <w:r w:rsidRPr="00ED22CE">
        <w:rPr>
          <w:rFonts w:ascii="Arial" w:hAnsi="Arial" w:cs="Arial"/>
          <w:bCs/>
          <w:sz w:val="22"/>
        </w:rPr>
        <w:t>Geraint Edwards</w:t>
      </w:r>
    </w:p>
    <w:p w:rsidRPr="000810F7" w:rsidR="00596BAD" w:rsidP="00596BAD" w:rsidRDefault="00596BAD" w14:paraId="1B557971" w14:textId="5C064052">
      <w:pPr>
        <w:pStyle w:val="DefaultText"/>
        <w:rPr>
          <w:sz w:val="36"/>
          <w:szCs w:val="36"/>
        </w:rPr>
      </w:pPr>
      <w:r w:rsidRPr="00ED22CE">
        <w:rPr>
          <w:rFonts w:ascii="Arial" w:hAnsi="Arial" w:cs="Arial"/>
          <w:bCs/>
          <w:sz w:val="22"/>
        </w:rPr>
        <w:t xml:space="preserve">Head of Environment, Roads &amp; </w:t>
      </w:r>
      <w:r w:rsidR="000810F7">
        <w:rPr>
          <w:rFonts w:ascii="Arial" w:hAnsi="Arial" w:cs="Arial"/>
          <w:color w:val="000000"/>
          <w:sz w:val="22"/>
          <w:szCs w:val="22"/>
        </w:rPr>
        <w:t>Facilities</w:t>
      </w:r>
    </w:p>
    <w:p w:rsidRPr="007A2646" w:rsidR="00596BAD" w:rsidP="00E01A6E" w:rsidRDefault="00596BAD" w14:paraId="14D75824" w14:textId="77777777">
      <w:pPr>
        <w:pStyle w:val="DefaultText"/>
        <w:rPr>
          <w:color w:val="FF0000"/>
        </w:rPr>
      </w:pPr>
    </w:p>
    <w:sectPr w:rsidRPr="007A2646" w:rsidR="00596BAD">
      <w:pgSz w:w="12240" w:h="15840" w:code="1"/>
      <w:pgMar w:top="360" w:right="1800" w:bottom="144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C2B88" w14:textId="77777777" w:rsidR="00596BAD" w:rsidRDefault="00596BAD">
      <w:r>
        <w:separator/>
      </w:r>
    </w:p>
  </w:endnote>
  <w:endnote w:type="continuationSeparator" w:id="0">
    <w:p w14:paraId="22FD9179" w14:textId="77777777" w:rsidR="00596BAD" w:rsidRDefault="0059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ECF6B" w14:textId="77777777" w:rsidR="00596BAD" w:rsidRDefault="00596BAD">
      <w:r>
        <w:separator/>
      </w:r>
    </w:p>
  </w:footnote>
  <w:footnote w:type="continuationSeparator" w:id="0">
    <w:p w14:paraId="40CA3F75" w14:textId="77777777" w:rsidR="00596BAD" w:rsidRDefault="00596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DD"/>
    <w:rsid w:val="00036FE7"/>
    <w:rsid w:val="00045C23"/>
    <w:rsid w:val="00055082"/>
    <w:rsid w:val="00070F3F"/>
    <w:rsid w:val="000746FC"/>
    <w:rsid w:val="000810F7"/>
    <w:rsid w:val="00086962"/>
    <w:rsid w:val="000A388F"/>
    <w:rsid w:val="000B1806"/>
    <w:rsid w:val="000C22E0"/>
    <w:rsid w:val="000D107C"/>
    <w:rsid w:val="000E1CF5"/>
    <w:rsid w:val="000F48C7"/>
    <w:rsid w:val="000F5C0D"/>
    <w:rsid w:val="00137632"/>
    <w:rsid w:val="00137B44"/>
    <w:rsid w:val="0015220E"/>
    <w:rsid w:val="001569CF"/>
    <w:rsid w:val="00162348"/>
    <w:rsid w:val="001768E4"/>
    <w:rsid w:val="00183BB5"/>
    <w:rsid w:val="00197B67"/>
    <w:rsid w:val="001A5B18"/>
    <w:rsid w:val="001E0EDC"/>
    <w:rsid w:val="00204E12"/>
    <w:rsid w:val="00207B4E"/>
    <w:rsid w:val="00245AC3"/>
    <w:rsid w:val="002571EE"/>
    <w:rsid w:val="00261810"/>
    <w:rsid w:val="00280BF1"/>
    <w:rsid w:val="0028531E"/>
    <w:rsid w:val="00295736"/>
    <w:rsid w:val="00296B53"/>
    <w:rsid w:val="002B79F4"/>
    <w:rsid w:val="002E62AC"/>
    <w:rsid w:val="002F265D"/>
    <w:rsid w:val="002F7388"/>
    <w:rsid w:val="0030136A"/>
    <w:rsid w:val="00321AC2"/>
    <w:rsid w:val="003431C2"/>
    <w:rsid w:val="003556DA"/>
    <w:rsid w:val="003568F1"/>
    <w:rsid w:val="003634D0"/>
    <w:rsid w:val="00366D88"/>
    <w:rsid w:val="00383788"/>
    <w:rsid w:val="003A22A4"/>
    <w:rsid w:val="003A26CE"/>
    <w:rsid w:val="003B7897"/>
    <w:rsid w:val="003B7C0C"/>
    <w:rsid w:val="003C32AD"/>
    <w:rsid w:val="003D3A20"/>
    <w:rsid w:val="0040779D"/>
    <w:rsid w:val="004209B0"/>
    <w:rsid w:val="00426A16"/>
    <w:rsid w:val="0043048F"/>
    <w:rsid w:val="00451EE3"/>
    <w:rsid w:val="004B5F20"/>
    <w:rsid w:val="004E5DC9"/>
    <w:rsid w:val="004F0324"/>
    <w:rsid w:val="004F6275"/>
    <w:rsid w:val="004F7FF8"/>
    <w:rsid w:val="0051409C"/>
    <w:rsid w:val="00514509"/>
    <w:rsid w:val="005156FE"/>
    <w:rsid w:val="005423AE"/>
    <w:rsid w:val="00546268"/>
    <w:rsid w:val="00575676"/>
    <w:rsid w:val="0057652B"/>
    <w:rsid w:val="00596BAD"/>
    <w:rsid w:val="005A3509"/>
    <w:rsid w:val="005C1028"/>
    <w:rsid w:val="00630B45"/>
    <w:rsid w:val="006408D0"/>
    <w:rsid w:val="0065373E"/>
    <w:rsid w:val="00666EE6"/>
    <w:rsid w:val="00697ABB"/>
    <w:rsid w:val="006E5C1D"/>
    <w:rsid w:val="006F7799"/>
    <w:rsid w:val="0070711F"/>
    <w:rsid w:val="00722AEA"/>
    <w:rsid w:val="00740F63"/>
    <w:rsid w:val="00750A84"/>
    <w:rsid w:val="00756408"/>
    <w:rsid w:val="00782822"/>
    <w:rsid w:val="00794E2E"/>
    <w:rsid w:val="0079689D"/>
    <w:rsid w:val="007A0116"/>
    <w:rsid w:val="007A20DE"/>
    <w:rsid w:val="007A2646"/>
    <w:rsid w:val="007E1930"/>
    <w:rsid w:val="007F180B"/>
    <w:rsid w:val="007F7906"/>
    <w:rsid w:val="00803011"/>
    <w:rsid w:val="008459A2"/>
    <w:rsid w:val="0085133D"/>
    <w:rsid w:val="0085558A"/>
    <w:rsid w:val="00866CA8"/>
    <w:rsid w:val="00881CBC"/>
    <w:rsid w:val="008958DF"/>
    <w:rsid w:val="008C3E8D"/>
    <w:rsid w:val="008D0FF8"/>
    <w:rsid w:val="00922D0D"/>
    <w:rsid w:val="009236B2"/>
    <w:rsid w:val="00925AD3"/>
    <w:rsid w:val="009720B3"/>
    <w:rsid w:val="00973CA3"/>
    <w:rsid w:val="009B13C9"/>
    <w:rsid w:val="009C2D0A"/>
    <w:rsid w:val="009F523F"/>
    <w:rsid w:val="00A113B0"/>
    <w:rsid w:val="00A14870"/>
    <w:rsid w:val="00A2509E"/>
    <w:rsid w:val="00A37CA2"/>
    <w:rsid w:val="00A53C3B"/>
    <w:rsid w:val="00A6083B"/>
    <w:rsid w:val="00AD518F"/>
    <w:rsid w:val="00AE3A47"/>
    <w:rsid w:val="00AE4193"/>
    <w:rsid w:val="00AF0BD4"/>
    <w:rsid w:val="00B00C91"/>
    <w:rsid w:val="00B27FDC"/>
    <w:rsid w:val="00B5310D"/>
    <w:rsid w:val="00B57E50"/>
    <w:rsid w:val="00BB453A"/>
    <w:rsid w:val="00BD0412"/>
    <w:rsid w:val="00BE28C1"/>
    <w:rsid w:val="00BF28C5"/>
    <w:rsid w:val="00BF4304"/>
    <w:rsid w:val="00C05EB1"/>
    <w:rsid w:val="00C10C46"/>
    <w:rsid w:val="00C113DD"/>
    <w:rsid w:val="00C2529F"/>
    <w:rsid w:val="00C32090"/>
    <w:rsid w:val="00C4249F"/>
    <w:rsid w:val="00C462BA"/>
    <w:rsid w:val="00C625A3"/>
    <w:rsid w:val="00C973D1"/>
    <w:rsid w:val="00CA6F45"/>
    <w:rsid w:val="00CB467E"/>
    <w:rsid w:val="00CC090E"/>
    <w:rsid w:val="00D85292"/>
    <w:rsid w:val="00D95E3C"/>
    <w:rsid w:val="00DA0154"/>
    <w:rsid w:val="00DC216E"/>
    <w:rsid w:val="00DD6C03"/>
    <w:rsid w:val="00DE0B77"/>
    <w:rsid w:val="00E01A6E"/>
    <w:rsid w:val="00E0760D"/>
    <w:rsid w:val="00E1174F"/>
    <w:rsid w:val="00E22FE3"/>
    <w:rsid w:val="00E30D64"/>
    <w:rsid w:val="00E877EC"/>
    <w:rsid w:val="00EB7B29"/>
    <w:rsid w:val="00ED22CE"/>
    <w:rsid w:val="00ED4AD7"/>
    <w:rsid w:val="00EF216A"/>
    <w:rsid w:val="00F032F7"/>
    <w:rsid w:val="00F05100"/>
    <w:rsid w:val="00F46CF3"/>
    <w:rsid w:val="00F67C57"/>
    <w:rsid w:val="00F8331B"/>
    <w:rsid w:val="00F9030D"/>
    <w:rsid w:val="00FA68F1"/>
    <w:rsid w:val="00FB7FD6"/>
    <w:rsid w:val="00FC7471"/>
    <w:rsid w:val="00FD3248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6AEFF"/>
  <w15:chartTrackingRefBased/>
  <w15:docId w15:val="{5AEAC98D-7882-478F-9DD4-0AF54376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cy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odyText">
    <w:name w:val="BodyText"/>
    <w:basedOn w:val="Normal"/>
    <w:rPr>
      <w:snapToGrid w:val="0"/>
    </w:rPr>
  </w:style>
  <w:style w:type="paragraph" w:customStyle="1" w:styleId="DefaultText">
    <w:name w:val="Default Text"/>
    <w:basedOn w:val="Normal"/>
    <w:link w:val="DefaultTextChar"/>
    <w:rPr>
      <w:snapToGrid w:val="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05100"/>
    <w:rPr>
      <w:rFonts w:ascii="Tahoma" w:hAnsi="Tahoma" w:cs="Tahoma"/>
      <w:sz w:val="16"/>
      <w:szCs w:val="16"/>
    </w:rPr>
  </w:style>
  <w:style w:type="paragraph" w:customStyle="1" w:styleId="EgressHeaderStyleOfficialLabel">
    <w:name w:val="EgressHeaderStyleOfficialLabel"/>
    <w:basedOn w:val="Header"/>
    <w:semiHidden/>
    <w:rsid w:val="008C3E8D"/>
    <w:pPr>
      <w:shd w:val="clear" w:color="auto" w:fill="008C0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Header"/>
    <w:semiHidden/>
    <w:rsid w:val="008C3E8D"/>
    <w:pPr>
      <w:jc w:val="center"/>
    </w:pPr>
    <w:rPr>
      <w:rFonts w:ascii="Calibri" w:hAnsi="Calibri" w:cs="Calibri"/>
      <w:color w:val="000000"/>
    </w:rPr>
  </w:style>
  <w:style w:type="character" w:styleId="Hyperlink">
    <w:name w:val="Hyperlink"/>
    <w:uiPriority w:val="99"/>
    <w:unhideWhenUsed/>
    <w:rsid w:val="00F9030D"/>
    <w:rPr>
      <w:rFonts w:cs="Times New Roman"/>
      <w:color w:val="0563C1"/>
      <w:u w:val="single"/>
    </w:rPr>
  </w:style>
  <w:style w:type="table" w:styleId="TableGrid">
    <w:name w:val="Table Grid"/>
    <w:basedOn w:val="TableNormal"/>
    <w:rsid w:val="0024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TextChar">
    <w:name w:val="Default Text Char"/>
    <w:link w:val="DefaultText"/>
    <w:rsid w:val="00ED22CE"/>
    <w:rPr>
      <w:snapToGrid w:val="0"/>
      <w:sz w:val="24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affic@conwy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raffic@conwy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8FF7635AECB4CAAD775A39CC901B1" ma:contentTypeVersion="18" ma:contentTypeDescription="Create a new document." ma:contentTypeScope="" ma:versionID="18ae0209727c3c2436badf69bd794fc9">
  <xsd:schema xmlns:xsd="http://www.w3.org/2001/XMLSchema" xmlns:xs="http://www.w3.org/2001/XMLSchema" xmlns:p="http://schemas.microsoft.com/office/2006/metadata/properties" xmlns:ns3="0787869c-c3c1-4981-aac5-d8ec9d407247" xmlns:ns4="fe3d20d4-9d8b-4a14-b7db-004b48d1c0b2" targetNamespace="http://schemas.microsoft.com/office/2006/metadata/properties" ma:root="true" ma:fieldsID="e8f271aca038771963f89a306e01f4ce" ns3:_="" ns4:_="">
    <xsd:import namespace="0787869c-c3c1-4981-aac5-d8ec9d407247"/>
    <xsd:import namespace="fe3d20d4-9d8b-4a14-b7db-004b48d1c0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69c-c3c1-4981-aac5-d8ec9d4072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d20d4-9d8b-4a14-b7db-004b48d1c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3d20d4-9d8b-4a14-b7db-004b48d1c0b2" xsi:nil="true"/>
  </documentManagement>
</p:properties>
</file>

<file path=customXml/itemProps1.xml><?xml version="1.0" encoding="utf-8"?>
<ds:datastoreItem xmlns:ds="http://schemas.openxmlformats.org/officeDocument/2006/customXml" ds:itemID="{4BD350BE-F02A-4B41-9B1B-413ED60EC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69c-c3c1-4981-aac5-d8ec9d407247"/>
    <ds:schemaRef ds:uri="fe3d20d4-9d8b-4a14-b7db-004b48d1c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5E956-B256-46AF-841F-6BDDDE6CC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7123D-DCF2-4021-AFD6-3CA4702F99EE}">
  <ds:schemaRefs>
    <ds:schemaRef ds:uri="http://schemas.microsoft.com/office/2006/metadata/properties"/>
    <ds:schemaRef ds:uri="http://purl.org/dc/terms/"/>
    <ds:schemaRef ds:uri="fe3d20d4-9d8b-4a14-b7db-004b48d1c0b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787869c-c3c1-4981-aac5-d8ec9d40724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</vt:lpstr>
    </vt:vector>
  </TitlesOfParts>
  <Company>Conwy County Borough Council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proposal HA1980 Sch10 (8a(4) Cattle Grid 2025 (1)</dc:title>
  <dc:creator>Legal</dc:creator>
  <cp:lastModifiedBy>Pauline Spencer</cp:lastModifiedBy>
  <cp:revision>2</cp:revision>
  <cp:lastPrinted>2015-06-29T10:08:00Z</cp:lastPrinted>
  <dcterms:created xsi:type="dcterms:W3CDTF">2025-01-23T10:12:00Z</dcterms:created>
  <dcterms:modified xsi:type="dcterms:W3CDTF">2025-01-23T10:24:55Z</dcterms:modified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CACHED-CLASSIFICATION-ID">
    <vt:lpwstr/>
  </property>
  <property fmtid="{D5CDD505-2E9C-101B-9397-08002B2CF9AE}" pid="3" name="SW-CACHED-DLP-SCORE">
    <vt:lpwstr/>
  </property>
  <property fmtid="{D5CDD505-2E9C-101B-9397-08002B2CF9AE}" pid="4" name="SW-CLASSIFICATION-DATE">
    <vt:lpwstr>2019-12-04T14:03:42.0550024Z</vt:lpwstr>
  </property>
  <property fmtid="{D5CDD505-2E9C-101B-9397-08002B2CF9AE}" pid="5" name="SW-CLASSIFICATION-ID">
    <vt:lpwstr>OfficialLabel</vt:lpwstr>
  </property>
  <property fmtid="{D5CDD505-2E9C-101B-9397-08002B2CF9AE}" pid="6" name="SW-CLASSIFIED-BY">
    <vt:lpwstr>janine.clayton-smith@conwy.gov.uk</vt:lpwstr>
  </property>
  <property fmtid="{D5CDD505-2E9C-101B-9397-08002B2CF9AE}" pid="7" name="SW-CLASSIFY-FOOTER">
    <vt:lpwstr/>
  </property>
  <property fmtid="{D5CDD505-2E9C-101B-9397-08002B2CF9AE}" pid="8" name="SW-CLASSIFY-HEADER">
    <vt:lpwstr/>
  </property>
  <property fmtid="{D5CDD505-2E9C-101B-9397-08002B2CF9AE}" pid="9" name="SW-CLASSIFY-WATERMARK">
    <vt:lpwstr/>
  </property>
  <property fmtid="{D5CDD505-2E9C-101B-9397-08002B2CF9AE}" pid="10" name="SW-DOC-ID">
    <vt:lpwstr>debedc1f0a8c45b1804fa8d755808e02</vt:lpwstr>
  </property>
  <property fmtid="{D5CDD505-2E9C-101B-9397-08002B2CF9AE}" pid="11" name="SW-FINGERPRINT">
    <vt:lpwstr>R7dafn6qfgfqAz87Kbwto+e4iyUb1q5yh05L3Lc0S7I=</vt:lpwstr>
  </property>
  <property fmtid="{D5CDD505-2E9C-101B-9397-08002B2CF9AE}" pid="12" name="SW-META-DATA">
    <vt:lpwstr>!!!EGSTAMP:6153e670-182e-4ac4-86db-6bc520f0a05b:OfficialLabel;S=0;DESCRIPTION=Non-Sensitive!!!</vt:lpwstr>
  </property>
  <property fmtid="{D5CDD505-2E9C-101B-9397-08002B2CF9AE}" pid="13" name="ContentTypeId">
    <vt:lpwstr>0x010100BA58FF7635AECB4CAAD775A39CC901B1</vt:lpwstr>
  </property>
</Properties>
</file>