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063EC" w:rsidR="00DD6D7D" w:rsidP="00040E50" w:rsidRDefault="00DD6D7D" w14:paraId="353AD178" w14:textId="3691F4EA">
      <w:pPr>
        <w:jc w:val="center"/>
        <w:rPr>
          <w:rFonts w:ascii="Calibri" w:hAnsi="Calibri" w:cs="Calibri"/>
          <w:sz w:val="28"/>
          <w:szCs w:val="28"/>
        </w:rPr>
      </w:pPr>
      <w:r w:rsidRPr="005063EC">
        <w:rPr>
          <w:rFonts w:ascii="Calibri" w:hAnsi="Calibri" w:cs="Calibri"/>
          <w:b/>
          <w:sz w:val="32"/>
          <w:szCs w:val="32"/>
        </w:rPr>
        <w:t>The Animal Welfare (Breeding of Dogs) (Wales) Regulations 2014</w:t>
      </w:r>
    </w:p>
    <w:p w:rsidRPr="00DC75FE" w:rsidR="00DD6D7D" w:rsidP="00DD6D7D" w:rsidRDefault="00DD6D7D" w14:paraId="2C82C26F" w14:textId="77777777">
      <w:pPr>
        <w:rPr>
          <w:rFonts w:ascii="Calibri" w:hAnsi="Calibri" w:cs="Calibri"/>
          <w:b/>
        </w:rPr>
      </w:pPr>
    </w:p>
    <w:p w:rsidRPr="006C5FC2" w:rsidR="00DD6D7D" w:rsidP="00DD6D7D" w:rsidRDefault="00DD6D7D" w14:paraId="0DDC2908" w14:textId="1391E5BF">
      <w:pPr>
        <w:rPr>
          <w:rFonts w:ascii="Calibri" w:hAnsi="Calibri" w:cs="Calibri"/>
          <w:b/>
          <w:sz w:val="28"/>
          <w:szCs w:val="28"/>
          <w:u w:val="single"/>
        </w:rPr>
      </w:pPr>
      <w:r w:rsidRPr="005063EC">
        <w:rPr>
          <w:rFonts w:ascii="Calibri" w:hAnsi="Calibri" w:cs="Calibri"/>
          <w:b/>
          <w:sz w:val="28"/>
          <w:szCs w:val="28"/>
        </w:rPr>
        <w:t>Name &amp; address of premises</w:t>
      </w:r>
      <w:proofErr w:type="gramStart"/>
      <w:r w:rsidRPr="005063EC">
        <w:rPr>
          <w:rFonts w:ascii="Calibri" w:hAnsi="Calibri" w:cs="Calibri"/>
          <w:b/>
          <w:sz w:val="28"/>
          <w:szCs w:val="28"/>
        </w:rPr>
        <w:t>:</w:t>
      </w:r>
      <w:r w:rsidR="009E1F7C">
        <w:rPr>
          <w:rFonts w:ascii="Calibri" w:hAnsi="Calibri" w:cs="Calibri"/>
          <w:b/>
          <w:sz w:val="28"/>
          <w:szCs w:val="28"/>
          <w:u w:val="single"/>
        </w:rPr>
        <w:t>_</w:t>
      </w:r>
      <w:proofErr w:type="gramEnd"/>
      <w:r w:rsidR="009E1F7C">
        <w:rPr>
          <w:rFonts w:ascii="Calibri" w:hAnsi="Calibri" w:cs="Calibri"/>
          <w:b/>
          <w:sz w:val="28"/>
          <w:szCs w:val="28"/>
          <w:u w:val="single"/>
        </w:rPr>
        <w:t>___________________________________________________________________________________</w:t>
      </w:r>
    </w:p>
    <w:p w:rsidRPr="00DC75FE" w:rsidR="00DD6D7D" w:rsidP="00DD6D7D" w:rsidRDefault="00DD6D7D" w14:paraId="00AFB453" w14:textId="54E26477">
      <w:pPr>
        <w:pStyle w:val="Heading2"/>
        <w:rPr>
          <w:rFonts w:ascii="Calibri" w:hAnsi="Calibri" w:cs="Calibri"/>
          <w:b/>
          <w:bCs/>
          <w:color w:val="196B24" w:themeColor="accent3"/>
          <w:sz w:val="28"/>
          <w:szCs w:val="28"/>
        </w:rPr>
      </w:pPr>
      <w:bookmarkStart w:name="_Toc57720291" w:id="0"/>
      <w:r w:rsidRPr="00DC75FE">
        <w:rPr>
          <w:rFonts w:ascii="Calibri" w:hAnsi="Calibri" w:cs="Calibri"/>
          <w:b/>
          <w:bCs/>
          <w:color w:val="auto"/>
          <w:sz w:val="28"/>
          <w:szCs w:val="28"/>
        </w:rPr>
        <w:t>1. Risk Factors</w:t>
      </w:r>
      <w:bookmarkEnd w:id="0"/>
    </w:p>
    <w:tbl>
      <w:tblPr>
        <w:tblW w:w="1504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8"/>
        <w:gridCol w:w="1418"/>
        <w:gridCol w:w="8953"/>
      </w:tblGrid>
      <w:tr w:rsidRPr="00DC75FE" w:rsidR="00DD6D7D" w:rsidTr="00DD6D7D" w14:paraId="592A6D20" w14:textId="77777777">
        <w:trPr>
          <w:trHeight w:val="394"/>
        </w:trPr>
        <w:tc>
          <w:tcPr>
            <w:tcW w:w="15049" w:type="dxa"/>
            <w:gridSpan w:val="3"/>
            <w:shd w:val="clear" w:color="auto" w:fill="D1D1D1" w:themeFill="background2" w:themeFillShade="E6"/>
          </w:tcPr>
          <w:p w:rsidR="00DD6D7D" w:rsidP="00F716AF" w:rsidRDefault="00DD6D7D" w14:paraId="0B3247F1" w14:textId="7777777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C75FE">
              <w:rPr>
                <w:rFonts w:ascii="Calibri" w:hAnsi="Calibri" w:cs="Calibri"/>
                <w:b/>
                <w:sz w:val="28"/>
                <w:szCs w:val="28"/>
              </w:rPr>
              <w:t>VETERINARY HEALTH &amp; WELFARE PLAN</w:t>
            </w:r>
          </w:p>
          <w:p w:rsidRPr="00DC75FE" w:rsidR="007F3E1B" w:rsidP="00F716AF" w:rsidRDefault="007F3E1B" w14:paraId="3A3D3516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Pr="00DC75FE" w:rsidR="00DD6D7D" w:rsidTr="00DD6D7D" w14:paraId="371049EE" w14:textId="77777777">
        <w:trPr>
          <w:trHeight w:val="315"/>
        </w:trPr>
        <w:tc>
          <w:tcPr>
            <w:tcW w:w="15049" w:type="dxa"/>
            <w:gridSpan w:val="3"/>
          </w:tcPr>
          <w:p w:rsidRPr="00DC75FE" w:rsidR="00DD6D7D" w:rsidP="00F716AF" w:rsidRDefault="00DD6D7D" w14:paraId="4BA940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F3E1B">
              <w:rPr>
                <w:rFonts w:ascii="Calibri" w:hAnsi="Calibri" w:cs="Calibri"/>
              </w:rPr>
              <w:t xml:space="preserve">The following should be taken into consideration when assessing the impact of risk factors on the disease and welfare status of the </w:t>
            </w:r>
            <w:proofErr w:type="gramStart"/>
            <w:r w:rsidRPr="007F3E1B">
              <w:rPr>
                <w:rFonts w:ascii="Calibri" w:hAnsi="Calibri" w:cs="Calibri"/>
              </w:rPr>
              <w:t>dogs</w:t>
            </w:r>
            <w:proofErr w:type="gramEnd"/>
            <w:r w:rsidRPr="007F3E1B">
              <w:rPr>
                <w:rFonts w:ascii="Calibri" w:hAnsi="Calibri" w:cs="Calibri"/>
              </w:rPr>
              <w:t xml:space="preserve"> resident at the premises on any occasion. These factors can be ascertained either by available records for the premises or by observations made during the visit. </w:t>
            </w:r>
          </w:p>
        </w:tc>
      </w:tr>
      <w:tr w:rsidRPr="00DC75FE" w:rsidR="00DD6D7D" w:rsidTr="00DD6D7D" w14:paraId="68CB156B" w14:textId="77777777">
        <w:trPr>
          <w:trHeight w:val="315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DD6D7D" w:rsidP="00F716AF" w:rsidRDefault="00DD6D7D" w14:paraId="06F0F6C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DD6D7D" w:rsidP="00F716AF" w:rsidRDefault="00DD6D7D" w14:paraId="6538A096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 xml:space="preserve">Max. </w:t>
            </w:r>
            <w:proofErr w:type="gramStart"/>
            <w:r w:rsidRPr="00DC75FE">
              <w:rPr>
                <w:rFonts w:ascii="Calibri" w:hAnsi="Calibri" w:cs="Calibri"/>
                <w:b/>
              </w:rPr>
              <w:t>no</w:t>
            </w:r>
            <w:proofErr w:type="gramEnd"/>
            <w:r w:rsidRPr="00DC75FE">
              <w:rPr>
                <w:rFonts w:ascii="Calibri" w:hAnsi="Calibri" w:cs="Calibri"/>
              </w:rPr>
              <w:t>.</w:t>
            </w:r>
          </w:p>
          <w:p w:rsidRPr="00DC75FE" w:rsidR="00DD6D7D" w:rsidP="00F716AF" w:rsidRDefault="00DD6D7D" w14:paraId="48758856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Delete as appropriate </w:t>
            </w:r>
          </w:p>
        </w:tc>
        <w:tc>
          <w:tcPr>
            <w:tcW w:w="8953" w:type="dxa"/>
            <w:shd w:val="clear" w:color="auto" w:fill="D9D9D9" w:themeFill="background1" w:themeFillShade="D9"/>
          </w:tcPr>
          <w:p w:rsidRPr="00DC75FE" w:rsidR="00DD6D7D" w:rsidP="00F716AF" w:rsidRDefault="00DD6D7D" w14:paraId="5FFC3005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C75FE">
              <w:rPr>
                <w:rFonts w:ascii="Calibri" w:hAnsi="Calibri" w:cs="Calibri"/>
                <w:b/>
                <w:bCs/>
              </w:rPr>
              <w:t>Comments</w:t>
            </w:r>
          </w:p>
        </w:tc>
      </w:tr>
      <w:tr w:rsidRPr="00DC75FE" w:rsidR="00DD6D7D" w:rsidTr="00DD6D7D" w14:paraId="389DDDCA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52018F66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The maximum number of adult dogs proposed to reside at the premises at any one time</w:t>
            </w:r>
          </w:p>
        </w:tc>
        <w:tc>
          <w:tcPr>
            <w:tcW w:w="1418" w:type="dxa"/>
          </w:tcPr>
          <w:p w:rsidRPr="00DC75FE" w:rsidR="00DD6D7D" w:rsidP="00F716AF" w:rsidRDefault="00DD6D7D" w14:paraId="20E71A9E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3" w:type="dxa"/>
          </w:tcPr>
          <w:p w:rsidRPr="00DC75FE" w:rsidR="00DD6D7D" w:rsidP="00F716AF" w:rsidRDefault="00DD6D7D" w14:paraId="5CF4DBB7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DC75FE" w:rsidR="00DD6D7D" w:rsidTr="00DD6D7D" w14:paraId="4A428557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049E05A3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The maximum number of puppies (under 6 months age) at any one time</w:t>
            </w:r>
          </w:p>
          <w:p w:rsidRPr="00DC75FE" w:rsidR="00DD6D7D" w:rsidP="00F716AF" w:rsidRDefault="00DD6D7D" w14:paraId="1B524DD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3F8151E7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53" w:type="dxa"/>
          </w:tcPr>
          <w:p w:rsidRPr="00DC75FE" w:rsidR="00DD6D7D" w:rsidP="00F716AF" w:rsidRDefault="00DD6D7D" w14:paraId="5F2FDD1D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DC75FE" w:rsidR="00DD6D7D" w:rsidTr="00DD6D7D" w14:paraId="24732317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75023258" w14:textId="0C350266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Is accommodation size compliant?</w:t>
            </w:r>
          </w:p>
          <w:p w:rsidRPr="00DC75FE" w:rsidR="00DD6D7D" w:rsidP="00F716AF" w:rsidRDefault="00DD6D7D" w14:paraId="52AC86FD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70524EB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20A24F98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="00DD6D7D" w:rsidP="00F716AF" w:rsidRDefault="00DD6D7D" w14:paraId="6DD84103" w14:textId="77777777">
            <w:pPr>
              <w:rPr>
                <w:rFonts w:ascii="Calibri" w:hAnsi="Calibri" w:cs="Calibri"/>
                <w:b/>
              </w:rPr>
            </w:pPr>
          </w:p>
          <w:p w:rsidR="00BE026C" w:rsidP="00F716AF" w:rsidRDefault="00BE026C" w14:paraId="51593FA3" w14:textId="77777777">
            <w:pPr>
              <w:rPr>
                <w:rFonts w:ascii="Calibri" w:hAnsi="Calibri" w:cs="Calibri"/>
                <w:b/>
              </w:rPr>
            </w:pPr>
          </w:p>
          <w:p w:rsidR="00BE026C" w:rsidP="00F716AF" w:rsidRDefault="00BE026C" w14:paraId="43EFCA4D" w14:textId="77777777">
            <w:pPr>
              <w:rPr>
                <w:rFonts w:ascii="Calibri" w:hAnsi="Calibri" w:cs="Calibri"/>
                <w:b/>
              </w:rPr>
            </w:pPr>
          </w:p>
          <w:p w:rsidRPr="00DC75FE" w:rsidR="00BE026C" w:rsidP="00F716AF" w:rsidRDefault="00BE026C" w14:paraId="0DD44BF8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DC75FE" w:rsidR="00DD6D7D" w:rsidTr="00DD6D7D" w14:paraId="3CE55D2E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7015F375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Are animals overcrowded?</w:t>
            </w:r>
          </w:p>
          <w:p w:rsidRPr="00DC75FE" w:rsidR="00DD6D7D" w:rsidP="00F716AF" w:rsidRDefault="00DD6D7D" w14:paraId="4B707C12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1529C1F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7E041C1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Pr="00DC75FE" w:rsidR="00DD6D7D" w:rsidP="00F716AF" w:rsidRDefault="00DD6D7D" w14:paraId="7EB690FE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DC75FE" w:rsidR="00DD6D7D" w:rsidTr="00DD6D7D" w14:paraId="3D507444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4C5F5456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What is the proposed diet for adults and puppies and is it suitable for age, breed and exercise levels of the dogs? </w:t>
            </w:r>
          </w:p>
          <w:p w:rsidRPr="00DC75FE" w:rsidR="00DD6D7D" w:rsidP="00F716AF" w:rsidRDefault="00DD6D7D" w14:paraId="46347FC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67160B5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Pr="00DC75FE" w:rsidR="00DD6D7D" w:rsidP="00F716AF" w:rsidRDefault="00DD6D7D" w14:paraId="53BE0EF3" w14:textId="77777777">
            <w:pPr>
              <w:ind w:left="360"/>
              <w:rPr>
                <w:rFonts w:ascii="Calibri" w:hAnsi="Calibri" w:cs="Calibri"/>
              </w:rPr>
            </w:pPr>
          </w:p>
        </w:tc>
      </w:tr>
      <w:tr w:rsidRPr="00DC75FE" w:rsidR="00DD6D7D" w:rsidTr="00DD6D7D" w14:paraId="2F358F0C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497432E1" w14:textId="219E0F04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Are animals or their individual facilities/utensils, mixed together e.g. shared accommodation or utensils, walked together, etc.?</w:t>
            </w:r>
          </w:p>
          <w:p w:rsidRPr="00DC75FE" w:rsidR="00DD6D7D" w:rsidP="00F716AF" w:rsidRDefault="00DD6D7D" w14:paraId="5289356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74D3D04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Pr="00DC75FE" w:rsidR="00DD6D7D" w:rsidP="00F716AF" w:rsidRDefault="00DD6D7D" w14:paraId="7CE9C4F3" w14:textId="77777777">
            <w:pPr>
              <w:rPr>
                <w:rFonts w:ascii="Calibri" w:hAnsi="Calibri" w:cs="Calibri"/>
              </w:rPr>
            </w:pPr>
            <w:bookmarkStart w:name="_GoBack" w:id="1"/>
            <w:bookmarkEnd w:id="1"/>
          </w:p>
        </w:tc>
      </w:tr>
      <w:tr w:rsidRPr="00DC75FE" w:rsidR="00DD6D7D" w:rsidTr="00DD6D7D" w14:paraId="29530185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34BD8113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lastRenderedPageBreak/>
              <w:t>Are animals stressed or overly anxious?</w:t>
            </w:r>
          </w:p>
          <w:p w:rsidRPr="00DC75FE" w:rsidR="00DD6D7D" w:rsidP="00F716AF" w:rsidRDefault="00DD6D7D" w14:paraId="269C69A1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650D74D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50484C1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="00DD6D7D" w:rsidP="00F716AF" w:rsidRDefault="00DD6D7D" w14:paraId="26D3F1BA" w14:textId="77777777">
            <w:pPr>
              <w:rPr>
                <w:rFonts w:ascii="Calibri" w:hAnsi="Calibri" w:cs="Calibri"/>
              </w:rPr>
            </w:pPr>
          </w:p>
          <w:p w:rsidRPr="00DC75FE" w:rsidR="00BE026C" w:rsidP="00F716AF" w:rsidRDefault="00BE026C" w14:paraId="009D304F" w14:textId="77777777">
            <w:pPr>
              <w:rPr>
                <w:rFonts w:ascii="Calibri" w:hAnsi="Calibri" w:cs="Calibri"/>
              </w:rPr>
            </w:pPr>
          </w:p>
        </w:tc>
      </w:tr>
      <w:tr w:rsidRPr="00DC75FE" w:rsidR="00DD6D7D" w:rsidTr="00DD6D7D" w14:paraId="1D4DEF76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706E1558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Are enrichment activities or equipment provided?</w:t>
            </w:r>
          </w:p>
          <w:p w:rsidRPr="00DC75FE" w:rsidR="00DD6D7D" w:rsidP="00F716AF" w:rsidRDefault="00DD6D7D" w14:paraId="1314EC6D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66E6F452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4A35C7F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0C46369D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Pr="00DC75FE" w:rsidR="00DD6D7D" w:rsidP="00F716AF" w:rsidRDefault="00DD6D7D" w14:paraId="7CA9E89E" w14:textId="77777777">
            <w:pPr>
              <w:rPr>
                <w:rFonts w:ascii="Calibri" w:hAnsi="Calibri" w:cs="Calibri"/>
              </w:rPr>
            </w:pPr>
          </w:p>
        </w:tc>
      </w:tr>
      <w:tr w:rsidRPr="00DC75FE" w:rsidR="00DD6D7D" w:rsidTr="00DD6D7D" w14:paraId="1D70D59E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51E8314C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Is there adequate temperature and ventilation control in place?</w:t>
            </w:r>
          </w:p>
          <w:p w:rsidRPr="00DC75FE" w:rsidR="00DD6D7D" w:rsidP="00F716AF" w:rsidRDefault="00DD6D7D" w14:paraId="303D5657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3B809A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565610D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Pr="00DC75FE" w:rsidR="00DD6D7D" w:rsidP="00F716AF" w:rsidRDefault="00DD6D7D" w14:paraId="3ED21B5F" w14:textId="77777777">
            <w:pPr>
              <w:rPr>
                <w:rFonts w:ascii="Calibri" w:hAnsi="Calibri" w:cs="Calibri"/>
              </w:rPr>
            </w:pPr>
          </w:p>
        </w:tc>
      </w:tr>
      <w:tr w:rsidRPr="00DC75FE" w:rsidR="00DD6D7D" w:rsidTr="00DD6D7D" w14:paraId="6E1617AF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1C0C390A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Is there adequate shelter and shade from inclement or hot weather?</w:t>
            </w:r>
          </w:p>
          <w:p w:rsidRPr="00DC75FE" w:rsidR="00DD6D7D" w:rsidP="00F716AF" w:rsidRDefault="00DD6D7D" w14:paraId="0877AC38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0CBFDA8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372F3580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Pr="00DC75FE" w:rsidR="00DD6D7D" w:rsidP="00F716AF" w:rsidRDefault="00DD6D7D" w14:paraId="29243BC7" w14:textId="77777777">
            <w:pPr>
              <w:rPr>
                <w:rFonts w:ascii="Calibri" w:hAnsi="Calibri" w:cs="Calibri"/>
              </w:rPr>
            </w:pPr>
          </w:p>
        </w:tc>
      </w:tr>
      <w:tr w:rsidRPr="00DC75FE" w:rsidR="00DD6D7D" w:rsidTr="00DD6D7D" w14:paraId="147C05CA" w14:textId="77777777">
        <w:trPr>
          <w:trHeight w:val="558"/>
        </w:trPr>
        <w:tc>
          <w:tcPr>
            <w:tcW w:w="4678" w:type="dxa"/>
          </w:tcPr>
          <w:p w:rsidRPr="00DC75FE" w:rsidR="00DD6D7D" w:rsidP="00F716AF" w:rsidRDefault="00DD6D7D" w14:paraId="1FB831FB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Do staff or visitors regularly visit other licensed or unlicensed premises where animals are kept?</w:t>
            </w:r>
          </w:p>
          <w:p w:rsidRPr="00DC75FE" w:rsidR="00DD6D7D" w:rsidP="00F716AF" w:rsidRDefault="00DD6D7D" w14:paraId="69FE4CB3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60977EF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2EEEED9A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8953" w:type="dxa"/>
          </w:tcPr>
          <w:p w:rsidRPr="00DC75FE" w:rsidR="00DD6D7D" w:rsidP="00F716AF" w:rsidRDefault="00DD6D7D" w14:paraId="1F1DE9F0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9A4707B" w14:textId="77777777">
            <w:pPr>
              <w:rPr>
                <w:rFonts w:ascii="Calibri" w:hAnsi="Calibri" w:cs="Calibri"/>
              </w:rPr>
            </w:pPr>
          </w:p>
        </w:tc>
      </w:tr>
      <w:tr w:rsidRPr="00DC75FE" w:rsidR="00DD6D7D" w:rsidTr="00DD6D7D" w14:paraId="00DEAD2D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DD6D7D" w14:paraId="74F6C77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sz w:val="22"/>
                <w:szCs w:val="22"/>
              </w:rPr>
              <w:t>External local and environmental factors:</w:t>
            </w:r>
          </w:p>
          <w:p w:rsidRPr="00DC75FE" w:rsidR="00DD6D7D" w:rsidP="00F716AF" w:rsidRDefault="00DD6D7D" w14:paraId="3A4ED2BC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sz w:val="22"/>
                <w:szCs w:val="22"/>
              </w:rPr>
              <w:t>Rodent/pest/ bird control</w:t>
            </w:r>
          </w:p>
          <w:p w:rsidRPr="00DC75FE" w:rsidR="00DD6D7D" w:rsidP="00F716AF" w:rsidRDefault="00DD6D7D" w14:paraId="7CF73A41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sz w:val="22"/>
                <w:szCs w:val="22"/>
              </w:rPr>
              <w:t xml:space="preserve">Premises located near a waterway </w:t>
            </w:r>
          </w:p>
          <w:p w:rsidRPr="00DC75FE" w:rsidR="00DD6D7D" w:rsidP="00F716AF" w:rsidRDefault="00DD6D7D" w14:paraId="3382C627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sz w:val="22"/>
                <w:szCs w:val="22"/>
              </w:rPr>
              <w:t>Wildlife e.g. foxes</w:t>
            </w:r>
          </w:p>
          <w:p w:rsidRPr="00DC75FE" w:rsidR="00DD6D7D" w:rsidP="00F716AF" w:rsidRDefault="00DD6D7D" w14:paraId="3AF8876E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sz w:val="22"/>
                <w:szCs w:val="22"/>
              </w:rPr>
              <w:t xml:space="preserve">Disease presence in the local area e.g. leptospirosis, Alabama Rot, ticks, etc. </w:t>
            </w:r>
          </w:p>
          <w:p w:rsidRPr="00DC75FE" w:rsidR="00DD6D7D" w:rsidP="00F716AF" w:rsidRDefault="00DD6D7D" w14:paraId="6B7068D1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sz w:val="22"/>
                <w:szCs w:val="22"/>
              </w:rPr>
              <w:t>High numbers of visitors/members of the public</w:t>
            </w:r>
          </w:p>
          <w:p w:rsidRPr="00DC75FE" w:rsidR="00DD6D7D" w:rsidP="00F716AF" w:rsidRDefault="00DD6D7D" w14:paraId="5271FC4E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sz w:val="22"/>
                <w:szCs w:val="22"/>
              </w:rPr>
              <w:t xml:space="preserve">Areas where dogs are walked/exercised outside of the premises - consider local, environmental factors incl. urban, rural, wooded areas, etc. </w:t>
            </w:r>
          </w:p>
        </w:tc>
        <w:tc>
          <w:tcPr>
            <w:tcW w:w="10371" w:type="dxa"/>
            <w:gridSpan w:val="2"/>
          </w:tcPr>
          <w:p w:rsidRPr="00DC75FE" w:rsidR="00DD6D7D" w:rsidP="00F716AF" w:rsidRDefault="00DD6D7D" w14:paraId="79E92934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C75FE">
              <w:rPr>
                <w:rFonts w:ascii="Calibri" w:hAnsi="Calibri" w:cs="Calibri"/>
                <w:b/>
              </w:rPr>
              <w:t>Add notes</w:t>
            </w:r>
          </w:p>
        </w:tc>
      </w:tr>
    </w:tbl>
    <w:p w:rsidRPr="00DC75FE" w:rsidR="00DD6D7D" w:rsidP="00DD6D7D" w:rsidRDefault="00DD6D7D" w14:paraId="79A63F6E" w14:textId="77777777">
      <w:pPr>
        <w:rPr>
          <w:rFonts w:ascii="Calibri" w:hAnsi="Calibri" w:cs="Calibri"/>
          <w:b/>
        </w:rPr>
      </w:pPr>
    </w:p>
    <w:p w:rsidRPr="00EC1075" w:rsidR="00DD6D7D" w:rsidP="00EC1075" w:rsidRDefault="00DD6D7D" w14:paraId="17413FB4" w14:textId="4D6A6E69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name="_Toc57720292" w:id="2"/>
      <w:r w:rsidRPr="00DC75FE">
        <w:rPr>
          <w:rFonts w:ascii="Calibri" w:hAnsi="Calibri" w:cs="Calibri"/>
          <w:b/>
          <w:bCs/>
          <w:color w:val="auto"/>
          <w:sz w:val="28"/>
          <w:szCs w:val="28"/>
        </w:rPr>
        <w:lastRenderedPageBreak/>
        <w:t>2a. Biosecurity Disease Management</w:t>
      </w:r>
      <w:bookmarkEnd w:id="2"/>
    </w:p>
    <w:tbl>
      <w:tblPr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9355"/>
      </w:tblGrid>
      <w:tr w:rsidRPr="00DC75FE" w:rsidR="00DD6D7D" w:rsidTr="00DD6D7D" w14:paraId="19368E68" w14:textId="77777777">
        <w:trPr>
          <w:trHeight w:val="429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DD6D7D" w:rsidP="00F716AF" w:rsidRDefault="00DD6D7D" w14:paraId="3D35970F" w14:textId="77777777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DD6D7D" w:rsidP="00F716AF" w:rsidRDefault="00DD6D7D" w14:paraId="4BF0FCE8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D9D9D9" w:themeFill="background1" w:themeFillShade="D9"/>
          </w:tcPr>
          <w:p w:rsidRPr="00DC75FE" w:rsidR="00DD6D7D" w:rsidP="00F716AF" w:rsidRDefault="00DD6D7D" w14:paraId="77231DAE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b/>
                <w:bCs/>
              </w:rPr>
              <w:t>Comments</w:t>
            </w:r>
          </w:p>
        </w:tc>
      </w:tr>
      <w:tr w:rsidRPr="00DC75FE" w:rsidR="00DD6D7D" w:rsidTr="00DD6D7D" w14:paraId="099B553D" w14:textId="77777777">
        <w:tc>
          <w:tcPr>
            <w:tcW w:w="4678" w:type="dxa"/>
          </w:tcPr>
          <w:p w:rsidRPr="00DC75FE" w:rsidR="00DD6D7D" w:rsidP="00F716AF" w:rsidRDefault="00DD6D7D" w14:paraId="66199F13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Written measures are in place that outline actions to be taken in the event of a disease outbreak – viral, bacterial or parasitic </w:t>
            </w:r>
          </w:p>
          <w:p w:rsidRPr="00DC75FE" w:rsidR="00DD6D7D" w:rsidP="00F716AF" w:rsidRDefault="00DD6D7D" w14:paraId="3FC284E2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D01D85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Pr="00DC75FE" w:rsidR="00DD6D7D" w:rsidP="00F716AF" w:rsidRDefault="00DD6D7D" w14:paraId="2AD6448C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  <w:shd w:val="clear" w:color="auto" w:fill="auto"/>
          </w:tcPr>
          <w:p w:rsidRPr="00DC75FE" w:rsidR="00DD6D7D" w:rsidP="00F716AF" w:rsidRDefault="00DD6D7D" w14:paraId="791083C0" w14:textId="77777777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5B274788" w14:textId="77777777">
        <w:tc>
          <w:tcPr>
            <w:tcW w:w="4678" w:type="dxa"/>
          </w:tcPr>
          <w:p w:rsidRPr="00DC75FE" w:rsidR="00DD6D7D" w:rsidP="00F716AF" w:rsidRDefault="00DD6D7D" w14:paraId="2721BBA3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There is evidence of Quarantine management of new dogs</w:t>
            </w:r>
          </w:p>
          <w:p w:rsidRPr="00DC75FE" w:rsidR="00DD6D7D" w:rsidP="00F716AF" w:rsidRDefault="00DD6D7D" w14:paraId="7D254506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42811B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203C677C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485AB6E5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1DCF3749" w14:textId="77777777">
        <w:tc>
          <w:tcPr>
            <w:tcW w:w="4678" w:type="dxa"/>
          </w:tcPr>
          <w:p w:rsidRPr="00DC75FE" w:rsidR="00DD6D7D" w:rsidP="00F716AF" w:rsidRDefault="00DD6D7D" w14:paraId="0CF00C2B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Isolation facilities are effective and available. Suitable isolation plan and signage in use</w:t>
            </w:r>
          </w:p>
          <w:p w:rsidRPr="00DC75FE" w:rsidR="00DD6D7D" w:rsidP="00F716AF" w:rsidRDefault="00DD6D7D" w14:paraId="12FF5D06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700F865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1EA1A4B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3A3852DA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67D5C412" w14:textId="77777777">
        <w:tc>
          <w:tcPr>
            <w:tcW w:w="4678" w:type="dxa"/>
          </w:tcPr>
          <w:p w:rsidRPr="00DC75FE" w:rsidR="00DD6D7D" w:rsidP="00F716AF" w:rsidRDefault="00DD6D7D" w14:paraId="4CFD8A46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Annual veterinary health check for all breeding bitches and stud dogs is carried out</w:t>
            </w:r>
          </w:p>
          <w:p w:rsidRPr="00DC75FE" w:rsidR="00DD6D7D" w:rsidP="00F716AF" w:rsidRDefault="00DD6D7D" w14:paraId="01859C96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3188A6F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62792099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5BE47E7F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7E33832B" w14:textId="77777777">
        <w:tc>
          <w:tcPr>
            <w:tcW w:w="4678" w:type="dxa"/>
          </w:tcPr>
          <w:p w:rsidRPr="00DC75FE" w:rsidR="00DD6D7D" w:rsidP="00F716AF" w:rsidRDefault="00DD6D7D" w14:paraId="6875FF61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Veterinary health check for all new breeding bitches and stud dogs is carried out</w:t>
            </w:r>
          </w:p>
          <w:p w:rsidRPr="00DC75FE" w:rsidR="00DD6D7D" w:rsidP="00F716AF" w:rsidRDefault="00DD6D7D" w14:paraId="6A15627C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0ECFE30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58441F29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486C4F85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24B0A03B" w14:textId="77777777">
        <w:tc>
          <w:tcPr>
            <w:tcW w:w="4678" w:type="dxa"/>
          </w:tcPr>
          <w:p w:rsidRPr="00DC75FE" w:rsidR="00DD6D7D" w:rsidP="00F716AF" w:rsidRDefault="00DD6D7D" w14:paraId="193C115E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All puppies have undergone a veterinary health check prior to sale.</w:t>
            </w:r>
          </w:p>
          <w:p w:rsidRPr="00DC75FE" w:rsidR="00DD6D7D" w:rsidP="00F716AF" w:rsidRDefault="00DD6D7D" w14:paraId="541CE699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307309A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484648F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4B6960BA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37075B00" w14:textId="77777777">
        <w:tc>
          <w:tcPr>
            <w:tcW w:w="4678" w:type="dxa"/>
          </w:tcPr>
          <w:p w:rsidRPr="00DC75FE" w:rsidR="00DD6D7D" w:rsidP="00F716AF" w:rsidRDefault="00DD6D7D" w14:paraId="583A3687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Details of all veterinary practices that provide clinical services to the premises or have treated incoming breeding animals, are available</w:t>
            </w:r>
          </w:p>
          <w:p w:rsidRPr="00DC75FE" w:rsidR="00DD6D7D" w:rsidP="00F716AF" w:rsidRDefault="00DD6D7D" w14:paraId="26FFB70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3B1E295E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0F25C51B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39D44435" w14:textId="77777777">
        <w:tc>
          <w:tcPr>
            <w:tcW w:w="4678" w:type="dxa"/>
          </w:tcPr>
          <w:p w:rsidRPr="00DC75FE" w:rsidR="00DD6D7D" w:rsidP="00F716AF" w:rsidRDefault="00DD6D7D" w14:paraId="68FC96ED" w14:textId="3C1C0041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lastRenderedPageBreak/>
              <w:t>A vaccination policy for adult dogs has been written and approved (provide details of vaccinations and frequency)</w:t>
            </w:r>
          </w:p>
          <w:p w:rsidRPr="00DC75FE" w:rsidR="00DD6D7D" w:rsidP="00F716AF" w:rsidRDefault="00DD6D7D" w14:paraId="3A167468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DA4A18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0FD6A206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38128710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1FDF3BA9" w14:textId="77777777">
        <w:tc>
          <w:tcPr>
            <w:tcW w:w="4678" w:type="dxa"/>
          </w:tcPr>
          <w:p w:rsidRPr="00DC75FE" w:rsidR="00DD6D7D" w:rsidP="00F716AF" w:rsidRDefault="00DD6D7D" w14:paraId="1F498577" w14:textId="2A7F916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 vaccination policy for puppies has been written and approved(provide details of vaccinations and frequency)</w:t>
            </w:r>
          </w:p>
          <w:p w:rsidRPr="00DC75FE" w:rsidR="00DD6D7D" w:rsidP="00F716AF" w:rsidRDefault="00DD6D7D" w14:paraId="00382E7B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6291E26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11A7376D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5706184E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4CB03F68" w14:textId="77777777">
        <w:tc>
          <w:tcPr>
            <w:tcW w:w="4678" w:type="dxa"/>
          </w:tcPr>
          <w:p w:rsidRPr="00DC75FE" w:rsidR="00DD6D7D" w:rsidP="00F716AF" w:rsidRDefault="00DD6D7D" w14:paraId="69E9E375" w14:textId="3DF237ED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An external (fleas, lice etc.) and internal (Worms etc.) parasite control policy for adult dogs has been written and approved (provide details of treatments used and frequency)</w:t>
            </w:r>
          </w:p>
          <w:p w:rsidRPr="00DC75FE" w:rsidR="00DD6D7D" w:rsidP="00F716AF" w:rsidRDefault="00DD6D7D" w14:paraId="5200754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769FBEB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69646CD6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DD6D7D" w:rsidTr="00DD6D7D" w14:paraId="0CFD19B0" w14:textId="77777777">
        <w:tc>
          <w:tcPr>
            <w:tcW w:w="4678" w:type="dxa"/>
          </w:tcPr>
          <w:p w:rsidRPr="00DC75FE" w:rsidR="00DD6D7D" w:rsidP="00F716AF" w:rsidRDefault="00DD6D7D" w14:paraId="2D5F2ECF" w14:textId="5C58D2FA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An external (fleas, lice etc.) and internal (Worms etc.) parasite control policy for puppies has been written and approved (provide details of treatments used and frequency)</w:t>
            </w:r>
          </w:p>
          <w:p w:rsidRPr="00DC75FE" w:rsidR="00DD6D7D" w:rsidP="00F716AF" w:rsidRDefault="00DD6D7D" w14:paraId="207D67A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05FF2B19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DD6D7D" w:rsidP="00F716AF" w:rsidRDefault="00DD6D7D" w14:paraId="292509FE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DC75FE" w:rsidR="00DD6D7D" w:rsidP="00DD6D7D" w:rsidRDefault="00DD6D7D" w14:paraId="6593352C" w14:textId="39500890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name="_Toc57720293" w:id="3"/>
      <w:r w:rsidRPr="00DC75FE">
        <w:rPr>
          <w:rFonts w:ascii="Calibri" w:hAnsi="Calibri" w:cs="Calibri"/>
          <w:b/>
          <w:bCs/>
          <w:color w:val="auto"/>
          <w:sz w:val="28"/>
          <w:szCs w:val="28"/>
        </w:rPr>
        <w:t>2b. Biosecurity Cleaning and Disinfection</w:t>
      </w:r>
      <w:bookmarkEnd w:id="3"/>
    </w:p>
    <w:tbl>
      <w:tblPr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8"/>
        <w:gridCol w:w="1418"/>
        <w:gridCol w:w="9355"/>
      </w:tblGrid>
      <w:tr w:rsidRPr="00DC75FE" w:rsidR="001535E6" w:rsidTr="001535E6" w14:paraId="6AD46E2E" w14:textId="77777777">
        <w:trPr>
          <w:trHeight w:val="205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1535E6" w:rsidP="00F716AF" w:rsidRDefault="001535E6" w14:paraId="5B6BD4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1535E6" w:rsidP="00F716AF" w:rsidRDefault="001535E6" w14:paraId="52D6DF5A" w14:textId="6B95CF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D9D9D9" w:themeFill="background1" w:themeFillShade="D9"/>
          </w:tcPr>
          <w:p w:rsidRPr="00DC75FE" w:rsidR="001535E6" w:rsidP="00F716AF" w:rsidRDefault="001535E6" w14:paraId="184359B0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b/>
                <w:bCs/>
              </w:rPr>
              <w:t>Comments</w:t>
            </w:r>
          </w:p>
        </w:tc>
      </w:tr>
      <w:tr w:rsidRPr="00DC75FE" w:rsidR="001535E6" w:rsidTr="001535E6" w14:paraId="6CAA4469" w14:textId="77777777">
        <w:trPr>
          <w:trHeight w:val="205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1535E6" w:rsidP="00F716AF" w:rsidRDefault="001535E6" w14:paraId="1D982D11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 cleaning and disinfection protocol has been written and approved</w:t>
            </w:r>
          </w:p>
          <w:p w:rsidRPr="00DC75FE" w:rsidR="001535E6" w:rsidP="00F716AF" w:rsidRDefault="001535E6" w14:paraId="5D64ABB7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43DE2FC6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7293D23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1535E6" w:rsidP="00F716AF" w:rsidRDefault="001535E6" w14:paraId="2BF4A3C2" w14:textId="4A7920BD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  <w:tcBorders>
              <w:bottom w:val="single" w:color="auto" w:sz="4" w:space="0"/>
            </w:tcBorders>
          </w:tcPr>
          <w:p w:rsidRPr="00DC75FE" w:rsidR="001535E6" w:rsidP="00F716AF" w:rsidRDefault="001535E6" w14:paraId="633B15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1535E6" w:rsidTr="001535E6" w14:paraId="6E6F7E51" w14:textId="77777777">
        <w:trPr>
          <w:trHeight w:val="205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1535E6" w:rsidP="00F716AF" w:rsidRDefault="001535E6" w14:paraId="5B0F5107" w14:textId="12316E5D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Suitable cleaning agents, disinfectants and equipment are available (detail disinfectants in use)</w:t>
            </w:r>
          </w:p>
          <w:p w:rsidRPr="00DC75FE" w:rsidR="001535E6" w:rsidP="00F716AF" w:rsidRDefault="001535E6" w14:paraId="2ED5078C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75A44E2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1535E6" w:rsidP="00F716AF" w:rsidRDefault="001535E6" w14:paraId="3B567154" w14:textId="495C29F4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  <w:tcBorders>
              <w:bottom w:val="single" w:color="auto" w:sz="4" w:space="0"/>
            </w:tcBorders>
          </w:tcPr>
          <w:p w:rsidRPr="00DC75FE" w:rsidR="001535E6" w:rsidP="00F716AF" w:rsidRDefault="001535E6" w14:paraId="7E46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1535E6" w:rsidTr="001535E6" w14:paraId="07BC0421" w14:textId="77777777">
        <w:trPr>
          <w:trHeight w:val="205"/>
        </w:trPr>
        <w:tc>
          <w:tcPr>
            <w:tcW w:w="4678" w:type="dxa"/>
          </w:tcPr>
          <w:p w:rsidRPr="00DC75FE" w:rsidR="001535E6" w:rsidP="00F716AF" w:rsidRDefault="001535E6" w14:paraId="4D8C1871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Hygiene guidance is in place for people e.g. operator, employee, owners, visitors </w:t>
            </w:r>
          </w:p>
          <w:p w:rsidRPr="00DC75FE" w:rsidR="001535E6" w:rsidP="00F716AF" w:rsidRDefault="001535E6" w14:paraId="19FCF5C7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1CE74D27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464DEC0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1535E6" w:rsidP="00F716AF" w:rsidRDefault="001535E6" w14:paraId="36649319" w14:textId="64B29D7F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1535E6" w:rsidP="00F716AF" w:rsidRDefault="001535E6" w14:paraId="4B6BF5A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1535E6" w:rsidTr="001535E6" w14:paraId="70D5B0DF" w14:textId="77777777">
        <w:trPr>
          <w:trHeight w:val="205"/>
        </w:trPr>
        <w:tc>
          <w:tcPr>
            <w:tcW w:w="4678" w:type="dxa"/>
          </w:tcPr>
          <w:p w:rsidRPr="00DC75FE" w:rsidR="001535E6" w:rsidP="00F716AF" w:rsidRDefault="001535E6" w14:paraId="52F70E26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All feeding and water bowls are washed daily</w:t>
            </w:r>
          </w:p>
          <w:p w:rsidRPr="00DC75FE" w:rsidR="001535E6" w:rsidP="00F716AF" w:rsidRDefault="001535E6" w14:paraId="59624F37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4AEA531D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24F0FED8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6AE6AF6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1535E6" w:rsidP="00F716AF" w:rsidRDefault="001535E6" w14:paraId="2EE4F0D2" w14:textId="4BB95E8A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1535E6" w:rsidP="00F716AF" w:rsidRDefault="001535E6" w14:paraId="1FF7647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1535E6" w:rsidTr="001535E6" w14:paraId="7C94947E" w14:textId="77777777">
        <w:trPr>
          <w:trHeight w:val="205"/>
        </w:trPr>
        <w:tc>
          <w:tcPr>
            <w:tcW w:w="4678" w:type="dxa"/>
          </w:tcPr>
          <w:p w:rsidRPr="00DC75FE" w:rsidR="001535E6" w:rsidP="00F716AF" w:rsidRDefault="001535E6" w14:paraId="3C112929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All </w:t>
            </w:r>
            <w:proofErr w:type="spellStart"/>
            <w:r w:rsidRPr="00DC75FE">
              <w:rPr>
                <w:rFonts w:ascii="Calibri" w:hAnsi="Calibri" w:cs="Calibri"/>
              </w:rPr>
              <w:t>faeces</w:t>
            </w:r>
            <w:proofErr w:type="spellEnd"/>
            <w:r w:rsidRPr="00DC75FE">
              <w:rPr>
                <w:rFonts w:ascii="Calibri" w:hAnsi="Calibri" w:cs="Calibri"/>
              </w:rPr>
              <w:t xml:space="preserve"> and urine are cleared from living and exercise spaces on at least a daily basis</w:t>
            </w:r>
          </w:p>
          <w:p w:rsidRPr="00DC75FE" w:rsidR="001535E6" w:rsidP="00F716AF" w:rsidRDefault="001535E6" w14:paraId="2C95EB16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106BA0E3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50EF491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1535E6" w:rsidP="00F716AF" w:rsidRDefault="001535E6" w14:paraId="06D37E07" w14:textId="2CE34501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</w:tcPr>
          <w:p w:rsidRPr="00DC75FE" w:rsidR="001535E6" w:rsidP="00F716AF" w:rsidRDefault="001535E6" w14:paraId="7A968C6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1535E6" w:rsidTr="001535E6" w14:paraId="641A8D53" w14:textId="77777777">
        <w:trPr>
          <w:trHeight w:val="446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1535E6" w:rsidP="00F716AF" w:rsidRDefault="001535E6" w14:paraId="6B11A094" w14:textId="2CBAC96A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Waste disposal conforms to legal requirements (waste carrier licence, septic tank, waste disposal contracts for solid and liquid waste)</w:t>
            </w:r>
          </w:p>
          <w:p w:rsidRPr="00DC75FE" w:rsidR="001535E6" w:rsidP="00F716AF" w:rsidRDefault="001535E6" w14:paraId="570DDB78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03C67942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1E4A42E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1535E6" w:rsidP="00F716AF" w:rsidRDefault="001535E6" w14:paraId="21F487FC" w14:textId="4080D888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355" w:type="dxa"/>
            <w:tcBorders>
              <w:bottom w:val="single" w:color="auto" w:sz="4" w:space="0"/>
            </w:tcBorders>
          </w:tcPr>
          <w:p w:rsidRPr="00DC75FE" w:rsidR="001535E6" w:rsidP="00F716AF" w:rsidRDefault="001535E6" w14:paraId="3D1184A5" w14:textId="77777777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DC75FE" w:rsidR="00DD6D7D" w:rsidP="00DD6D7D" w:rsidRDefault="00DD6D7D" w14:paraId="32547DF7" w14:textId="77777777">
      <w:pPr>
        <w:rPr>
          <w:rFonts w:ascii="Calibri" w:hAnsi="Calibri" w:cs="Calibri"/>
          <w:b/>
        </w:rPr>
      </w:pPr>
    </w:p>
    <w:p w:rsidRPr="00DC75FE" w:rsidR="00DD6D7D" w:rsidP="00DD6D7D" w:rsidRDefault="00DD6D7D" w14:paraId="3CAD5665" w14:textId="77777777">
      <w:pPr>
        <w:rPr>
          <w:rFonts w:ascii="Calibri" w:hAnsi="Calibri" w:cs="Calibri"/>
          <w:b/>
        </w:rPr>
      </w:pPr>
      <w:r w:rsidRPr="00DC75FE">
        <w:rPr>
          <w:rFonts w:ascii="Calibri" w:hAnsi="Calibri" w:cs="Calibri"/>
          <w:b/>
        </w:rPr>
        <w:t xml:space="preserve">Notes </w:t>
      </w:r>
    </w:p>
    <w:p w:rsidRPr="00640F70" w:rsidR="00DD6D7D" w:rsidP="00DD6D7D" w:rsidRDefault="00DD6D7D" w14:paraId="60D83C41" w14:textId="77777777">
      <w:pPr>
        <w:rPr>
          <w:rFonts w:ascii="Calibri" w:hAnsi="Calibri" w:cs="Calibri"/>
          <w:i/>
          <w:iCs/>
        </w:rPr>
      </w:pPr>
      <w:r w:rsidRPr="00640F70">
        <w:rPr>
          <w:rFonts w:ascii="Calibri" w:hAnsi="Calibri" w:cs="Calibri"/>
          <w:i/>
          <w:iCs/>
        </w:rPr>
        <w:t>Please include additional comments, including any areas that need to be addressed by the operator within a specified time period, the veterinary advice provided and operator actions required.</w:t>
      </w:r>
    </w:p>
    <w:p w:rsidRPr="00DC75FE" w:rsidR="00DD6D7D" w:rsidP="00DD6D7D" w:rsidRDefault="00DD6D7D" w14:paraId="628C621A" w14:textId="77777777">
      <w:pPr>
        <w:rPr>
          <w:rFonts w:ascii="Calibri" w:hAnsi="Calibri" w:cs="Calibri"/>
        </w:rPr>
      </w:pPr>
      <w:r w:rsidRPr="00DC75FE">
        <w:rPr>
          <w:rFonts w:ascii="Calibri" w:hAnsi="Calibri" w:cs="Calibri"/>
        </w:rPr>
        <w:t xml:space="preserve">Evidence of measures in place can include: </w:t>
      </w:r>
    </w:p>
    <w:p w:rsidRPr="00DC75FE" w:rsidR="00DD6D7D" w:rsidP="00DD6D7D" w:rsidRDefault="00DD6D7D" w14:paraId="3E9C6D24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DC75FE">
        <w:rPr>
          <w:rFonts w:ascii="Calibri" w:hAnsi="Calibri" w:cs="Calibri"/>
        </w:rPr>
        <w:t xml:space="preserve">Standard Operating Procedures (SOPs) </w:t>
      </w:r>
    </w:p>
    <w:p w:rsidRPr="00DC75FE" w:rsidR="00DD6D7D" w:rsidP="00DD6D7D" w:rsidRDefault="00DD6D7D" w14:paraId="1213D4EC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DC75FE">
        <w:rPr>
          <w:rFonts w:ascii="Calibri" w:hAnsi="Calibri" w:cs="Calibri"/>
        </w:rPr>
        <w:t xml:space="preserve">Daily/weekly/monthly check sheets </w:t>
      </w:r>
    </w:p>
    <w:p w:rsidRPr="00DC75FE" w:rsidR="00DD6D7D" w:rsidP="00DD6D7D" w:rsidRDefault="00DD6D7D" w14:paraId="1DDC2938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DC75FE">
        <w:rPr>
          <w:rFonts w:ascii="Calibri" w:hAnsi="Calibri" w:cs="Calibri"/>
        </w:rPr>
        <w:t>Vaccination cards signed by a vet, fully completed and includes the practice stamp</w:t>
      </w:r>
    </w:p>
    <w:p w:rsidRPr="00DC75FE" w:rsidR="00DD6D7D" w:rsidP="00DD6D7D" w:rsidRDefault="00DD6D7D" w14:paraId="222607C3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DC75FE">
        <w:rPr>
          <w:rFonts w:ascii="Calibri" w:hAnsi="Calibri" w:cs="Calibri"/>
        </w:rPr>
        <w:t>Signed veterinary declarations on practice headed note paper with practice stamp</w:t>
      </w:r>
    </w:p>
    <w:p w:rsidRPr="00DC75FE" w:rsidR="00DD6D7D" w:rsidP="00DD6D7D" w:rsidRDefault="00DD6D7D" w14:paraId="28048315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DC75FE">
        <w:rPr>
          <w:rFonts w:ascii="Calibri" w:hAnsi="Calibri" w:cs="Calibri"/>
        </w:rPr>
        <w:t>Laboratory reports for test results.</w:t>
      </w:r>
    </w:p>
    <w:p w:rsidR="00DD6D7D" w:rsidP="00DD6D7D" w:rsidRDefault="00DD6D7D" w14:paraId="50257BCB" w14:textId="77777777">
      <w:pPr>
        <w:ind w:left="1080"/>
        <w:rPr>
          <w:rFonts w:ascii="Calibri" w:hAnsi="Calibri" w:cs="Calibri"/>
        </w:rPr>
      </w:pPr>
    </w:p>
    <w:p w:rsidR="001535E6" w:rsidP="00DD6D7D" w:rsidRDefault="001535E6" w14:paraId="01CE292E" w14:textId="77777777">
      <w:pPr>
        <w:ind w:left="1080"/>
        <w:rPr>
          <w:rFonts w:ascii="Calibri" w:hAnsi="Calibri" w:cs="Calibri"/>
        </w:rPr>
      </w:pPr>
    </w:p>
    <w:p w:rsidRPr="00DC75FE" w:rsidR="001535E6" w:rsidP="00DD6D7D" w:rsidRDefault="001535E6" w14:paraId="12387158" w14:textId="77777777">
      <w:pPr>
        <w:ind w:left="1080"/>
        <w:rPr>
          <w:rFonts w:ascii="Calibri" w:hAnsi="Calibri" w:cs="Calibri"/>
        </w:rPr>
      </w:pPr>
    </w:p>
    <w:p w:rsidRPr="00DC75FE" w:rsidR="00DD6D7D" w:rsidP="00DD6D7D" w:rsidRDefault="00DD6D7D" w14:paraId="490AF94E" w14:textId="77777777">
      <w:pPr>
        <w:rPr>
          <w:rFonts w:ascii="Calibri" w:hAnsi="Calibri" w:cs="Calibri"/>
          <w:b/>
        </w:rPr>
      </w:pPr>
      <w:r w:rsidRPr="00DC75FE">
        <w:rPr>
          <w:rFonts w:ascii="Calibri" w:hAnsi="Calibri" w:cs="Calibri"/>
          <w:b/>
        </w:rPr>
        <w:t>Vaccinations &amp; Parasitic Treatments</w:t>
      </w:r>
    </w:p>
    <w:p w:rsidRPr="00DC75FE" w:rsidR="00DD6D7D" w:rsidP="00DD6D7D" w:rsidRDefault="00DD6D7D" w14:paraId="450B0804" w14:textId="77777777">
      <w:pPr>
        <w:rPr>
          <w:rFonts w:ascii="Calibri" w:hAnsi="Calibri" w:cs="Calibri"/>
        </w:rPr>
      </w:pPr>
      <w:r w:rsidRPr="00DC75FE">
        <w:rPr>
          <w:rFonts w:ascii="Calibri" w:hAnsi="Calibri" w:cs="Calibri"/>
        </w:rPr>
        <w:t xml:space="preserve"> Animals residing at the premises have up-to-date vaccinations and parasitic treatments administered at intervals specified by the parasite control policy and are compliant with the </w:t>
      </w:r>
      <w:proofErr w:type="gramStart"/>
      <w:r w:rsidRPr="00DC75FE">
        <w:rPr>
          <w:rFonts w:ascii="Calibri" w:hAnsi="Calibri" w:cs="Calibri"/>
        </w:rPr>
        <w:t>manufacturers</w:t>
      </w:r>
      <w:proofErr w:type="gramEnd"/>
      <w:r w:rsidRPr="00DC75FE">
        <w:rPr>
          <w:rFonts w:ascii="Calibri" w:hAnsi="Calibri" w:cs="Calibri"/>
        </w:rPr>
        <w:t xml:space="preserve"> datasheet.</w:t>
      </w:r>
    </w:p>
    <w:p w:rsidRPr="00DC75FE" w:rsidR="00DD6D7D" w:rsidP="00DD6D7D" w:rsidRDefault="00DD6D7D" w14:paraId="533F63C2" w14:textId="77777777">
      <w:pPr>
        <w:rPr>
          <w:rFonts w:ascii="Calibri" w:hAnsi="Calibri" w:cs="Calibri"/>
        </w:rPr>
      </w:pPr>
      <w:r w:rsidRPr="00DC75FE">
        <w:rPr>
          <w:rFonts w:ascii="Calibri" w:hAnsi="Calibri" w:cs="Calibri"/>
        </w:rPr>
        <w:t xml:space="preserve">Required vaccinations are: Parvovirus, Distemper, Adenovirus/Infectious Canine Hepatitis (ICH), </w:t>
      </w:r>
      <w:proofErr w:type="gramStart"/>
      <w:r w:rsidRPr="00DC75FE">
        <w:rPr>
          <w:rFonts w:ascii="Calibri" w:hAnsi="Calibri" w:cs="Calibri"/>
        </w:rPr>
        <w:t>Leptospirosis</w:t>
      </w:r>
      <w:proofErr w:type="gramEnd"/>
      <w:r w:rsidRPr="00DC75FE">
        <w:rPr>
          <w:rFonts w:ascii="Calibri" w:hAnsi="Calibri" w:cs="Calibri"/>
        </w:rPr>
        <w:t xml:space="preserve">. Additional vaccinations may be advised as mandatory or advisory in the comment section. In the absence of an annual vaccination, satisfactory </w:t>
      </w:r>
      <w:proofErr w:type="spellStart"/>
      <w:r w:rsidRPr="00DC75FE">
        <w:rPr>
          <w:rFonts w:ascii="Calibri" w:hAnsi="Calibri" w:cs="Calibri"/>
        </w:rPr>
        <w:t>titre</w:t>
      </w:r>
      <w:proofErr w:type="spellEnd"/>
      <w:r w:rsidRPr="00DC75FE">
        <w:rPr>
          <w:rFonts w:ascii="Calibri" w:hAnsi="Calibri" w:cs="Calibri"/>
        </w:rPr>
        <w:t xml:space="preserve"> certs are provided by the animal’s vet.</w:t>
      </w:r>
    </w:p>
    <w:p w:rsidR="00DD6D7D" w:rsidP="00DD6D7D" w:rsidRDefault="00DD6D7D" w14:paraId="41E2EF4E" w14:textId="77777777">
      <w:pPr>
        <w:rPr>
          <w:rFonts w:ascii="Calibri" w:hAnsi="Calibri" w:cs="Calibri"/>
        </w:rPr>
      </w:pPr>
      <w:r w:rsidRPr="00DC75FE">
        <w:rPr>
          <w:rFonts w:ascii="Calibri" w:hAnsi="Calibri" w:cs="Calibri"/>
        </w:rPr>
        <w:t xml:space="preserve">For animals which are exempt from annual vaccination due to medical reasons such as adverse reactions, a signed veterinary certificate must be </w:t>
      </w:r>
      <w:bookmarkStart w:name="_SCHEDULE_4_" w:id="4"/>
      <w:bookmarkEnd w:id="4"/>
      <w:r w:rsidRPr="00DC75FE">
        <w:rPr>
          <w:rFonts w:ascii="Calibri" w:hAnsi="Calibri" w:cs="Calibri"/>
        </w:rPr>
        <w:t>available</w:t>
      </w:r>
    </w:p>
    <w:p w:rsidRPr="00EC1075" w:rsidR="00EC1075" w:rsidP="00DD6D7D" w:rsidRDefault="00EC1075" w14:paraId="23CC61E7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Pr="00EC1075" w:rsidR="00DD6D7D" w:rsidP="00DD6D7D" w:rsidRDefault="00EC1075" w14:paraId="2D3D02FB" w14:textId="5C2D4D70">
      <w:pPr>
        <w:rPr>
          <w:rFonts w:ascii="Calibri" w:hAnsi="Calibri" w:cs="Calibri"/>
          <w:b/>
          <w:bCs/>
          <w:sz w:val="28"/>
          <w:szCs w:val="28"/>
        </w:rPr>
      </w:pPr>
      <w:r w:rsidRPr="00EC1075">
        <w:rPr>
          <w:rFonts w:ascii="Calibri" w:hAnsi="Calibri" w:cs="Calibri"/>
          <w:b/>
          <w:bCs/>
          <w:sz w:val="28"/>
          <w:szCs w:val="28"/>
        </w:rPr>
        <w:t>3. Additional Information</w:t>
      </w:r>
    </w:p>
    <w:tbl>
      <w:tblPr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8"/>
        <w:gridCol w:w="1418"/>
        <w:gridCol w:w="9213"/>
      </w:tblGrid>
      <w:tr w:rsidRPr="00DC75FE" w:rsidR="00A013F6" w:rsidTr="00A013F6" w14:paraId="37B8F2C5" w14:textId="77777777">
        <w:trPr>
          <w:trHeight w:val="203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A013F6" w:rsidP="00F716AF" w:rsidRDefault="00A013F6" w14:paraId="036A2F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A013F6" w:rsidP="00F716AF" w:rsidRDefault="00A013F6" w14:paraId="1BA5B99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3" w:type="dxa"/>
            <w:shd w:val="clear" w:color="auto" w:fill="D9D9D9" w:themeFill="background1" w:themeFillShade="D9"/>
          </w:tcPr>
          <w:p w:rsidRPr="00DC75FE" w:rsidR="00A013F6" w:rsidP="00F716AF" w:rsidRDefault="00A013F6" w14:paraId="3FCD0801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75FE">
              <w:rPr>
                <w:rFonts w:ascii="Calibri" w:hAnsi="Calibri" w:cs="Calibri"/>
                <w:b/>
                <w:bCs/>
              </w:rPr>
              <w:t>Comments</w:t>
            </w:r>
          </w:p>
        </w:tc>
      </w:tr>
      <w:tr w:rsidRPr="00DC75FE" w:rsidR="00A013F6" w:rsidTr="00A013F6" w14:paraId="416583D4" w14:textId="77777777">
        <w:trPr>
          <w:trHeight w:val="203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A013F6" w:rsidP="00F716AF" w:rsidRDefault="003D5203" w14:paraId="1905944A" w14:textId="54FB3AA0">
            <w:pPr>
              <w:rPr>
                <w:rFonts w:ascii="Calibri" w:hAnsi="Calibri" w:cs="Calibri"/>
              </w:rPr>
            </w:pPr>
            <w:r w:rsidRPr="003D5203">
              <w:rPr>
                <w:rFonts w:ascii="Calibri" w:hAnsi="Calibri" w:cs="Calibri"/>
              </w:rPr>
              <w:t>Enhancement and Enrichment Plan (Schedule 1) completed and signed off</w:t>
            </w:r>
          </w:p>
          <w:p w:rsidRPr="00DC75FE" w:rsidR="00A013F6" w:rsidP="00F716AF" w:rsidRDefault="00A013F6" w14:paraId="2ACD6C2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A013F6" w:rsidP="00F716AF" w:rsidRDefault="00A013F6" w14:paraId="25BBF6F5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213" w:type="dxa"/>
            <w:tcBorders>
              <w:bottom w:val="single" w:color="auto" w:sz="4" w:space="0"/>
            </w:tcBorders>
          </w:tcPr>
          <w:p w:rsidRPr="00DC75FE" w:rsidR="00A013F6" w:rsidP="00F716AF" w:rsidRDefault="00A013F6" w14:paraId="36FDCB1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A013F6" w:rsidTr="00A013F6" w14:paraId="64908901" w14:textId="77777777">
        <w:trPr>
          <w:trHeight w:val="203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A013F6" w:rsidP="00F716AF" w:rsidRDefault="003D5203" w14:paraId="2292351A" w14:textId="19C8A6CC">
            <w:pPr>
              <w:rPr>
                <w:rFonts w:ascii="Calibri" w:hAnsi="Calibri" w:cs="Calibri"/>
              </w:rPr>
            </w:pPr>
            <w:r w:rsidRPr="003D5203">
              <w:rPr>
                <w:rFonts w:ascii="Calibri" w:hAnsi="Calibri" w:cs="Calibri"/>
              </w:rPr>
              <w:t xml:space="preserve">Puppy </w:t>
            </w:r>
            <w:proofErr w:type="spellStart"/>
            <w:r w:rsidRPr="003D5203">
              <w:rPr>
                <w:rFonts w:ascii="Calibri" w:hAnsi="Calibri" w:cs="Calibri"/>
              </w:rPr>
              <w:t>Socialisation</w:t>
            </w:r>
            <w:proofErr w:type="spellEnd"/>
            <w:r w:rsidRPr="003D5203">
              <w:rPr>
                <w:rFonts w:ascii="Calibri" w:hAnsi="Calibri" w:cs="Calibri"/>
              </w:rPr>
              <w:t xml:space="preserve"> Plan (Schedule 2) completed and signed off</w:t>
            </w:r>
          </w:p>
          <w:p w:rsidRPr="00DC75FE" w:rsidR="00A013F6" w:rsidP="00F716AF" w:rsidRDefault="00A013F6" w14:paraId="5E0BEA1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A013F6" w:rsidP="00F716AF" w:rsidRDefault="00A013F6" w14:paraId="0A20E87A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Yes/No</w:t>
            </w:r>
          </w:p>
        </w:tc>
        <w:tc>
          <w:tcPr>
            <w:tcW w:w="9213" w:type="dxa"/>
            <w:tcBorders>
              <w:bottom w:val="single" w:color="auto" w:sz="4" w:space="0"/>
            </w:tcBorders>
          </w:tcPr>
          <w:p w:rsidRPr="00DC75FE" w:rsidR="00A013F6" w:rsidP="00F716AF" w:rsidRDefault="00A013F6" w14:paraId="2B833B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Pr="00DC75FE" w:rsidR="00DD6D7D" w:rsidTr="00A013F6" w14:paraId="4D4FB406" w14:textId="77777777">
        <w:tc>
          <w:tcPr>
            <w:tcW w:w="15304" w:type="dxa"/>
            <w:shd w:val="clear" w:color="auto" w:fill="D9D9D9" w:themeFill="background1" w:themeFillShade="D9"/>
          </w:tcPr>
          <w:p w:rsidRPr="00DC75FE" w:rsidR="00DD6D7D" w:rsidP="00F716AF" w:rsidRDefault="00DD6D7D" w14:paraId="032C15D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75FE">
              <w:rPr>
                <w:rFonts w:ascii="Calibri" w:hAnsi="Calibri" w:cs="Calibri"/>
                <w:b/>
                <w:bCs/>
              </w:rPr>
              <w:t>Additional Notes:</w:t>
            </w:r>
          </w:p>
        </w:tc>
      </w:tr>
      <w:tr w:rsidRPr="00DC75FE" w:rsidR="00DD6D7D" w:rsidTr="00A013F6" w14:paraId="142C394B" w14:textId="77777777">
        <w:trPr>
          <w:trHeight w:val="1011"/>
        </w:trPr>
        <w:tc>
          <w:tcPr>
            <w:tcW w:w="15304" w:type="dxa"/>
          </w:tcPr>
          <w:p w:rsidRPr="00DC75FE" w:rsidR="00DD6D7D" w:rsidP="00F716AF" w:rsidRDefault="00DD6D7D" w14:paraId="05BA23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50FEFCC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00F8CD6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0CC870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D6D7D" w:rsidP="00F716AF" w:rsidRDefault="00DD6D7D" w14:paraId="61332A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15FA7F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6D8962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411151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1E6314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02EB33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DC75FE" w:rsidR="00DD6D7D" w:rsidP="00DD6D7D" w:rsidRDefault="00DD6D7D" w14:paraId="7F9EBA1A" w14:textId="7777777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5435" w:type="dxa"/>
        <w:tblLook w:val="04A0" w:firstRow="1" w:lastRow="0" w:firstColumn="1" w:lastColumn="0" w:noHBand="0" w:noVBand="1"/>
      </w:tblPr>
      <w:tblGrid>
        <w:gridCol w:w="2981"/>
        <w:gridCol w:w="3982"/>
        <w:gridCol w:w="1563"/>
        <w:gridCol w:w="2133"/>
        <w:gridCol w:w="4776"/>
      </w:tblGrid>
      <w:tr w:rsidRPr="00DC75FE" w:rsidR="00DD6D7D" w:rsidTr="37CDE069" w14:paraId="4F18321C" w14:textId="77777777">
        <w:trPr>
          <w:trHeight w:val="652"/>
        </w:trPr>
        <w:tc>
          <w:tcPr>
            <w:tcW w:w="2981" w:type="dxa"/>
            <w:shd w:val="clear" w:color="auto" w:fill="D9D9D9" w:themeFill="background1" w:themeFillShade="D9"/>
          </w:tcPr>
          <w:p w:rsidRPr="00DC75FE" w:rsidR="00DD6D7D" w:rsidP="37CDE069" w:rsidRDefault="00DD6D7D" w14:paraId="0327DE10" w14:textId="5EC5C49B">
            <w:pPr>
              <w:rPr>
                <w:rFonts w:ascii="Calibri" w:hAnsi="Calibri" w:cs="Calibri"/>
                <w:b/>
                <w:bCs/>
              </w:rPr>
            </w:pPr>
            <w:r w:rsidRPr="37CDE069">
              <w:rPr>
                <w:rFonts w:ascii="Calibri" w:hAnsi="Calibri" w:cs="Calibri"/>
                <w:b/>
                <w:bCs/>
              </w:rPr>
              <w:t xml:space="preserve">Name of veterinary </w:t>
            </w:r>
            <w:r w:rsidRPr="37CDE069" w:rsidR="00DC75FE">
              <w:rPr>
                <w:rFonts w:ascii="Calibri" w:hAnsi="Calibri" w:cs="Calibri"/>
                <w:b/>
                <w:bCs/>
              </w:rPr>
              <w:t>Surgeon</w:t>
            </w:r>
          </w:p>
          <w:p w:rsidRPr="00DC75FE" w:rsidR="00DD6D7D" w:rsidP="37CDE069" w:rsidRDefault="634F43AE" w14:paraId="5B3EB43C" w14:textId="4EEDFD0C">
            <w:pPr>
              <w:rPr>
                <w:rFonts w:ascii="Calibri" w:hAnsi="Calibri" w:cs="Calibri"/>
                <w:sz w:val="22"/>
                <w:szCs w:val="22"/>
              </w:rPr>
            </w:pPr>
            <w:r w:rsidRPr="37CDE069">
              <w:rPr>
                <w:rFonts w:ascii="Calibri" w:hAnsi="Calibri" w:cs="Calibri"/>
                <w:sz w:val="20"/>
                <w:szCs w:val="20"/>
              </w:rPr>
              <w:t>Please print</w:t>
            </w:r>
          </w:p>
          <w:p w:rsidRPr="00DC75FE" w:rsidR="00DD6D7D" w:rsidP="37CDE069" w:rsidRDefault="00DD6D7D" w14:paraId="1A083AC3" w14:textId="09B9DDB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82" w:type="dxa"/>
          </w:tcPr>
          <w:p w:rsidRPr="00DC75FE" w:rsidR="00DD6D7D" w:rsidP="00F716AF" w:rsidRDefault="00DD6D7D" w14:paraId="48C313A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DC75FE" w:rsidR="00DD6D7D" w:rsidP="00F716AF" w:rsidRDefault="00DD6D7D" w14:paraId="7ED6763C" w14:textId="2C0A3BB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E03FCA" w:rsidP="37CDE069" w:rsidRDefault="00E03FCA" w14:paraId="3A7D1849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DC75FE" w:rsidR="00DD6D7D" w:rsidP="37CDE069" w:rsidRDefault="00DD6D7D" w14:paraId="70913D53" w14:textId="2B0C65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7CDE069">
              <w:rPr>
                <w:rFonts w:ascii="Calibri" w:hAnsi="Calibri" w:cs="Calibri"/>
                <w:b/>
                <w:bCs/>
              </w:rPr>
              <w:t>Date</w:t>
            </w:r>
            <w:r w:rsidRPr="37CDE069">
              <w:rPr>
                <w:rFonts w:ascii="Calibri" w:hAnsi="Calibri" w:cs="Calibri"/>
              </w:rPr>
              <w:t xml:space="preserve"> </w:t>
            </w:r>
            <w:r w:rsidRPr="00E03FCA" w:rsidR="532CAF5A">
              <w:rPr>
                <w:rFonts w:ascii="Calibri" w:hAnsi="Calibri" w:cs="Calibri"/>
                <w:b/>
                <w:bCs/>
              </w:rPr>
              <w:t>Signed</w:t>
            </w:r>
            <w:r w:rsidRPr="37CDE069" w:rsidR="532CAF5A">
              <w:rPr>
                <w:rFonts w:ascii="Calibri" w:hAnsi="Calibri" w:cs="Calibri"/>
              </w:rPr>
              <w:t>:</w:t>
            </w:r>
          </w:p>
          <w:p w:rsidRPr="00DC75FE" w:rsidR="00DD6D7D" w:rsidP="37CDE069" w:rsidRDefault="00DD6D7D" w14:paraId="1BEE62D7" w14:textId="4260E0F3">
            <w:pPr>
              <w:rPr>
                <w:rFonts w:ascii="Calibri" w:hAnsi="Calibri" w:cs="Calibri"/>
              </w:rPr>
            </w:pPr>
          </w:p>
          <w:p w:rsidRPr="00DC75FE" w:rsidR="00DD6D7D" w:rsidP="37CDE069" w:rsidRDefault="00DD6D7D" w14:paraId="0482EA50" w14:textId="71A06D28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</w:tcPr>
          <w:p w:rsidRPr="00DC75FE" w:rsidR="00DD6D7D" w:rsidP="00F716AF" w:rsidRDefault="00DD6D7D" w14:paraId="2D63C51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</w:tcPr>
          <w:p w:rsidRPr="00DC75FE" w:rsidR="00DD6D7D" w:rsidP="00F716AF" w:rsidRDefault="00DD6D7D" w14:paraId="678E09BB" w14:textId="77777777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C75F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Practice stamp</w:t>
            </w:r>
          </w:p>
        </w:tc>
      </w:tr>
      <w:tr w:rsidRPr="00DC75FE" w:rsidR="00E03FCA" w:rsidTr="37CDE069" w14:paraId="5C2A2EC2" w14:textId="77777777">
        <w:trPr>
          <w:trHeight w:val="652"/>
        </w:trPr>
        <w:tc>
          <w:tcPr>
            <w:tcW w:w="2981" w:type="dxa"/>
            <w:shd w:val="clear" w:color="auto" w:fill="D9D9D9" w:themeFill="background1" w:themeFillShade="D9"/>
          </w:tcPr>
          <w:p w:rsidRPr="37CDE069" w:rsidR="00E03FCA" w:rsidP="37CDE069" w:rsidRDefault="00E03FCA" w14:paraId="00546179" w14:textId="30DB8C41">
            <w:pPr>
              <w:rPr>
                <w:rFonts w:ascii="Calibri" w:hAnsi="Calibri" w:cs="Calibri"/>
                <w:b/>
                <w:bCs/>
              </w:rPr>
            </w:pPr>
            <w:r w:rsidRPr="37CDE069">
              <w:rPr>
                <w:rFonts w:ascii="Calibri" w:hAnsi="Calibri" w:cs="Calibri"/>
                <w:b/>
                <w:bCs/>
              </w:rPr>
              <w:t>RCVS Number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982" w:type="dxa"/>
          </w:tcPr>
          <w:p w:rsidRPr="00DC75FE" w:rsidR="00E03FCA" w:rsidP="00F716AF" w:rsidRDefault="00E03FCA" w14:paraId="402C1B0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Pr="37CDE069" w:rsidR="00E03FCA" w:rsidP="37CDE069" w:rsidRDefault="00E03FCA" w14:paraId="77168F1F" w14:textId="5D4048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Valid From:</w:t>
            </w:r>
          </w:p>
        </w:tc>
        <w:tc>
          <w:tcPr>
            <w:tcW w:w="2133" w:type="dxa"/>
          </w:tcPr>
          <w:p w:rsidRPr="00DC75FE" w:rsidR="00E03FCA" w:rsidP="00F716AF" w:rsidRDefault="00E03FCA" w14:paraId="377D98D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Pr="00DC75FE" w:rsidR="00E03FCA" w:rsidP="00F716AF" w:rsidRDefault="00E03FCA" w14:paraId="685D3E41" w14:textId="77777777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Pr="00DC75FE" w:rsidR="00DD6D7D" w:rsidTr="37CDE069" w14:paraId="0714FFF2" w14:textId="77777777">
        <w:trPr>
          <w:trHeight w:val="536"/>
        </w:trPr>
        <w:tc>
          <w:tcPr>
            <w:tcW w:w="2981" w:type="dxa"/>
            <w:shd w:val="clear" w:color="auto" w:fill="D9D9D9" w:themeFill="background1" w:themeFillShade="D9"/>
          </w:tcPr>
          <w:p w:rsidRPr="00DC75FE" w:rsidR="00DD6D7D" w:rsidP="00F716AF" w:rsidRDefault="00DD6D7D" w14:paraId="6E473A94" w14:textId="77777777">
            <w:pPr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  <w:b/>
              </w:rPr>
              <w:t>Signature</w:t>
            </w:r>
            <w:r w:rsidRPr="00DC75FE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3982" w:type="dxa"/>
          </w:tcPr>
          <w:p w:rsidRPr="00DC75FE" w:rsidR="00DD6D7D" w:rsidP="00F716AF" w:rsidRDefault="00DD6D7D" w14:paraId="3D9F3AE0" w14:textId="77777777">
            <w:pPr>
              <w:rPr>
                <w:rFonts w:ascii="Calibri" w:hAnsi="Calibri" w:cs="Calibri"/>
                <w:b/>
              </w:rPr>
            </w:pPr>
          </w:p>
          <w:p w:rsidRPr="00DC75FE" w:rsidR="00DD6D7D" w:rsidP="00F716AF" w:rsidRDefault="00DD6D7D" w14:paraId="116E9DE7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Pr="00DC75FE" w:rsidR="00DD6D7D" w:rsidP="00F716AF" w:rsidRDefault="004D5DAD" w14:paraId="5BAC578C" w14:textId="25C9C48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Valid To:</w:t>
            </w:r>
          </w:p>
        </w:tc>
        <w:tc>
          <w:tcPr>
            <w:tcW w:w="2133" w:type="dxa"/>
          </w:tcPr>
          <w:p w:rsidRPr="00DC75FE" w:rsidR="00DD6D7D" w:rsidP="00F716AF" w:rsidRDefault="00DD6D7D" w14:paraId="7DA76B4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Pr="00DC75FE" w:rsidR="00DD6D7D" w:rsidP="00F716AF" w:rsidRDefault="00DD6D7D" w14:paraId="1ACB5F5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40E50" w:rsidRDefault="00EC1075" w14:paraId="26538945" w14:textId="78177D2B">
      <w:pPr>
        <w:rPr>
          <w:rFonts w:ascii="Calibri" w:hAnsi="Calibri" w:cs="Calibri"/>
        </w:rPr>
      </w:pPr>
      <w:r w:rsidRPr="00DC75FE">
        <w:rPr>
          <w:rFonts w:ascii="Calibri" w:hAnsi="Calibri" w:cs="Calibri"/>
        </w:rPr>
        <w:t>Compile a list of each dog at the premises, including working dogs, pets and retired dogs. For neutered dogs use the Physical Fitness to breed column to note the date of neutering: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3994"/>
        <w:gridCol w:w="3847"/>
        <w:gridCol w:w="3847"/>
        <w:gridCol w:w="4047"/>
      </w:tblGrid>
      <w:tr w:rsidR="002F61ED" w:rsidTr="009061BC" w14:paraId="7706E73A" w14:textId="77777777">
        <w:tc>
          <w:tcPr>
            <w:tcW w:w="3994" w:type="dxa"/>
            <w:shd w:val="clear" w:color="auto" w:fill="D9D9D9" w:themeFill="background1" w:themeFillShade="D9"/>
          </w:tcPr>
          <w:p w:rsidRPr="002F61ED" w:rsidR="002F61ED" w:rsidRDefault="002F61ED" w14:paraId="2AAD2C79" w14:textId="4D7FF1A3">
            <w:pPr>
              <w:rPr>
                <w:rFonts w:ascii="Calibri" w:hAnsi="Calibri" w:cs="Calibri"/>
                <w:b/>
                <w:bCs/>
              </w:rPr>
            </w:pPr>
            <w:r w:rsidRPr="002F61ED">
              <w:rPr>
                <w:rFonts w:ascii="Calibri" w:hAnsi="Calibri" w:cs="Calibri"/>
                <w:b/>
                <w:bCs/>
              </w:rPr>
              <w:t>Date of examination</w:t>
            </w:r>
          </w:p>
        </w:tc>
        <w:tc>
          <w:tcPr>
            <w:tcW w:w="3847" w:type="dxa"/>
          </w:tcPr>
          <w:p w:rsidR="002F61ED" w:rsidRDefault="002F61ED" w14:paraId="11A47EBF" w14:textId="77777777">
            <w:pPr>
              <w:rPr>
                <w:rFonts w:ascii="Calibri" w:hAnsi="Calibri" w:cs="Calibri"/>
              </w:rPr>
            </w:pPr>
          </w:p>
          <w:p w:rsidR="002F61ED" w:rsidRDefault="002F61ED" w14:paraId="508FF39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:rsidRPr="002F61ED" w:rsidR="002F61ED" w:rsidRDefault="002F61ED" w14:paraId="3D812606" w14:textId="69450C05">
            <w:pPr>
              <w:rPr>
                <w:rFonts w:ascii="Calibri" w:hAnsi="Calibri" w:cs="Calibri"/>
                <w:b/>
                <w:bCs/>
              </w:rPr>
            </w:pPr>
            <w:r w:rsidRPr="002F61ED">
              <w:rPr>
                <w:rFonts w:ascii="Calibri" w:hAnsi="Calibri" w:cs="Calibri"/>
                <w:b/>
                <w:bCs/>
              </w:rPr>
              <w:t>Number of breeding bitches</w:t>
            </w:r>
          </w:p>
        </w:tc>
        <w:tc>
          <w:tcPr>
            <w:tcW w:w="4047" w:type="dxa"/>
          </w:tcPr>
          <w:p w:rsidR="002F61ED" w:rsidRDefault="002F61ED" w14:paraId="1E9C8E2C" w14:textId="77777777">
            <w:pPr>
              <w:rPr>
                <w:rFonts w:ascii="Calibri" w:hAnsi="Calibri" w:cs="Calibri"/>
              </w:rPr>
            </w:pPr>
          </w:p>
        </w:tc>
      </w:tr>
      <w:tr w:rsidR="002F61ED" w:rsidTr="009061BC" w14:paraId="1A8FC740" w14:textId="77777777">
        <w:tc>
          <w:tcPr>
            <w:tcW w:w="3994" w:type="dxa"/>
            <w:shd w:val="clear" w:color="auto" w:fill="D9D9D9" w:themeFill="background1" w:themeFillShade="D9"/>
          </w:tcPr>
          <w:p w:rsidRPr="002F61ED" w:rsidR="002F61ED" w:rsidRDefault="002F61ED" w14:paraId="5EE19394" w14:textId="6367FB44">
            <w:pPr>
              <w:rPr>
                <w:rFonts w:ascii="Calibri" w:hAnsi="Calibri" w:cs="Calibri"/>
                <w:b/>
                <w:bCs/>
              </w:rPr>
            </w:pPr>
            <w:r w:rsidRPr="002F61ED">
              <w:rPr>
                <w:rFonts w:ascii="Calibri" w:hAnsi="Calibri" w:cs="Calibri"/>
                <w:b/>
                <w:bCs/>
              </w:rPr>
              <w:t>Breeders licence number</w:t>
            </w:r>
          </w:p>
        </w:tc>
        <w:tc>
          <w:tcPr>
            <w:tcW w:w="3847" w:type="dxa"/>
          </w:tcPr>
          <w:p w:rsidR="002F61ED" w:rsidRDefault="002F61ED" w14:paraId="67D4901A" w14:textId="77777777">
            <w:pPr>
              <w:rPr>
                <w:rFonts w:ascii="Calibri" w:hAnsi="Calibri" w:cs="Calibri"/>
              </w:rPr>
            </w:pPr>
          </w:p>
          <w:p w:rsidR="002F61ED" w:rsidRDefault="002F61ED" w14:paraId="0EE78A2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:rsidRPr="002F61ED" w:rsidR="002F61ED" w:rsidRDefault="002F61ED" w14:paraId="63ACD263" w14:textId="3563821F">
            <w:pPr>
              <w:rPr>
                <w:rFonts w:ascii="Calibri" w:hAnsi="Calibri" w:cs="Calibri"/>
                <w:b/>
                <w:bCs/>
              </w:rPr>
            </w:pPr>
            <w:r w:rsidRPr="002F61ED">
              <w:rPr>
                <w:rFonts w:ascii="Calibri" w:hAnsi="Calibri" w:cs="Calibri"/>
                <w:b/>
                <w:bCs/>
              </w:rPr>
              <w:t>Number of stud dogs</w:t>
            </w:r>
          </w:p>
        </w:tc>
        <w:tc>
          <w:tcPr>
            <w:tcW w:w="4047" w:type="dxa"/>
          </w:tcPr>
          <w:p w:rsidR="002F61ED" w:rsidRDefault="002F61ED" w14:paraId="78100B56" w14:textId="77777777">
            <w:pPr>
              <w:rPr>
                <w:rFonts w:ascii="Calibri" w:hAnsi="Calibri" w:cs="Calibri"/>
              </w:rPr>
            </w:pPr>
          </w:p>
        </w:tc>
      </w:tr>
    </w:tbl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B57794" w:rsidTr="00B57794" w14:paraId="00DF2A6C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B57794" w:rsidP="00F716AF" w:rsidRDefault="00B57794" w14:paraId="14E3C3E7" w14:textId="10071F4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B57794" w:rsidTr="00D74D17" w14:paraId="71AD001E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B57794" w:rsidP="00F716AF" w:rsidRDefault="00B57794" w14:paraId="03A6003A" w14:textId="185C7F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 w:rsidR="00D74D17"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B57794" w:rsidP="00F716AF" w:rsidRDefault="00B57794" w14:paraId="4F3C4150" w14:textId="19181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12636E8D" w14:textId="462688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B57794" w:rsidP="00F716AF" w:rsidRDefault="00B57794" w14:paraId="63B03985" w14:textId="18E4EFF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B57794" w14:paraId="69461332" w14:textId="6BECA6A3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 w:rsidR="00D74D17"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405B6567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05B14EB1" w14:textId="5C022F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B57794" w:rsidP="00F716AF" w:rsidRDefault="00B57794" w14:paraId="75308ADE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B57794" w:rsidP="00F716AF" w:rsidRDefault="00B57794" w14:paraId="624C6CE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B57794" w:rsidP="00F716AF" w:rsidRDefault="00B57794" w14:paraId="28FB6065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B57794" w:rsidP="00F716AF" w:rsidRDefault="00B57794" w14:paraId="4EADC12E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B57794" w:rsidP="00F716AF" w:rsidRDefault="00B57794" w14:paraId="7AD8EE47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B57794" w:rsidP="00F716AF" w:rsidRDefault="00B57794" w14:paraId="6F3A218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24267040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B57794" w:rsidTr="00D74D17" w14:paraId="3AB8C6F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20C0D8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632836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0CDF95A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6D3B52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7F39BF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2EFDAC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65773CE6" w14:textId="36E94B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05D1784C" w14:textId="36973B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B57794" w:rsidP="00F716AF" w:rsidRDefault="00A44DA8" w14:paraId="7A9AD690" w14:textId="62DBB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64A9E471" wp14:anchorId="32661E6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3306505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65C810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212649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54D9B37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7B1829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68F675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520C3E2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B57794" w:rsidTr="00D74D17" w14:paraId="2BC3BF0F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B57794" w:rsidP="00F716AF" w:rsidRDefault="00B57794" w14:paraId="51D9F60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1A730A2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03574B0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4C1FB59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005E21A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5CB24C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363E5698" w14:textId="3F4532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55CDF77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A44DA8" w14:paraId="036AEFA5" w14:textId="78910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28FFCC5" wp14:anchorId="6F275B1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1771443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471A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38784DF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7A54632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53FFCA8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1709F8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74924D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B57794" w:rsidTr="00D74D17" w14:paraId="7F22DF5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7E364E5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4167763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6058DD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0BA039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5F7F634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2C6D247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35108FAF" w14:textId="0F64E3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1AD267E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A44DA8" w14:paraId="56050C99" w14:textId="08E0E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0D40F81" wp14:anchorId="36ED6F6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7483610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4AAF72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1AC12BF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7FC069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799F03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646575C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236545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B57794" w:rsidTr="00D74D17" w14:paraId="6CC3CE13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566262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292AD3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4B731C6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110096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B57794" w:rsidP="00F716AF" w:rsidRDefault="00B57794" w14:paraId="0E531D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2FF85D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259D7555" w14:textId="12FA86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1D6836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A44DA8" w14:paraId="5104D32C" w14:textId="593757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071C839" wp14:anchorId="3B21005B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7556395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5881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412624F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6F64D3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4F8450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2216A19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5942A5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B57794" w:rsidTr="00D74D17" w14:paraId="09123A0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5A8CF5C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6FA0489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638AC71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1CCBB8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72F5C0B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5ED7B7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58F02C56" w14:textId="14CEDB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3E2DBA6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4254C1" w14:paraId="41AB0817" w14:textId="353CA3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7C61FD1" wp14:anchorId="725335B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6260906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55996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596230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26F4F9C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135EE74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3ADA568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6536F9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0DF7" w:rsidP="008A0DF7" w:rsidRDefault="008A0DF7" w14:paraId="7999EBDE" w14:textId="7777777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1</w:t>
      </w:r>
    </w:p>
    <w:p w:rsidR="00DD6D7D" w:rsidP="00DD6D7D" w:rsidRDefault="00DD6D7D" w14:paraId="7B07550B" w14:textId="77777777"/>
    <w:p w:rsidR="003830FF" w:rsidRDefault="003830FF" w14:paraId="6EE22F6D" w14:textId="77777777"/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632797" w:rsidTr="00921B4A" w14:paraId="78C4060C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632797" w:rsidP="00921B4A" w:rsidRDefault="00632797" w14:paraId="725D1A3A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632797" w:rsidTr="00921B4A" w14:paraId="160AF9A4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632797" w:rsidP="00921B4A" w:rsidRDefault="00632797" w14:paraId="1328F89E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632797" w:rsidP="00921B4A" w:rsidRDefault="00632797" w14:paraId="25D67B6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3049B6A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632797" w:rsidP="00921B4A" w:rsidRDefault="00632797" w14:paraId="16F0E50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328F3ED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3C6BB81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0B833F3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632797" w:rsidP="00921B4A" w:rsidRDefault="00632797" w14:paraId="451C5B5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632797" w:rsidP="00921B4A" w:rsidRDefault="00632797" w14:paraId="6BEA2F2A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632797" w:rsidP="00921B4A" w:rsidRDefault="00632797" w14:paraId="12204E6E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632797" w:rsidP="00921B4A" w:rsidRDefault="00632797" w14:paraId="7C6D8249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632797" w:rsidP="00921B4A" w:rsidRDefault="00632797" w14:paraId="102C30C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632797" w:rsidP="00921B4A" w:rsidRDefault="00632797" w14:paraId="0A58A26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055B2E46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632797" w:rsidTr="00921B4A" w14:paraId="24B98C90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3E17C39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0B889B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28750D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C347C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549370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374BBB8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6F65953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271A25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632797" w:rsidP="00921B4A" w:rsidRDefault="00632797" w14:paraId="312882E3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634A0A4" wp14:anchorId="2B3E0AE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63582520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506AFC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7A3203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6BB93E1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3C8FD0B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74461C7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40C01A3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47FC9551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632797" w:rsidP="00921B4A" w:rsidRDefault="00632797" w14:paraId="7D5244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580AB6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2E010F6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79B9A5C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621ACE8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397263F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7471E0C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4FC941A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76E7A9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7A85BF1" wp14:anchorId="2C035A3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344286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280674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306863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2FB922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6C7DE2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34589B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464108D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5B7E1ED8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3FF918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5224F2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E806D0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4FE2E2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4E2012B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3F7A01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4696308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0AD09B2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7FDC5D5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DAB7418" wp14:anchorId="30DBDC9E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1474488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144A6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43F695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65DF706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47E7558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10C9653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193D30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610DF37F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107226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63520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F2DEE3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01810D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164ADAA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50B3FF2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244F7E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18B451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58AD887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532D28D" wp14:anchorId="3591CB5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82748051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5466D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145980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4894E9E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13DDDE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41B5FB3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7D73DDB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1E5E85C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6F4341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236A6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58DF7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25ADA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628634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519CF2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0D0F95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29DBC60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6F48E81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627D02F" wp14:anchorId="79C42E0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10911054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3CF54E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5AFC834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2444712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70B536B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7300CC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00B7986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30FF" w:rsidRDefault="003830FF" w14:paraId="66F1F774" w14:textId="77777777"/>
    <w:p w:rsidR="00632797" w:rsidRDefault="00632797" w14:paraId="44A5C69C" w14:textId="77777777"/>
    <w:p w:rsidR="00632797" w:rsidRDefault="00632797" w14:paraId="5A9B0281" w14:textId="77777777"/>
    <w:p w:rsidRPr="008A0DF7" w:rsidR="00632797" w:rsidP="008A0DF7" w:rsidRDefault="008A0DF7" w14:paraId="4EE0D2CE" w14:textId="7C8CFFF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2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632797" w:rsidTr="00921B4A" w14:paraId="745B1975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632797" w:rsidP="00921B4A" w:rsidRDefault="00632797" w14:paraId="691F646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632797" w:rsidTr="00921B4A" w14:paraId="1C028563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632797" w:rsidP="00921B4A" w:rsidRDefault="00632797" w14:paraId="65EC8221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632797" w:rsidP="00921B4A" w:rsidRDefault="00632797" w14:paraId="3D492A1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3AE0A91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632797" w:rsidP="00921B4A" w:rsidRDefault="00632797" w14:paraId="57C3D76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0F2B9AE2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16E18B5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65AC88F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632797" w:rsidP="00921B4A" w:rsidRDefault="00632797" w14:paraId="271024B5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632797" w:rsidP="00921B4A" w:rsidRDefault="00632797" w14:paraId="315D029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632797" w:rsidP="00921B4A" w:rsidRDefault="00632797" w14:paraId="5838C4E6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632797" w:rsidP="00921B4A" w:rsidRDefault="00632797" w14:paraId="14E6A34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632797" w:rsidP="00921B4A" w:rsidRDefault="00632797" w14:paraId="6F1331C2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632797" w:rsidP="00921B4A" w:rsidRDefault="00632797" w14:paraId="4E68E48C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2914BF7A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632797" w:rsidTr="00921B4A" w14:paraId="4419EB32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27C3E72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21889CB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10F1CE0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27790A4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698C20A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3FCE99B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73EBC7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3752CC9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632797" w:rsidP="00921B4A" w:rsidRDefault="00632797" w14:paraId="7E80174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6B3D2C93" wp14:anchorId="680A391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98639915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710E69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13099E6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730F15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24AB98C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66106D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1F380B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6D9B6FDC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632797" w:rsidP="00921B4A" w:rsidRDefault="00632797" w14:paraId="3160BE4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77046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594D19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7DC6FA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557CB84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2CB776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155786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59C9050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0FD2C67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A2BE5E6" wp14:anchorId="24E401F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3371854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0943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2413C24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251106D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1940594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54AD8C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21023A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7B6B4C9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7F1F3BF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C4D36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9307B0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3ECB41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2AC62D4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0FC2C7F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3E7F29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2F6D9EF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1B796060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3EAEB0F" wp14:anchorId="611F96D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8458675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41F89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1A72FE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488C9EE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55B9702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4610F0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12E522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51119219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5E66471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14C268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13DDD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D7589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613A3C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123368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5930D28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41095DC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1F5EB7B7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34A36EE" wp14:anchorId="36486B54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82126720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4335BA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0FBAB1F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0849F2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17FB14A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1654D8A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5007AA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632797" w:rsidTr="00921B4A" w14:paraId="61ADEA8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2A1EA997" w14:textId="77777777">
            <w:pPr>
              <w:rPr>
                <w:rFonts w:ascii="Calibri" w:hAnsi="Calibri" w:cs="Calibri"/>
                <w:sz w:val="22"/>
                <w:szCs w:val="22"/>
              </w:rPr>
            </w:pPr>
            <w:bookmarkStart w:name="_Hlk179466509" w:id="5"/>
          </w:p>
          <w:p w:rsidR="00632797" w:rsidP="00921B4A" w:rsidRDefault="00632797" w14:paraId="755CDDE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6B984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161AAC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1854E4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0BE02F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329C1F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2A6F2B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632797" w14:paraId="05EAC4A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5FD31F7" wp14:anchorId="212A11E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4495684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67AEC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1A8798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5EF36D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3BAA744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153C376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4226B3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8A0DF7" w:rsidTr="00921B4A" w14:paraId="69099694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8A0DF7" w:rsidP="00921B4A" w:rsidRDefault="008A0DF7" w14:paraId="24C408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65A8128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61EA5E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3B4E1D8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678EFE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8A0DF7" w:rsidP="00921B4A" w:rsidRDefault="008A0DF7" w14:paraId="73C8D4B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8A0DF7" w:rsidP="00921B4A" w:rsidRDefault="008A0DF7" w14:paraId="7A96759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8A0DF7" w:rsidP="00921B4A" w:rsidRDefault="008A0DF7" w14:paraId="7929B90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0DF7" w:rsidP="00921B4A" w:rsidRDefault="008A0DF7" w14:paraId="50AB6083" w14:textId="51A11359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1104FDDC" wp14:anchorId="2B701DF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52640217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3213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8A0DF7" w:rsidP="00921B4A" w:rsidRDefault="008A0DF7" w14:paraId="59A252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8A0DF7" w:rsidP="00921B4A" w:rsidRDefault="008A0DF7" w14:paraId="4352AB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8A0DF7" w:rsidP="00921B4A" w:rsidRDefault="008A0DF7" w14:paraId="558564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8A0DF7" w:rsidP="00921B4A" w:rsidRDefault="008A0DF7" w14:paraId="79753DA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8A0DF7" w:rsidP="00921B4A" w:rsidRDefault="008A0DF7" w14:paraId="21CA4D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5"/>
    </w:tbl>
    <w:p w:rsidR="00632797" w:rsidRDefault="00632797" w14:paraId="0D9A0786" w14:textId="77777777"/>
    <w:p w:rsidR="008A0DF7" w:rsidP="008A0DF7" w:rsidRDefault="008A0DF7" w14:paraId="46925B86" w14:textId="2D29835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3</w:t>
      </w:r>
    </w:p>
    <w:p w:rsidR="00994C51" w:rsidP="008A0DF7" w:rsidRDefault="00994C51" w14:paraId="18B67CCF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9061BC" w:rsidTr="00921B4A" w14:paraId="35AFD28E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9061BC" w14:paraId="46D35D51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9061BC" w:rsidTr="00921B4A" w14:paraId="33B78FDA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9061BC" w14:paraId="352D5B2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9061BC" w:rsidP="00921B4A" w:rsidRDefault="009061BC" w14:paraId="280F425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C709C2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9061BC" w:rsidP="00921B4A" w:rsidRDefault="009061BC" w14:paraId="372480B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0E6B4EB1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5B69E16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9DB9E4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9061BC" w:rsidP="00921B4A" w:rsidRDefault="009061BC" w14:paraId="49535C3D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9061BC" w:rsidP="00921B4A" w:rsidRDefault="009061BC" w14:paraId="1E06593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749970A3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9061BC" w:rsidP="00921B4A" w:rsidRDefault="009061BC" w14:paraId="3D831F5E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9061BC" w:rsidP="00921B4A" w:rsidRDefault="009061BC" w14:paraId="6A572041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2B7D45EA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FEFF5D9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9061BC" w:rsidTr="00921B4A" w14:paraId="2593029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2416682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AA65E5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B7EC0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89D30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16592D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0BE49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F09F06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B57A4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9061BC" w14:paraId="3C5FC91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5AE0B444" wp14:anchorId="42E15E0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73231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4C97C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1B272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5DF734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857A3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52BEE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17661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528953B6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13D6294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9FA4F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2D812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6582F6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201F66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F9BB0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2D6E6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950A3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359B63E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6A533066" wp14:anchorId="7970755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3498437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66B4A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255512D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BC0FEE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60099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01711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00533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634DADA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95D4B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B246EE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FBFF5D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246924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8671DA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26E8E0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EFDBE2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775A7B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77AF78A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58705EA3" wp14:anchorId="14749B24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9831681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5F177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21B5B8C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37D7C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013E5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65892A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EFEF6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5D4F64CE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4BCC4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8BACF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1B4E0E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3255A0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AFCBE4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D1B950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6324B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627F7D5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4FF897E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8C07861" wp14:anchorId="69EB73A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32401514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6CA09D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EE820D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A41444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4E5460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ABBC26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01E813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051B88A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9DB26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764AD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C6B57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D1709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27C938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D8B74A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1A0624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8B4E3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4E8C757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01BEDEB9" wp14:anchorId="5AD6E93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8738691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79E15A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D8448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6CB11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759ECA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FD971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3D9A9B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2E0BDE2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1A2149C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A18CB6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4404CB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1CCE7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CD7D2C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EBD4E3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F6E89D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EAAF2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9061BC" w14:paraId="5F2983DD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11132BC" wp14:anchorId="1273019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09030644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201E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6B49C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9E619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B5F976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D411B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5C99E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46BD5B16" w14:textId="23D32EE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4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9061BC" w:rsidTr="00921B4A" w14:paraId="5C465888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9061BC" w14:paraId="71EAEB00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9061BC" w:rsidTr="00921B4A" w14:paraId="76088C98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9061BC" w14:paraId="11BF4B3A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9061BC" w:rsidP="00921B4A" w:rsidRDefault="009061BC" w14:paraId="72B5A02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CCEA95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9061BC" w:rsidP="00921B4A" w:rsidRDefault="009061BC" w14:paraId="5F43B4C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437B9415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6ECB647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219BB0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9061BC" w:rsidP="00921B4A" w:rsidRDefault="009061BC" w14:paraId="6028D17C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9061BC" w:rsidP="00921B4A" w:rsidRDefault="009061BC" w14:paraId="18F96913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3340CE60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9061BC" w:rsidP="00921B4A" w:rsidRDefault="009061BC" w14:paraId="583A15DC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9061BC" w:rsidP="00921B4A" w:rsidRDefault="009061BC" w14:paraId="476582B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1C54B8F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948B9B0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9061BC" w:rsidTr="00921B4A" w14:paraId="72E745B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106A69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730F2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BD5D7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5CA5F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FAFD3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75741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970F1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CDD58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9061BC" w14:paraId="2294E32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6F1E25EF" wp14:anchorId="6BCB3E3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7075404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6FB37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4DAF5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1EF8FD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10F933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D8F7C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49994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260DBB87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2D697E6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3230CD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2B12C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21005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BA4116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03C65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819301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95720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7E95EE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50FD8FA4" wp14:anchorId="72A221F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6658983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2F35F5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8D927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1DC109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189A1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7FE93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C6B28E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03EF74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7E003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7E2283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A2CE6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7974CA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264910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71CF57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D019E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23D11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7BDCC5E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016630B8" wp14:anchorId="2A7C661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7367025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55DDB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FA24DB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08C925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BD6EF2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FA21D4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949689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352A64A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AA100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DA3312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8A0A1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569DF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29A848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7EB1F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2327C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5E63B2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1C77875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4CC7851A" wp14:anchorId="4867AF93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4950483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518C1E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08F84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CE093B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E8EE0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A5195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56E1F2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1E4AE97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66417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8DE235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CFE6F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80BA31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17B60E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5421BD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4330C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57B2A0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1109650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3D1D752B" wp14:anchorId="1D4A0E9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5011887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3929F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075A6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C8D81A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BB2F8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BEC4A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2EAA1B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6FE89BB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AEB10A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6E9FC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98C93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0FFF97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71207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9AEC9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18352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613B2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9061BC" w14:paraId="4CA3F1B3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51A8605D" wp14:anchorId="2E24B7B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6834123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34EE9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87C35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020F2B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B0B4E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BCBF16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9F7EAF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08CCE50C" w14:textId="77777777">
      <w:pPr>
        <w:jc w:val="right"/>
        <w:rPr>
          <w:rFonts w:ascii="Calibri" w:hAnsi="Calibri" w:cs="Calibri"/>
        </w:rPr>
      </w:pPr>
    </w:p>
    <w:p w:rsidR="009061BC" w:rsidP="009061BC" w:rsidRDefault="009061BC" w14:paraId="6070149B" w14:textId="43A4152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5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9061BC" w:rsidTr="00921B4A" w14:paraId="0C518B82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9061BC" w14:paraId="41A905D5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9061BC" w:rsidTr="00921B4A" w14:paraId="6E8F30E3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9061BC" w14:paraId="2F61A683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9061BC" w:rsidP="00921B4A" w:rsidRDefault="009061BC" w14:paraId="503DB07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9A81DB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9061BC" w:rsidP="00921B4A" w:rsidRDefault="009061BC" w14:paraId="71882CA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1025C73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1458DDB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303E0FD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9061BC" w:rsidP="00921B4A" w:rsidRDefault="009061BC" w14:paraId="57F38A71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9061BC" w:rsidP="00921B4A" w:rsidRDefault="009061BC" w14:paraId="3513063D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35E32F4C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9061BC" w:rsidP="00921B4A" w:rsidRDefault="009061BC" w14:paraId="679A47F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9061BC" w:rsidP="00921B4A" w:rsidRDefault="009061BC" w14:paraId="24C84C11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331AE086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9243EE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9061BC" w:rsidTr="00921B4A" w14:paraId="171D8D72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06535B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6D8821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B03CF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C385F7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9B3F36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78CE0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28F551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FBF50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9061BC" w14:paraId="398CC52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5155FE1F" wp14:anchorId="0BD3A46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64919058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7F46A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87572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CBDC9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7DE1A4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EA3E0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FEC4B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54CA7E96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63C805D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B95B2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8F3491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847FFC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D2D2C6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90CFF2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12A43F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22F5D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2E3251F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6384314C" wp14:anchorId="6B02BFC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21188103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5D39E8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B80466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319C2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E361E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D2AB9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5B2C7D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16ECC5EC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76721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A7DF4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D0BB04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475F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D1698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6DD79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97C681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4B2EFC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0FA6B8C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97E0695" wp14:anchorId="6164222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29397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6D8807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A0BAFB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D61D2C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CDF21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725B65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CD15D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1586C71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1471B9A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9EC7A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0303F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5EFA6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5C4C94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96A96B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924AFD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F7B92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62BA4F1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784747EB" wp14:anchorId="52CF5D9E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00402804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1BC48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207999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40FE7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140937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565EA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1D50DF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6110D6E9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E90233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AA3730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B80DE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9E6056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86B611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A78B39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38F0B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1BE4D3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3CA64C5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A0AABFB" wp14:anchorId="619EF42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33217053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0C29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2CB99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7C79D5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FEBE58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7D22EF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5614E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122B9FFA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E11A3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5BE27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B005F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86C21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753930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C3C56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1CD4AA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BB4B5A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9061BC" w14:paraId="4EAA16EB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707E636E" wp14:anchorId="76748E2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70042165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15D9C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E3E1F3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04180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BEFE0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C92C3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5517CC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2EA50593" w14:textId="5050D45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6</w:t>
      </w:r>
    </w:p>
    <w:p w:rsidR="009061BC" w:rsidP="009061BC" w:rsidRDefault="009061BC" w14:paraId="632C897A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9061BC" w:rsidTr="00921B4A" w14:paraId="1BDEB4C4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9061BC" w14:paraId="7368F07C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9061BC" w:rsidTr="00921B4A" w14:paraId="4A58DA74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9061BC" w14:paraId="49C99673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9061BC" w:rsidP="00921B4A" w:rsidRDefault="009061BC" w14:paraId="559D8C0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1812932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9061BC" w:rsidP="00921B4A" w:rsidRDefault="009061BC" w14:paraId="1BA352F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63B2E93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1A96C6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3BB140B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9061BC" w:rsidP="00921B4A" w:rsidRDefault="009061BC" w14:paraId="1A0D031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9061BC" w:rsidP="00921B4A" w:rsidRDefault="009061BC" w14:paraId="003BD223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11F94137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9061BC" w:rsidP="00921B4A" w:rsidRDefault="009061BC" w14:paraId="22478CD0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9061BC" w:rsidP="00921B4A" w:rsidRDefault="009061BC" w14:paraId="2DF1C16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2E94DD5D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FFD0FEE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9061BC" w:rsidTr="00921B4A" w14:paraId="77FD8EDF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DC1686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FD0516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5D09A0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EB24A7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8E0D44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43DC3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07D0A3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7FD159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9061BC" w14:paraId="23319A7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4A92F6FE" wp14:anchorId="6A97548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7678370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75CCF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0FED7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BACFC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65DB19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372408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12232A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35D6FE40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555F04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934475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5A2119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58911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683EB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DF730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EFC9C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C1DF1C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43D0BDBA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21E2F6FF" wp14:anchorId="031A455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8808376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2D3B5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A0B54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FA340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4F3EB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C9708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9365E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606FD5C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13E4B6C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8453F8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3A3A1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77286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F94ABF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5974DA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88B98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E7497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79E8BAB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3FE6CBAB" wp14:anchorId="1B2A46B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74549085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49EB6D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04F310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917D46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23C09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43AA4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8B55AF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36B786B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D690C8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212A41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02CA7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C208B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79A11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2C9E76A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63BAB8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A2F59D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15966F1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320554C0" wp14:anchorId="1420310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4217662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5E6516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73175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F7520F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B7E746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D456B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B3977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1DE64C1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9B7ED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02D8A9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E2A58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9981FC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C0769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376E2F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2EDF6F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6E286ED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2030494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047752EA" wp14:anchorId="11910B9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243420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32F3E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77709D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CC27F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CB0F33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B6F77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E4165A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64C9049E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270177E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E60B9B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FC0BC0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FFA34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CC7A7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263B2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5C28DB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3C49E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9061BC" w14:paraId="48F98F25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5BE1A4AA" wp14:anchorId="70B49C6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40404802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653A88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28F547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4C4B0C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8BF5DE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08207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769E6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0EC304AF" w14:textId="3EAB29B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7</w:t>
      </w:r>
    </w:p>
    <w:p w:rsidR="009061BC" w:rsidP="009061BC" w:rsidRDefault="009061BC" w14:paraId="3BC14A24" w14:textId="77777777">
      <w:pPr>
        <w:jc w:val="right"/>
        <w:rPr>
          <w:rFonts w:ascii="Calibri" w:hAnsi="Calibri" w:cs="Calibri"/>
        </w:rPr>
      </w:pPr>
    </w:p>
    <w:p w:rsidR="009061BC" w:rsidP="009061BC" w:rsidRDefault="009061BC" w14:paraId="0A658340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9061BC" w:rsidTr="00921B4A" w14:paraId="7AB465AD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9061BC" w14:paraId="014622DF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9061BC" w:rsidTr="00921B4A" w14:paraId="77BE9E9B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9061BC" w14:paraId="75ADA58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9061BC" w:rsidP="00921B4A" w:rsidRDefault="009061BC" w14:paraId="21B4A91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AC7272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9061BC" w:rsidP="00921B4A" w:rsidRDefault="009061BC" w14:paraId="3536CB0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1218AC89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79FAC1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39970D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9061BC" w:rsidP="00921B4A" w:rsidRDefault="009061BC" w14:paraId="508A4EA1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9061BC" w:rsidP="00921B4A" w:rsidRDefault="009061BC" w14:paraId="64F7599E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0035E82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9061BC" w:rsidP="00921B4A" w:rsidRDefault="009061BC" w14:paraId="2F17ED45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9061BC" w:rsidP="00921B4A" w:rsidRDefault="009061BC" w14:paraId="43F64663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59F70F6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6175256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9061BC" w:rsidTr="00921B4A" w14:paraId="5F71DD10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6D799C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832DEF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2A0F0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334EDC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2093A7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B9314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475F1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BAD328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9061BC" w14:paraId="2E781E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3F43B1A4" wp14:anchorId="0F40AD4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58222725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7B3C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131AD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9E941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48D0E0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25F753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320769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76D8EE1C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2E3A8BB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70F1B0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98D18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4F237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B3B8E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6C9D2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7A7D6E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CEB9D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06176B2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9A558D4" wp14:anchorId="2302B34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91362127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2D1FA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B76F5B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DBD1D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B24CE7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E12B1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E232F4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3DCFAEED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B33A10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6B589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D60F6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BED1B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223FAD0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FDCE09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7A204C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D9D6D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1B8FFD90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17BDB46E" wp14:anchorId="174D9E4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76148426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3E4050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DFF41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4836A1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089A5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B90EC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1D5B0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361387E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37689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586A1D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8FB65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F72131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653B55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460D63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206253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0CE7BC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4C6F8877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499049F3" wp14:anchorId="63BFA0F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49913672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7609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DD321C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7C3ECB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25D1A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8CC6B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5511A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59981A90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03C116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18D3A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20B67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A98CD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31B23A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2332DD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16C88C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6BC741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561D7A13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0E5F517E" wp14:anchorId="3F71DE0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3192965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1D05A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3E1136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CB3255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FAC9E9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C4E2B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DD684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6DDAA1DB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B3FFD3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0E257A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649D4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959A30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ED06A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C9A84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EE8B7E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0E4F98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9061BC" w14:paraId="1B45A8C1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3C6B01C2" wp14:anchorId="79C602E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9591844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4981D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A67BF9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92CF42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C9EFA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9FABA6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52CF18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7780476A" w14:textId="613EF88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8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9061BC" w:rsidTr="00921B4A" w14:paraId="59BD745B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9061BC" w14:paraId="47D1E14F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9061BC" w:rsidTr="00921B4A" w14:paraId="08E24896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9061BC" w14:paraId="5425AD09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9061BC" w:rsidP="00921B4A" w:rsidRDefault="009061BC" w14:paraId="446C144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152B1C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9061BC" w:rsidP="00921B4A" w:rsidRDefault="009061BC" w14:paraId="5C79D0F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48517E40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965343D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3A9203F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9061BC" w:rsidP="00921B4A" w:rsidRDefault="009061BC" w14:paraId="0EAE1117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9061BC" w:rsidP="00921B4A" w:rsidRDefault="009061BC" w14:paraId="46D25F5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0FA09175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9061BC" w:rsidP="00921B4A" w:rsidRDefault="009061BC" w14:paraId="1DF8EAD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9061BC" w:rsidP="00921B4A" w:rsidRDefault="009061BC" w14:paraId="7156939F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216A203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F62B5B8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9061BC" w:rsidTr="00921B4A" w14:paraId="430DDC7C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C0755F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079DCC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E1724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8E9694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D77F9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EB7B5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8C9EC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57F1F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9061BC" w14:paraId="38F8D89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3F9D7FD9" wp14:anchorId="1E4E5EF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81721968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34314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D9AA8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1496E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910A6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EE155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5A842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759E8673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05D062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66F1A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F50C2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83EDF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F19DB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E06C4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149FA8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C20F5C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2782818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2DEAF8B9" wp14:anchorId="183E6D1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3883743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095E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4B0F46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39C3E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C1A5C1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A4C608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F21253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291313A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D98DC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C442BB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E4E55E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E43AA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4E0D6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07E86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107622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34C9A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5CD00CC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0A7DFC34" wp14:anchorId="2A5498F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40288593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6720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486CD8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3287F7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52193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413F5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5CC5BD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7DA02BED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BE57A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DA41C5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BDF9B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C6CE18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81403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2E980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2E965B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EF0419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321076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3F8271F8" wp14:anchorId="1E4105A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20191351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57C9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C972F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F15992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AA0ED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ABD243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522A8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071D9A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04C210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40553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B4DDE4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555E5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B4E41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426AA4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A5EF3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7C1BE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2EA85780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613E22A9" wp14:anchorId="0A5B079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0617027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539D5B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B319CF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95FBD4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8ECDE7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21FC31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78B275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0F38B583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AB79E5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142D5D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C1339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89A887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B72D6D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FA7B4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FBB723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51975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9061BC" w14:paraId="7CCA3BA6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3BE91EEC" wp14:anchorId="27C4973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1728523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20CB9D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55F563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57CB45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C1F0E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E6AD52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37FF72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0D981445" w14:textId="2B9D7AF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9</w:t>
      </w:r>
    </w:p>
    <w:p w:rsidR="009061BC" w:rsidP="009061BC" w:rsidRDefault="009061BC" w14:paraId="657DC27E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Pr="00DC75FE" w:rsidR="009061BC" w:rsidTr="00921B4A" w14:paraId="003B6138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9061BC" w14:paraId="56867B7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C75FE">
              <w:rPr>
                <w:rFonts w:ascii="Calibri" w:hAnsi="Calibri" w:cs="Calibri"/>
                <w:b/>
              </w:rPr>
              <w:t>DOGS AT PREMISE</w:t>
            </w:r>
            <w:r>
              <w:rPr>
                <w:rFonts w:ascii="Calibri" w:hAnsi="Calibri" w:cs="Calibri"/>
                <w:b/>
              </w:rPr>
              <w:t>S</w:t>
            </w:r>
          </w:p>
        </w:tc>
      </w:tr>
      <w:tr w:rsidRPr="00DC75FE" w:rsidR="009061BC" w:rsidTr="00921B4A" w14:paraId="2694F599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9061BC" w14:paraId="010D64C9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 xml:space="preserve">Animal Name </w:t>
            </w:r>
            <w:r>
              <w:rPr>
                <w:rFonts w:ascii="Calibri" w:hAnsi="Calibri" w:cs="Calibri"/>
              </w:rPr>
              <w:t xml:space="preserve">and </w:t>
            </w:r>
            <w:r w:rsidRPr="00DC75FE">
              <w:rPr>
                <w:rFonts w:ascii="Calibri" w:hAnsi="Calibri" w:cs="Calibri"/>
              </w:rPr>
              <w:t>Microchip</w:t>
            </w:r>
            <w:r>
              <w:rPr>
                <w:rFonts w:ascii="Calibri" w:hAnsi="Calibri" w:cs="Calibri"/>
              </w:rPr>
              <w:t xml:space="preserve"> Number</w:t>
            </w:r>
          </w:p>
        </w:tc>
        <w:tc>
          <w:tcPr>
            <w:tcW w:w="684" w:type="dxa"/>
          </w:tcPr>
          <w:p w:rsidR="009061BC" w:rsidP="00921B4A" w:rsidRDefault="009061BC" w14:paraId="79E0126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42F58D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1586" w:type="dxa"/>
          </w:tcPr>
          <w:p w:rsidRPr="00DC75FE" w:rsidR="009061BC" w:rsidP="00921B4A" w:rsidRDefault="009061BC" w14:paraId="477017B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Breed and description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324B42C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BCS</w:t>
            </w:r>
            <w:r>
              <w:rPr>
                <w:rFonts w:ascii="Calibri" w:hAnsi="Calibri" w:cs="Calibri"/>
              </w:rPr>
              <w:t xml:space="preserve"> &amp; Weight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C4E21C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Vaccination date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C7222A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 health issues</w:t>
            </w:r>
          </w:p>
        </w:tc>
        <w:tc>
          <w:tcPr>
            <w:tcW w:w="1701" w:type="dxa"/>
          </w:tcPr>
          <w:p w:rsidRPr="00DC75FE" w:rsidR="009061BC" w:rsidP="00921B4A" w:rsidRDefault="009061BC" w14:paraId="31A7972A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Physical</w:t>
            </w:r>
          </w:p>
          <w:p w:rsidRPr="00DC75FE" w:rsidR="009061BC" w:rsidP="00921B4A" w:rsidRDefault="009061BC" w14:paraId="055EF8D5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277CBD4D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1701" w:type="dxa"/>
          </w:tcPr>
          <w:p w:rsidRPr="00DC75FE" w:rsidR="009061BC" w:rsidP="00921B4A" w:rsidRDefault="009061BC" w14:paraId="7776F61B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Mental</w:t>
            </w:r>
          </w:p>
          <w:p w:rsidRPr="00DC75FE" w:rsidR="009061BC" w:rsidP="00921B4A" w:rsidRDefault="009061BC" w14:paraId="29CC606C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Fitness to</w:t>
            </w:r>
          </w:p>
          <w:p w:rsidRPr="00DC75FE" w:rsidR="009061BC" w:rsidP="00921B4A" w:rsidRDefault="009061BC" w14:paraId="209BD764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Breed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5A2EE19" w14:textId="77777777">
            <w:pPr>
              <w:jc w:val="center"/>
              <w:rPr>
                <w:rFonts w:ascii="Calibri" w:hAnsi="Calibri" w:cs="Calibri"/>
              </w:rPr>
            </w:pPr>
            <w:r w:rsidRPr="00DC75FE">
              <w:rPr>
                <w:rFonts w:ascii="Calibri" w:hAnsi="Calibri" w:cs="Calibri"/>
              </w:rPr>
              <w:t>Comment</w:t>
            </w:r>
          </w:p>
        </w:tc>
      </w:tr>
      <w:tr w:rsidRPr="00DC75FE" w:rsidR="009061BC" w:rsidTr="00921B4A" w14:paraId="585CE6FD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B9EB1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1FDB12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C8101A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C2A16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5B3BF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BB7891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B12EAC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FC4DF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9061BC" w14:paraId="0EB2C53A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3BDDAE5B" wp14:anchorId="7A4B753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24915626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75pt,30.9pt" to="42pt,30.9pt" w14:anchorId="1A234F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OvIHd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B44E9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1DC0E2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BB385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11306A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51F252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4AE88876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7F16646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916C43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9727B7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7F7B6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529313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285207A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DFCC1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4A496E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093E7224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5C588EA4" wp14:anchorId="4276A30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5859032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3.25pt" to="43.4pt,33.25pt" w14:anchorId="75B75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cIsvQ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BAD8E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C3F5EB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620A8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DFF88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F28CA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3A5263A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5C7EA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17E6C0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A0340F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9DFA6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40689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9C5B42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09C5D7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69BA3AE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287385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5EA1FF1B" wp14:anchorId="4C6520A4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3327363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35pt" to="41.9pt,29.35pt" w14:anchorId="10AA9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qVUrid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2DE963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035FE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271164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771120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7CCE3F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1B27C58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05C4FC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11FE18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F1BEB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D1B31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738E04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C0213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16ABAB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2CCB92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12E8F5C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1A4513C6" wp14:anchorId="07C48C3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200103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85pt,29.95pt" to="41.9pt,29.95pt" w14:anchorId="021249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Jp30+v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E2A760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DFE484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F288B6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17A1C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4B2D1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1E2A9F60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FD1640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EF6F2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2C00F6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D1CA6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F3CEC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F4D986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EDC73B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3A4F4A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9061BC" w14:paraId="0EDEA53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0EE6A094" wp14:anchorId="67143FF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34750582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35pt,32.05pt" to="43.4pt,32.05pt" w14:anchorId="69F53A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E7570F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A7BBE3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83C77C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2CBF1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4FE63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DC75FE" w:rsidR="009061BC" w:rsidTr="00921B4A" w14:paraId="38E7727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430DB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15F9F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C803B7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E76900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58085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E8E96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F38665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1BBB1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9061BC" w14:paraId="489D683C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7CA8EA31" wp14:anchorId="40AB09E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8175989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traight Connector 1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.1pt,26.65pt" to="42.65pt,26.65pt" w14:anchorId="0047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9B4AC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356EB2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88707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F3BD57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57948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221E2A5A" w14:textId="5114BB1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PAGE 10</w:t>
      </w:r>
    </w:p>
    <w:p w:rsidRPr="008A0DF7" w:rsidR="009061BC" w:rsidP="009061BC" w:rsidRDefault="009061BC" w14:paraId="1E1C6059" w14:textId="77777777">
      <w:pPr>
        <w:jc w:val="right"/>
        <w:rPr>
          <w:rFonts w:ascii="Calibri" w:hAnsi="Calibri" w:cs="Calibri"/>
        </w:rPr>
      </w:pPr>
    </w:p>
    <w:sectPr w:rsidRPr="008A0DF7" w:rsidR="009061BC" w:rsidSect="00DD6D7D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74E1" w14:textId="77777777" w:rsidR="007E3D1A" w:rsidRDefault="007E3D1A" w:rsidP="00A15BDD">
      <w:r>
        <w:separator/>
      </w:r>
    </w:p>
  </w:endnote>
  <w:endnote w:type="continuationSeparator" w:id="0">
    <w:p w14:paraId="0B7C1038" w14:textId="77777777" w:rsidR="007E3D1A" w:rsidRDefault="007E3D1A" w:rsidP="00A1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8B44" w14:textId="25805F0B" w:rsidR="00B367F7" w:rsidRPr="00B367F7" w:rsidRDefault="00B367F7">
    <w:pPr>
      <w:pStyle w:val="Footer"/>
      <w:rPr>
        <w:rFonts w:ascii="Arial" w:hAnsi="Arial" w:cs="Arial"/>
        <w:sz w:val="20"/>
      </w:rPr>
    </w:pPr>
    <w:proofErr w:type="spellStart"/>
    <w:r w:rsidRPr="00B367F7">
      <w:rPr>
        <w:rFonts w:ascii="Arial" w:hAnsi="Arial" w:cs="Arial"/>
        <w:sz w:val="20"/>
      </w:rPr>
      <w:t>Mae'r</w:t>
    </w:r>
    <w:proofErr w:type="spellEnd"/>
    <w:r w:rsidRPr="00B367F7">
      <w:rPr>
        <w:rFonts w:ascii="Arial" w:hAnsi="Arial" w:cs="Arial"/>
        <w:sz w:val="20"/>
      </w:rPr>
      <w:t xml:space="preserve"> </w:t>
    </w:r>
    <w:proofErr w:type="spellStart"/>
    <w:r w:rsidRPr="00B367F7">
      <w:rPr>
        <w:rFonts w:ascii="Arial" w:hAnsi="Arial" w:cs="Arial"/>
        <w:sz w:val="20"/>
      </w:rPr>
      <w:t>ddogfen</w:t>
    </w:r>
    <w:proofErr w:type="spellEnd"/>
    <w:r w:rsidRPr="00B367F7">
      <w:rPr>
        <w:rFonts w:ascii="Arial" w:hAnsi="Arial" w:cs="Arial"/>
        <w:sz w:val="20"/>
      </w:rPr>
      <w:t xml:space="preserve"> hon </w:t>
    </w:r>
    <w:proofErr w:type="spellStart"/>
    <w:r w:rsidRPr="00B367F7">
      <w:rPr>
        <w:rFonts w:ascii="Arial" w:hAnsi="Arial" w:cs="Arial"/>
        <w:sz w:val="20"/>
      </w:rPr>
      <w:t>ar</w:t>
    </w:r>
    <w:proofErr w:type="spellEnd"/>
    <w:r w:rsidRPr="00B367F7">
      <w:rPr>
        <w:rFonts w:ascii="Arial" w:hAnsi="Arial" w:cs="Arial"/>
        <w:sz w:val="20"/>
      </w:rPr>
      <w:t xml:space="preserve"> </w:t>
    </w:r>
    <w:proofErr w:type="spellStart"/>
    <w:r w:rsidRPr="00B367F7">
      <w:rPr>
        <w:rFonts w:ascii="Arial" w:hAnsi="Arial" w:cs="Arial"/>
        <w:sz w:val="20"/>
      </w:rPr>
      <w:t>gael</w:t>
    </w:r>
    <w:proofErr w:type="spellEnd"/>
    <w:r w:rsidRPr="00B367F7">
      <w:rPr>
        <w:rFonts w:ascii="Arial" w:hAnsi="Arial" w:cs="Arial"/>
        <w:sz w:val="20"/>
      </w:rPr>
      <w:t xml:space="preserve"> </w:t>
    </w:r>
    <w:proofErr w:type="spellStart"/>
    <w:r w:rsidRPr="00B367F7">
      <w:rPr>
        <w:rFonts w:ascii="Arial" w:hAnsi="Arial" w:cs="Arial"/>
        <w:sz w:val="20"/>
      </w:rPr>
      <w:t>yn</w:t>
    </w:r>
    <w:proofErr w:type="spellEnd"/>
    <w:r w:rsidRPr="00B367F7">
      <w:rPr>
        <w:rFonts w:ascii="Arial" w:hAnsi="Arial" w:cs="Arial"/>
        <w:sz w:val="20"/>
      </w:rPr>
      <w:t xml:space="preserve"> </w:t>
    </w:r>
    <w:proofErr w:type="spellStart"/>
    <w:r w:rsidRPr="00B367F7">
      <w:rPr>
        <w:rFonts w:ascii="Arial" w:hAnsi="Arial" w:cs="Arial"/>
        <w:sz w:val="20"/>
      </w:rPr>
      <w:t>Gymraeg</w:t>
    </w:r>
    <w:proofErr w:type="spellEnd"/>
    <w:r w:rsidRPr="00B367F7">
      <w:rPr>
        <w:rFonts w:ascii="Arial" w:hAnsi="Arial" w:cs="Arial"/>
        <w:sz w:val="20"/>
      </w:rPr>
      <w:t xml:space="preserve"> </w:t>
    </w:r>
    <w:proofErr w:type="spellStart"/>
    <w:r w:rsidRPr="00B367F7">
      <w:rPr>
        <w:rFonts w:ascii="Arial" w:hAnsi="Arial" w:cs="Arial"/>
        <w:sz w:val="20"/>
      </w:rPr>
      <w:t>hefyd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C54B" w14:textId="77777777" w:rsidR="007E3D1A" w:rsidRDefault="007E3D1A" w:rsidP="00A15BDD">
      <w:r>
        <w:separator/>
      </w:r>
    </w:p>
  </w:footnote>
  <w:footnote w:type="continuationSeparator" w:id="0">
    <w:p w14:paraId="2058D0B7" w14:textId="77777777" w:rsidR="007E3D1A" w:rsidRDefault="007E3D1A" w:rsidP="00A1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AE"/>
    <w:multiLevelType w:val="hybridMultilevel"/>
    <w:tmpl w:val="571063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74012"/>
    <w:multiLevelType w:val="hybridMultilevel"/>
    <w:tmpl w:val="AEE6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7D"/>
    <w:rsid w:val="00037342"/>
    <w:rsid w:val="00040E50"/>
    <w:rsid w:val="00107B4C"/>
    <w:rsid w:val="001535E6"/>
    <w:rsid w:val="002F61ED"/>
    <w:rsid w:val="003179DD"/>
    <w:rsid w:val="003830FF"/>
    <w:rsid w:val="003D5203"/>
    <w:rsid w:val="004254C1"/>
    <w:rsid w:val="004D5DAD"/>
    <w:rsid w:val="005063EC"/>
    <w:rsid w:val="005E17FA"/>
    <w:rsid w:val="00632797"/>
    <w:rsid w:val="00640F70"/>
    <w:rsid w:val="006C5FC2"/>
    <w:rsid w:val="006F79EA"/>
    <w:rsid w:val="007731E0"/>
    <w:rsid w:val="007E3D1A"/>
    <w:rsid w:val="007F3E1B"/>
    <w:rsid w:val="008108B9"/>
    <w:rsid w:val="00825911"/>
    <w:rsid w:val="00864624"/>
    <w:rsid w:val="008A0DF7"/>
    <w:rsid w:val="008C352A"/>
    <w:rsid w:val="008D5C2C"/>
    <w:rsid w:val="008E162E"/>
    <w:rsid w:val="009061BC"/>
    <w:rsid w:val="00994C51"/>
    <w:rsid w:val="009C42B7"/>
    <w:rsid w:val="009E1F7C"/>
    <w:rsid w:val="00A013F6"/>
    <w:rsid w:val="00A15BDD"/>
    <w:rsid w:val="00A44DA8"/>
    <w:rsid w:val="00A92D94"/>
    <w:rsid w:val="00B367F7"/>
    <w:rsid w:val="00B543B9"/>
    <w:rsid w:val="00B57794"/>
    <w:rsid w:val="00B6159F"/>
    <w:rsid w:val="00B67F08"/>
    <w:rsid w:val="00BE026C"/>
    <w:rsid w:val="00D10408"/>
    <w:rsid w:val="00D74D17"/>
    <w:rsid w:val="00DB27D5"/>
    <w:rsid w:val="00DC75FE"/>
    <w:rsid w:val="00DD6D7D"/>
    <w:rsid w:val="00E03FCA"/>
    <w:rsid w:val="00E07276"/>
    <w:rsid w:val="00EC1075"/>
    <w:rsid w:val="00F188B0"/>
    <w:rsid w:val="00FF7D7F"/>
    <w:rsid w:val="16EB2B39"/>
    <w:rsid w:val="37CDE069"/>
    <w:rsid w:val="532CAF5A"/>
    <w:rsid w:val="634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F203"/>
  <w15:chartTrackingRefBased/>
  <w15:docId w15:val="{24A88AE7-5E13-452C-99BC-6DA7065F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D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D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D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D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6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D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D6D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DD6D7D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A15B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BD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5B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BD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793F05CF4EF4186E5DAF0A779EC28" ma:contentTypeVersion="14" ma:contentTypeDescription="Create a new document." ma:contentTypeScope="" ma:versionID="8bb08cd9fe739628593bfaa98f96eb2d">
  <xsd:schema xmlns:xsd="http://www.w3.org/2001/XMLSchema" xmlns:xs="http://www.w3.org/2001/XMLSchema" xmlns:p="http://schemas.microsoft.com/office/2006/metadata/properties" xmlns:ns3="f18f89df-039e-4fbc-bb35-53d951b31966" xmlns:ns4="007e8871-6a84-40b2-9b33-ad249ca4ffb8" targetNamespace="http://schemas.microsoft.com/office/2006/metadata/properties" ma:root="true" ma:fieldsID="0c8b3429c74b191006d5df4d3f4051a7" ns3:_="" ns4:_="">
    <xsd:import namespace="f18f89df-039e-4fbc-bb35-53d951b31966"/>
    <xsd:import namespace="007e8871-6a84-40b2-9b33-ad249ca4f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f89df-039e-4fbc-bb35-53d951b3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8871-6a84-40b2-9b33-ad249ca4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8f89df-039e-4fbc-bb35-53d951b31966" xsi:nil="true"/>
  </documentManagement>
</p:properties>
</file>

<file path=customXml/itemProps1.xml><?xml version="1.0" encoding="utf-8"?>
<ds:datastoreItem xmlns:ds="http://schemas.openxmlformats.org/officeDocument/2006/customXml" ds:itemID="{C24FFAF8-67FC-4FEB-8748-A6ABC770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f89df-039e-4fbc-bb35-53d951b31966"/>
    <ds:schemaRef ds:uri="007e8871-6a84-40b2-9b33-ad249ca4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AE7B7-12C3-4C3F-BB55-BA9492446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A4E28-26EC-4953-9606-2374C512485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18f89df-039e-4fbc-bb35-53d951b319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7e8871-6a84-40b2-9b33-ad249ca4ff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and W plan</dc:title>
  <dc:subject>@Title</dc:subject>
  <dc:creator>Edwards, Hannah</dc:creator>
  <cp:keywords>
  </cp:keywords>
  <dc:description>
  </dc:description>
  <cp:lastModifiedBy>James Dowber</cp:lastModifiedBy>
  <cp:revision>3</cp:revision>
  <dcterms:created xsi:type="dcterms:W3CDTF">2024-10-29T12:06:00Z</dcterms:created>
  <dcterms:modified xsi:type="dcterms:W3CDTF">2024-11-15T10:26:39Z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0x0101009E9793F05CF4EF4186E5DAF0A779EC28</vt:lpwstr>
  </property>
  <property fmtid="{D5CDD505-2E9C-101B-9397-08002B2CF9AE}" pid="3" name="MediaServiceImageTags">
    <vt:lpwstr/>
  </property>
</Properties>
</file>